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ink/ink1.xml" ContentType="application/inkml+xml"/>
  <Override PartName="/word/ink/ink2.xml" ContentType="application/inkml+xml"/>
  <Override PartName="/word/ink/ink3.xml" ContentType="application/inkml+xml"/>
  <Override PartName="/word/ink/ink4.xml" ContentType="application/inkml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2E765B49" w14:textId="5E9652F7" w:rsidR="000940FA" w:rsidRDefault="009B5C3C" w:rsidP="000940FA">
      <w:pPr>
        <w:spacing w:after="0" w:line="240" w:lineRule="auto"/>
        <w:jc w:val="center"/>
        <w:rPr>
          <w:rFonts w:ascii="Calibri" w:eastAsia="Calibri" w:hAnsi="Calibri" w:cs="Calibri"/>
          <w:b/>
          <w:bCs/>
          <w:color w:val="000000" w:themeColor="text1"/>
          <w:sz w:val="30"/>
          <w:szCs w:val="30"/>
        </w:rPr>
      </w:pPr>
      <w:bookmarkStart w:id="0" w:name="_GoBack"/>
      <w:bookmarkEnd w:id="0"/>
      <w:r w:rsidRPr="009B5C3C">
        <w:rPr>
          <w:rFonts w:ascii="Calibri" w:eastAsia="Calibri" w:hAnsi="Calibri" w:cs="Calibri"/>
          <w:b/>
          <w:bCs/>
          <w:color w:val="000000" w:themeColor="text1"/>
          <w:sz w:val="30"/>
          <w:szCs w:val="30"/>
        </w:rPr>
        <w:t>ŽÁDOST O ZAŘAZENÍ DO PROGRAMU</w:t>
      </w:r>
      <w:r w:rsidR="000940FA">
        <w:rPr>
          <w:rFonts w:ascii="Calibri" w:eastAsia="Calibri" w:hAnsi="Calibri" w:cs="Calibri"/>
          <w:b/>
          <w:bCs/>
          <w:color w:val="000000" w:themeColor="text1"/>
          <w:sz w:val="30"/>
          <w:szCs w:val="30"/>
        </w:rPr>
        <w:t xml:space="preserve"> „SOS do školky“</w:t>
      </w:r>
    </w:p>
    <w:p w14:paraId="2B95FAA9" w14:textId="77777777" w:rsidR="003059A5" w:rsidRPr="0043668B" w:rsidRDefault="003059A5" w:rsidP="000940FA">
      <w:pPr>
        <w:spacing w:after="0" w:line="240" w:lineRule="auto"/>
        <w:jc w:val="center"/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</w:pPr>
      <w:r w:rsidRPr="0043668B"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  <w:t>o</w:t>
      </w:r>
      <w:r w:rsidR="000940FA" w:rsidRPr="0043668B"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  <w:t xml:space="preserve">becně prospěšné </w:t>
      </w:r>
      <w:r w:rsidRPr="0043668B"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  <w:t xml:space="preserve">společnosti WOMEN FOR WOMEN, o.p.s., IČ: 24231509, </w:t>
      </w:r>
    </w:p>
    <w:p w14:paraId="544D07C8" w14:textId="103A6803" w:rsidR="000940FA" w:rsidRPr="0043668B" w:rsidRDefault="003059A5" w:rsidP="003A2163">
      <w:pPr>
        <w:spacing w:after="0" w:line="240" w:lineRule="auto"/>
        <w:jc w:val="center"/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</w:pPr>
      <w:r w:rsidRPr="0043668B">
        <w:rPr>
          <w:rFonts w:ascii="Calibri" w:eastAsia="Calibri" w:hAnsi="Calibri" w:cs="Calibri"/>
          <w:b/>
          <w:bCs/>
          <w:i/>
          <w:iCs/>
          <w:color w:val="000000" w:themeColor="text1"/>
          <w:sz w:val="20"/>
          <w:szCs w:val="20"/>
        </w:rPr>
        <w:t xml:space="preserve">se sídlem Vlastislavova 152/4, 140 00 Praha 4 </w:t>
      </w:r>
      <w:r w:rsidRPr="0043668B">
        <w:rPr>
          <w:rFonts w:ascii="Calibri" w:eastAsia="Calibri" w:hAnsi="Calibri" w:cs="Calibri"/>
          <w:b/>
          <w:bCs/>
          <w:color w:val="000000" w:themeColor="text1"/>
          <w:sz w:val="20"/>
          <w:szCs w:val="20"/>
        </w:rPr>
        <w:tab/>
      </w:r>
    </w:p>
    <w:p w14:paraId="154DC90E" w14:textId="17FA634B" w:rsidR="0B34433F" w:rsidRPr="009B5C3C" w:rsidRDefault="0B34433F" w:rsidP="63C61130">
      <w:pPr>
        <w:spacing w:after="0" w:line="240" w:lineRule="auto"/>
        <w:rPr>
          <w:rFonts w:ascii="Calibri" w:eastAsia="Calibri" w:hAnsi="Calibri" w:cs="Calibri"/>
          <w:color w:val="000000" w:themeColor="text1"/>
          <w:sz w:val="16"/>
          <w:szCs w:val="16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111"/>
        <w:gridCol w:w="6804"/>
      </w:tblGrid>
      <w:tr w:rsidR="63C61130" w14:paraId="2A5C806D" w14:textId="77777777" w:rsidTr="003F7E86">
        <w:trPr>
          <w:trHeight w:val="365"/>
        </w:trPr>
        <w:tc>
          <w:tcPr>
            <w:tcW w:w="9915" w:type="dxa"/>
            <w:gridSpan w:val="2"/>
            <w:shd w:val="clear" w:color="auto" w:fill="D9E2F3" w:themeFill="accent1" w:themeFillTint="33"/>
          </w:tcPr>
          <w:p w14:paraId="00ECD59D" w14:textId="10F2536D" w:rsidR="63C61130" w:rsidRDefault="00224460" w:rsidP="177E30B4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      </w:t>
            </w:r>
            <w:r w:rsidR="63C61130" w:rsidRPr="177E30B4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Údaje o </w:t>
            </w:r>
            <w:r w:rsidR="003A7CEC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MŠ </w:t>
            </w:r>
            <w:r w:rsidR="003A7CEC" w:rsidRPr="003A1EA6">
              <w:rPr>
                <w:rFonts w:ascii="Calibri" w:eastAsia="Calibri" w:hAnsi="Calibri" w:cs="Calibri"/>
                <w:i/>
                <w:iCs/>
                <w:color w:val="000000" w:themeColor="text1"/>
                <w:sz w:val="24"/>
                <w:szCs w:val="24"/>
              </w:rPr>
              <w:t>(vyplní školské zařízení)</w:t>
            </w:r>
          </w:p>
        </w:tc>
      </w:tr>
      <w:tr w:rsidR="63C61130" w14:paraId="26D3E2A3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038E7840" w14:textId="2DBD2A45" w:rsidR="63C61130" w:rsidRDefault="00670C68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Název právnické osoby</w:t>
            </w:r>
            <w:r w:rsidR="009B5C3C" w:rsidRPr="009B5C3C">
              <w:rPr>
                <w:rFonts w:ascii="Calibri" w:eastAsia="Calibri" w:hAnsi="Calibri" w:cs="Calibri"/>
                <w:b/>
                <w:bCs/>
                <w:color w:val="000000" w:themeColor="text1"/>
              </w:rPr>
              <w:t>:</w:t>
            </w:r>
          </w:p>
          <w:p w14:paraId="48DAB91F" w14:textId="0587AC20" w:rsidR="00670C68" w:rsidRPr="009B5C3C" w:rsidRDefault="00670C68" w:rsidP="003A2163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(příjemce)</w:t>
            </w:r>
          </w:p>
        </w:tc>
        <w:tc>
          <w:tcPr>
            <w:tcW w:w="6804" w:type="dxa"/>
            <w:vAlign w:val="center"/>
          </w:tcPr>
          <w:p w14:paraId="7F58F82D" w14:textId="146BF2E5" w:rsidR="63C61130" w:rsidRPr="00D44340" w:rsidRDefault="00D44340" w:rsidP="00D4434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 xml:space="preserve">Mateřská škola, Praha 7, </w:t>
            </w:r>
            <w:r w:rsidRPr="00D4434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Nad Štolou 6</w:t>
            </w:r>
          </w:p>
        </w:tc>
      </w:tr>
      <w:tr w:rsidR="63C61130" w14:paraId="5AE988AD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52A56272" w14:textId="5572281B" w:rsidR="63C61130" w:rsidRPr="009B5C3C" w:rsidRDefault="00670C68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A</w:t>
            </w:r>
            <w:r w:rsidR="63C61130" w:rsidRPr="009B5C3C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dresa </w:t>
            </w:r>
            <w:r w:rsidR="63C61130" w:rsidRPr="009B5C3C">
              <w:rPr>
                <w:rFonts w:ascii="Calibri" w:eastAsia="Calibri" w:hAnsi="Calibri" w:cs="Calibri"/>
                <w:b/>
                <w:bCs/>
                <w:color w:val="000000" w:themeColor="text1"/>
                <w:sz w:val="16"/>
                <w:szCs w:val="16"/>
              </w:rPr>
              <w:t>(ulice, čp, město, PSČ):</w:t>
            </w:r>
          </w:p>
        </w:tc>
        <w:tc>
          <w:tcPr>
            <w:tcW w:w="6804" w:type="dxa"/>
            <w:vAlign w:val="center"/>
          </w:tcPr>
          <w:p w14:paraId="1D8309C2" w14:textId="233308D7" w:rsidR="63C61130" w:rsidRPr="00D44340" w:rsidRDefault="00D44340" w:rsidP="00D4434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44340">
              <w:rPr>
                <w:rFonts w:ascii="Times New Roman" w:hAnsi="Times New Roman" w:cs="Times New Roman"/>
                <w:color w:val="333333"/>
                <w:sz w:val="24"/>
                <w:szCs w:val="24"/>
                <w:shd w:val="clear" w:color="auto" w:fill="FFFFFF"/>
              </w:rPr>
              <w:t>Mateřská škola, Praha 7, Nad Štolou 1277/6, Praha 7, 170 00</w:t>
            </w:r>
          </w:p>
        </w:tc>
      </w:tr>
      <w:tr w:rsidR="003F7E86" w14:paraId="42BB7ED2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7AB99C05" w14:textId="4DAD0180" w:rsidR="003F7E86" w:rsidRDefault="003A1EA6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Kraj</w:t>
            </w:r>
            <w:r w:rsidR="003F7E86">
              <w:rPr>
                <w:rFonts w:ascii="Calibri" w:eastAsia="Calibri" w:hAnsi="Calibri" w:cs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804" w:type="dxa"/>
            <w:vAlign w:val="center"/>
          </w:tcPr>
          <w:p w14:paraId="3DA37490" w14:textId="4544B17B" w:rsidR="003F7E86" w:rsidRPr="00D44340" w:rsidRDefault="00280AE8" w:rsidP="00D4434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4434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Praha</w:t>
            </w:r>
          </w:p>
        </w:tc>
      </w:tr>
      <w:tr w:rsidR="00670C68" w14:paraId="22D13FBF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3DDF8AA6" w14:textId="3ACC66ED" w:rsidR="00670C68" w:rsidRDefault="003A1EA6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IČO příjemce</w:t>
            </w:r>
            <w:r w:rsidR="00670C68">
              <w:rPr>
                <w:rFonts w:ascii="Calibri" w:eastAsia="Calibri" w:hAnsi="Calibri" w:cs="Calibri"/>
                <w:b/>
                <w:bCs/>
                <w:color w:val="000000" w:themeColor="text1"/>
              </w:rPr>
              <w:t>:</w:t>
            </w:r>
          </w:p>
        </w:tc>
        <w:tc>
          <w:tcPr>
            <w:tcW w:w="6804" w:type="dxa"/>
            <w:vAlign w:val="center"/>
          </w:tcPr>
          <w:p w14:paraId="43D6CF08" w14:textId="0D710DE7" w:rsidR="00670C68" w:rsidRPr="00D44340" w:rsidRDefault="00D44340" w:rsidP="00D4434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44340">
              <w:rPr>
                <w:rStyle w:val="Siln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70886261</w:t>
            </w:r>
          </w:p>
        </w:tc>
      </w:tr>
      <w:tr w:rsidR="63C61130" w14:paraId="14F0BDD2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481E1CA0" w14:textId="7246456C" w:rsidR="63C61130" w:rsidRPr="009B5C3C" w:rsidRDefault="00771345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9B5C3C">
              <w:rPr>
                <w:rFonts w:ascii="Calibri" w:eastAsia="Calibri" w:hAnsi="Calibri" w:cs="Calibri"/>
                <w:b/>
                <w:bCs/>
                <w:color w:val="000000" w:themeColor="text1"/>
              </w:rPr>
              <w:t>Email:</w:t>
            </w:r>
          </w:p>
        </w:tc>
        <w:tc>
          <w:tcPr>
            <w:tcW w:w="6804" w:type="dxa"/>
            <w:vAlign w:val="center"/>
          </w:tcPr>
          <w:p w14:paraId="27981C5A" w14:textId="7408B4CD" w:rsidR="63C61130" w:rsidRPr="00D44340" w:rsidRDefault="00D44340" w:rsidP="00D4434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44340">
              <w:rPr>
                <w:rFonts w:ascii="Times New Roman" w:hAnsi="Times New Roman" w:cs="Times New Roman"/>
                <w:sz w:val="24"/>
                <w:szCs w:val="24"/>
              </w:rPr>
              <w:t>mts_nadstolou@volny.cz</w:t>
            </w:r>
          </w:p>
        </w:tc>
      </w:tr>
      <w:tr w:rsidR="63C61130" w14:paraId="4876FD0D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4913F950" w14:textId="2A75796A" w:rsidR="63C61130" w:rsidRPr="009B5C3C" w:rsidRDefault="00771345" w:rsidP="009B5C3C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9B5C3C">
              <w:rPr>
                <w:rFonts w:ascii="Calibri" w:eastAsia="Calibri" w:hAnsi="Calibri" w:cs="Calibri"/>
                <w:b/>
                <w:bCs/>
                <w:color w:val="000000" w:themeColor="text1"/>
              </w:rPr>
              <w:t>Telefon:</w:t>
            </w:r>
          </w:p>
        </w:tc>
        <w:tc>
          <w:tcPr>
            <w:tcW w:w="6804" w:type="dxa"/>
            <w:vAlign w:val="center"/>
          </w:tcPr>
          <w:p w14:paraId="74CDE11D" w14:textId="7C8BB150" w:rsidR="63C61130" w:rsidRPr="00D44340" w:rsidRDefault="00D44340" w:rsidP="00D44340">
            <w:pPr>
              <w:rPr>
                <w:rFonts w:ascii="Times New Roman" w:eastAsia="Calibri" w:hAnsi="Times New Roman" w:cs="Times New Roman"/>
                <w:b/>
                <w:color w:val="000000" w:themeColor="text1"/>
                <w:sz w:val="24"/>
                <w:szCs w:val="24"/>
              </w:rPr>
            </w:pPr>
            <w:r w:rsidRPr="00D44340">
              <w:rPr>
                <w:rStyle w:val="Siln"/>
                <w:rFonts w:ascii="Times New Roman" w:hAnsi="Times New Roman" w:cs="Times New Roman"/>
                <w:b w:val="0"/>
                <w:color w:val="333333"/>
                <w:sz w:val="24"/>
                <w:szCs w:val="24"/>
                <w:shd w:val="clear" w:color="auto" w:fill="FFFFFF"/>
              </w:rPr>
              <w:t>732 390 909</w:t>
            </w:r>
          </w:p>
        </w:tc>
      </w:tr>
      <w:tr w:rsidR="009B5C3C" w14:paraId="41EE8CE7" w14:textId="77777777" w:rsidTr="00D44340">
        <w:trPr>
          <w:trHeight w:val="365"/>
        </w:trPr>
        <w:tc>
          <w:tcPr>
            <w:tcW w:w="3111" w:type="dxa"/>
            <w:shd w:val="clear" w:color="auto" w:fill="D9E2F3" w:themeFill="accent1" w:themeFillTint="33"/>
          </w:tcPr>
          <w:p w14:paraId="6DA2AAF0" w14:textId="7C4F13E0" w:rsidR="009B5C3C" w:rsidRPr="009B5C3C" w:rsidRDefault="00771345" w:rsidP="63C61130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>
              <w:rPr>
                <w:rFonts w:ascii="Calibri" w:eastAsia="Calibri" w:hAnsi="Calibri" w:cs="Calibri"/>
                <w:b/>
                <w:bCs/>
                <w:color w:val="000000" w:themeColor="text1"/>
              </w:rPr>
              <w:t>Zřizovatel právnické osoby:</w:t>
            </w:r>
          </w:p>
        </w:tc>
        <w:tc>
          <w:tcPr>
            <w:tcW w:w="6804" w:type="dxa"/>
            <w:vAlign w:val="center"/>
          </w:tcPr>
          <w:p w14:paraId="1484B3B3" w14:textId="6F039010" w:rsidR="009B5C3C" w:rsidRPr="00D44340" w:rsidRDefault="00280AE8" w:rsidP="00D44340">
            <w:pPr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</w:pPr>
            <w:r w:rsidRPr="00D44340">
              <w:rPr>
                <w:rFonts w:ascii="Times New Roman" w:eastAsia="Calibri" w:hAnsi="Times New Roman" w:cs="Times New Roman"/>
                <w:color w:val="000000" w:themeColor="text1"/>
                <w:sz w:val="24"/>
                <w:szCs w:val="24"/>
              </w:rPr>
              <w:t>Městská část Praha 7</w:t>
            </w:r>
          </w:p>
        </w:tc>
      </w:tr>
    </w:tbl>
    <w:p w14:paraId="09704BDB" w14:textId="57656CB2" w:rsidR="63C61130" w:rsidRDefault="63C61130" w:rsidP="63C61130">
      <w:pPr>
        <w:spacing w:after="0" w:line="240" w:lineRule="auto"/>
        <w:rPr>
          <w:rFonts w:ascii="Calibri" w:eastAsia="Calibri" w:hAnsi="Calibri" w:cs="Calibri"/>
          <w:color w:val="000000" w:themeColor="text1"/>
          <w:sz w:val="20"/>
          <w:szCs w:val="20"/>
        </w:rPr>
      </w:pPr>
    </w:p>
    <w:tbl>
      <w:tblPr>
        <w:tblStyle w:val="Mkatabulky"/>
        <w:tblW w:w="0" w:type="auto"/>
        <w:tblLayout w:type="fixed"/>
        <w:tblLook w:val="04A0" w:firstRow="1" w:lastRow="0" w:firstColumn="1" w:lastColumn="0" w:noHBand="0" w:noVBand="1"/>
      </w:tblPr>
      <w:tblGrid>
        <w:gridCol w:w="3110"/>
        <w:gridCol w:w="6803"/>
      </w:tblGrid>
      <w:tr w:rsidR="0B34433F" w14:paraId="121EE010" w14:textId="77777777" w:rsidTr="00DA0441">
        <w:trPr>
          <w:trHeight w:val="363"/>
        </w:trPr>
        <w:tc>
          <w:tcPr>
            <w:tcW w:w="9913" w:type="dxa"/>
            <w:gridSpan w:val="2"/>
            <w:shd w:val="clear" w:color="auto" w:fill="D9E2F3" w:themeFill="accent1" w:themeFillTint="33"/>
          </w:tcPr>
          <w:p w14:paraId="0EA36E32" w14:textId="758A354B" w:rsidR="0B34433F" w:rsidRDefault="00224460" w:rsidP="00224460">
            <w:pPr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                                                   </w:t>
            </w:r>
            <w:r w:rsidR="00DA0441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        </w:t>
            </w:r>
            <w:r w:rsidR="0B34433F" w:rsidRPr="0B34433F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Údaje o dítěti</w:t>
            </w:r>
          </w:p>
        </w:tc>
      </w:tr>
      <w:tr w:rsidR="0B34433F" w14:paraId="5A93F7BF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1F46859C" w14:textId="7ECCC997" w:rsidR="0B34433F" w:rsidRPr="009B5C3C" w:rsidRDefault="0B34433F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Jméno dítěte</w:t>
            </w:r>
            <w:r w:rsidR="009B5C3C"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802" w:type="dxa"/>
          </w:tcPr>
          <w:p w14:paraId="6B4372A7" w14:textId="2286D87C" w:rsidR="0B34433F" w:rsidRDefault="0B34433F" w:rsidP="63C61130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1F67B6B0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3510CE0A" w14:textId="53BFC3F1" w:rsidR="0B34433F" w:rsidRPr="009B5C3C" w:rsidRDefault="0B34433F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Příjmení dítěte</w:t>
            </w:r>
            <w:r w:rsidR="009B5C3C"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802" w:type="dxa"/>
          </w:tcPr>
          <w:p w14:paraId="3156BFFF" w14:textId="2465FC8C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62A13D4E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3D8B1C63" w14:textId="641E383A" w:rsidR="0B34433F" w:rsidRPr="009B5C3C" w:rsidRDefault="0B34433F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Datum narození:</w:t>
            </w:r>
          </w:p>
        </w:tc>
        <w:tc>
          <w:tcPr>
            <w:tcW w:w="6802" w:type="dxa"/>
          </w:tcPr>
          <w:p w14:paraId="7A534AAD" w14:textId="1B4AEC26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03A7AFFD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4C5A461F" w14:textId="55F6C97F" w:rsidR="0B34433F" w:rsidRPr="009B5C3C" w:rsidRDefault="0B34433F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 xml:space="preserve">Adresa </w:t>
            </w:r>
            <w:r w:rsidRPr="00F06924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(ulice, čp, město, PSČ):</w:t>
            </w:r>
          </w:p>
        </w:tc>
        <w:tc>
          <w:tcPr>
            <w:tcW w:w="6802" w:type="dxa"/>
          </w:tcPr>
          <w:p w14:paraId="0B8C4452" w14:textId="7CDC15C1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1E36DFFF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1494EC3A" w14:textId="79FACF48" w:rsidR="0B34433F" w:rsidRPr="009B5C3C" w:rsidRDefault="00C22CF5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Ročník</w:t>
            </w:r>
            <w:r w:rsidR="0B34433F"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802" w:type="dxa"/>
          </w:tcPr>
          <w:p w14:paraId="7E795CE6" w14:textId="6FD1D945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22437180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170EE79A" w14:textId="494B3616" w:rsidR="0B34433F" w:rsidRPr="009B5C3C" w:rsidRDefault="0B34433F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Zákonný zástupce:</w:t>
            </w:r>
          </w:p>
          <w:p w14:paraId="424ECF2D" w14:textId="115EAC48" w:rsidR="0B34433F" w:rsidRPr="00F06924" w:rsidRDefault="0B34433F" w:rsidP="0B34433F">
            <w:pPr>
              <w:rPr>
                <w:rFonts w:ascii="Calibri" w:eastAsia="Calibri" w:hAnsi="Calibri" w:cs="Calibri"/>
                <w:b/>
                <w:bCs/>
                <w:sz w:val="16"/>
                <w:szCs w:val="16"/>
              </w:rPr>
            </w:pPr>
            <w:r w:rsidRPr="00F06924">
              <w:rPr>
                <w:rFonts w:ascii="Calibri" w:eastAsia="Calibri" w:hAnsi="Calibri" w:cs="Calibri"/>
                <w:b/>
                <w:bCs/>
                <w:sz w:val="16"/>
                <w:szCs w:val="16"/>
              </w:rPr>
              <w:t>(jméno, příjmení, adresa)</w:t>
            </w:r>
          </w:p>
        </w:tc>
        <w:tc>
          <w:tcPr>
            <w:tcW w:w="6802" w:type="dxa"/>
          </w:tcPr>
          <w:p w14:paraId="75665CD6" w14:textId="20DBBC60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  <w:tr w:rsidR="0B34433F" w14:paraId="7B2421C8" w14:textId="77777777" w:rsidTr="00DA0441">
        <w:trPr>
          <w:trHeight w:val="363"/>
        </w:trPr>
        <w:tc>
          <w:tcPr>
            <w:tcW w:w="3110" w:type="dxa"/>
            <w:shd w:val="clear" w:color="auto" w:fill="D9E2F3" w:themeFill="accent1" w:themeFillTint="33"/>
          </w:tcPr>
          <w:p w14:paraId="77F38D05" w14:textId="0F1EAC99" w:rsidR="0B34433F" w:rsidRPr="009B5C3C" w:rsidRDefault="00C22CF5" w:rsidP="0B34433F">
            <w:pP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</w:pPr>
            <w:r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Telefon</w:t>
            </w:r>
            <w:r w:rsidR="0B34433F" w:rsidRPr="009B5C3C">
              <w:rPr>
                <w:rFonts w:ascii="Calibri" w:eastAsia="Calibri" w:hAnsi="Calibri" w:cs="Calibri"/>
                <w:b/>
                <w:bCs/>
                <w:sz w:val="24"/>
                <w:szCs w:val="24"/>
              </w:rPr>
              <w:t>:</w:t>
            </w:r>
          </w:p>
        </w:tc>
        <w:tc>
          <w:tcPr>
            <w:tcW w:w="6802" w:type="dxa"/>
          </w:tcPr>
          <w:p w14:paraId="47E74263" w14:textId="2A589E5C" w:rsidR="0B34433F" w:rsidRDefault="0B34433F" w:rsidP="0B34433F">
            <w:pPr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54F64563" w14:textId="3BD0908B" w:rsidR="0B34433F" w:rsidRPr="009B5C3C" w:rsidRDefault="0B34433F">
      <w:pPr>
        <w:rPr>
          <w:sz w:val="16"/>
          <w:szCs w:val="16"/>
        </w:rPr>
      </w:pPr>
    </w:p>
    <w:tbl>
      <w:tblPr>
        <w:tblStyle w:val="Mkatabulky"/>
        <w:tblpPr w:leftFromText="141" w:rightFromText="141" w:vertAnchor="text" w:tblpY="1"/>
        <w:tblOverlap w:val="never"/>
        <w:tblW w:w="0" w:type="auto"/>
        <w:tblLayout w:type="fixed"/>
        <w:tblLook w:val="04A0" w:firstRow="1" w:lastRow="0" w:firstColumn="1" w:lastColumn="0" w:noHBand="0" w:noVBand="1"/>
      </w:tblPr>
      <w:tblGrid>
        <w:gridCol w:w="9925"/>
      </w:tblGrid>
      <w:tr w:rsidR="0B34433F" w14:paraId="51BB3BF9" w14:textId="77777777" w:rsidTr="003F7E86">
        <w:trPr>
          <w:trHeight w:val="298"/>
        </w:trPr>
        <w:tc>
          <w:tcPr>
            <w:tcW w:w="9925" w:type="dxa"/>
            <w:shd w:val="clear" w:color="auto" w:fill="D9E2F3" w:themeFill="accent1" w:themeFillTint="33"/>
          </w:tcPr>
          <w:p w14:paraId="2F9ACB94" w14:textId="75356D13" w:rsidR="0B34433F" w:rsidRDefault="0B34433F" w:rsidP="00420F42">
            <w:pPr>
              <w:jc w:val="center"/>
              <w:rPr>
                <w:rFonts w:ascii="Calibri" w:eastAsia="Calibri" w:hAnsi="Calibri" w:cs="Calibri"/>
                <w:color w:val="000000" w:themeColor="text1"/>
                <w:sz w:val="24"/>
                <w:szCs w:val="24"/>
              </w:rPr>
            </w:pPr>
            <w:r w:rsidRPr="0B34433F">
              <w:rPr>
                <w:rFonts w:ascii="Calibri" w:eastAsia="Calibri" w:hAnsi="Calibri" w:cs="Calibri"/>
                <w:b/>
                <w:bCs/>
                <w:color w:val="000000" w:themeColor="text1"/>
                <w:sz w:val="24"/>
                <w:szCs w:val="24"/>
              </w:rPr>
              <w:t xml:space="preserve">Vyjádření zákonného zástupce dítěte </w:t>
            </w:r>
            <w:r w:rsidRPr="005643E3">
              <w:rPr>
                <w:rFonts w:ascii="Calibri" w:eastAsia="Calibri" w:hAnsi="Calibri" w:cs="Calibri"/>
                <w:color w:val="000000" w:themeColor="text1"/>
              </w:rPr>
              <w:t>(zaškrtněte)</w:t>
            </w:r>
          </w:p>
        </w:tc>
      </w:tr>
      <w:tr w:rsidR="0B34433F" w:rsidRPr="009B5C3C" w14:paraId="60C630F0" w14:textId="77777777" w:rsidTr="003F7E86">
        <w:trPr>
          <w:trHeight w:val="6049"/>
        </w:trPr>
        <w:tc>
          <w:tcPr>
            <w:tcW w:w="9925" w:type="dxa"/>
          </w:tcPr>
          <w:p w14:paraId="5D7F719F" w14:textId="28CA3B43" w:rsidR="0B34433F" w:rsidRPr="00604350" w:rsidRDefault="00274746" w:rsidP="00420F42">
            <w:pPr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MS Gothic" w:eastAsia="MS Gothic" w:hAnsi="MS Gothic" w:cs="MS Gothic"/>
                <w:noProof/>
                <w:color w:val="000000" w:themeColor="text1"/>
                <w:sz w:val="18"/>
                <w:szCs w:val="18"/>
                <w:lang w:eastAsia="cs-CZ"/>
              </w:rPr>
              <mc:AlternateContent>
                <mc:Choice Requires="wpi">
                  <w:drawing>
                    <wp:anchor distT="0" distB="0" distL="114300" distR="114300" simplePos="0" relativeHeight="251660288" behindDoc="0" locked="0" layoutInCell="1" allowOverlap="1" wp14:anchorId="715039B3" wp14:editId="500E8393">
                      <wp:simplePos x="0" y="0"/>
                      <wp:positionH relativeFrom="column">
                        <wp:posOffset>19365</wp:posOffset>
                      </wp:positionH>
                      <wp:positionV relativeFrom="paragraph">
                        <wp:posOffset>30380</wp:posOffset>
                      </wp:positionV>
                      <wp:extent cx="73800" cy="71640"/>
                      <wp:effectExtent l="38100" t="38100" r="40640" b="43180"/>
                      <wp:wrapNone/>
                      <wp:docPr id="260254891" name="Rukopis 27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0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800" cy="71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type w14:anchorId="100166FB" id="_x0000_t75" coordsize="21600,21600" o:spt="75" o:preferrelative="t" path="m@4@5l@4@11@9@11@9@5xe" filled="f" stroked="f">
                      <v:stroke joinstyle="miter"/>
                      <v:formulas>
                        <v:f eqn="if lineDrawn pixelLineWidth 0"/>
                        <v:f eqn="sum @0 1 0"/>
                        <v:f eqn="sum 0 0 @1"/>
                        <v:f eqn="prod @2 1 2"/>
                        <v:f eqn="prod @3 21600 pixelWidth"/>
                        <v:f eqn="prod @3 21600 pixelHeight"/>
                        <v:f eqn="sum @0 0 1"/>
                        <v:f eqn="prod @6 1 2"/>
                        <v:f eqn="prod @7 21600 pixelWidth"/>
                        <v:f eqn="sum @8 21600 0"/>
                        <v:f eqn="prod @7 21600 pixelHeight"/>
                        <v:f eqn="sum @10 21600 0"/>
                      </v:formulas>
                      <v:path o:extrusionok="f" gradientshapeok="t" o:connecttype="rect"/>
                      <o:lock v:ext="edit" aspectratio="t"/>
                    </v:shapetype>
                    <v:shape id="Rukopis 27" o:spid="_x0000_s1026" type="#_x0000_t75" style="position:absolute;margin-left:1pt;margin-top:1.9pt;width:6.75pt;height:6.65pt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">
                      <v:imagedata r:id="rId11" o:title=""/>
                    </v:shape>
                  </w:pict>
                </mc:Fallback>
              </mc:AlternateContent>
            </w:r>
            <w:r>
              <w:rPr>
                <w:rFonts w:ascii="MS Gothic" w:eastAsia="MS Gothic" w:hAnsi="MS Gothic" w:cs="MS Gothic"/>
                <w:noProof/>
                <w:color w:val="000000" w:themeColor="text1"/>
                <w:sz w:val="18"/>
                <w:szCs w:val="18"/>
                <w:lang w:eastAsia="cs-CZ"/>
              </w:rPr>
              <mc:AlternateContent>
                <mc:Choice Requires="wpi">
                  <w:drawing>
                    <wp:anchor distT="0" distB="0" distL="114300" distR="114300" simplePos="0" relativeHeight="251659264" behindDoc="0" locked="0" layoutInCell="1" allowOverlap="1" wp14:anchorId="76835E24" wp14:editId="3F1E0C0E">
                      <wp:simplePos x="0" y="0"/>
                      <wp:positionH relativeFrom="column">
                        <wp:posOffset>12885</wp:posOffset>
                      </wp:positionH>
                      <wp:positionV relativeFrom="paragraph">
                        <wp:posOffset>34340</wp:posOffset>
                      </wp:positionV>
                      <wp:extent cx="73080" cy="73080"/>
                      <wp:effectExtent l="38100" t="38100" r="41275" b="41275"/>
                      <wp:wrapNone/>
                      <wp:docPr id="897792456" name="Rukopis 22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2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73080" cy="7308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4EDBB7AA" id="Rukopis 22" o:spid="_x0000_s1026" type="#_x0000_t75" style="position:absolute;margin-left:.5pt;margin-top:2.2pt;width:6.7pt;height:6.7pt;z-index:251659264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">
                      <v:imagedata r:id="rId13" o:title=""/>
                    </v:shape>
                  </w:pict>
                </mc:Fallback>
              </mc:AlternateContent>
            </w:r>
            <w:r w:rsidR="0B34433F" w:rsidRPr="00604350">
              <w:rPr>
                <w:rFonts w:ascii="MS Gothic" w:eastAsia="MS Gothic" w:hAnsi="MS Gothic" w:cs="MS Gothic"/>
                <w:color w:val="000000" w:themeColor="text1"/>
                <w:sz w:val="18"/>
                <w:szCs w:val="18"/>
              </w:rPr>
              <w:t>☐</w:t>
            </w:r>
            <w:r w:rsidR="0B34433F" w:rsidRPr="00604350">
              <w:rPr>
                <w:rFonts w:ascii="Arial" w:eastAsia="Arial" w:hAnsi="Arial" w:cs="Arial"/>
                <w:color w:val="000000" w:themeColor="text1"/>
                <w:sz w:val="18"/>
                <w:szCs w:val="18"/>
              </w:rPr>
              <w:t xml:space="preserve"> 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Čestně prohlašuji, že Žádost o zařazení do programu </w:t>
            </w:r>
            <w:r w:rsidR="00820AB1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„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Podpora zvýšení účasti dětí na předškolním vzdělávání </w:t>
            </w:r>
            <w:r w:rsidR="004E7708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na rok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 202</w:t>
            </w:r>
            <w:r w:rsidR="00A2082D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5</w:t>
            </w:r>
            <w:r w:rsidR="00820AB1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“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 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  <w:u w:val="single"/>
              </w:rPr>
              <w:t>neuplatňuji</w:t>
            </w:r>
            <w:r w:rsidR="0B34433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 pro stejné časové období u více žadatelů – právnických osob. Zároveň čestně prohlašuji, že </w:t>
            </w:r>
            <w:r w:rsidR="6B9B8517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náklady, které budou hrazeny na základě této žádosti v tomto programu, nebudou požadovány k úhradě z jiných zdrojů.</w:t>
            </w:r>
          </w:p>
          <w:p w14:paraId="2860AF91" w14:textId="4928598F" w:rsidR="003A2163" w:rsidRPr="00604350" w:rsidRDefault="00274746" w:rsidP="00420F42">
            <w:pPr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</w:pPr>
            <w:r>
              <w:rPr>
                <w:rFonts w:ascii="MS Gothic" w:eastAsia="MS Gothic" w:hAnsi="MS Gothic" w:cs="MS Gothic"/>
                <w:noProof/>
                <w:color w:val="000000" w:themeColor="text1"/>
                <w:sz w:val="18"/>
                <w:szCs w:val="18"/>
                <w:lang w:eastAsia="cs-CZ"/>
              </w:rPr>
              <mc:AlternateContent>
                <mc:Choice Requires="wpi">
                  <w:drawing>
                    <wp:anchor distT="0" distB="0" distL="114300" distR="114300" simplePos="0" relativeHeight="251662336" behindDoc="0" locked="0" layoutInCell="1" allowOverlap="1" wp14:anchorId="2C00A2DC" wp14:editId="530DBA80">
                      <wp:simplePos x="0" y="0"/>
                      <wp:positionH relativeFrom="column">
                        <wp:posOffset>9285</wp:posOffset>
                      </wp:positionH>
                      <wp:positionV relativeFrom="paragraph">
                        <wp:posOffset>35025</wp:posOffset>
                      </wp:positionV>
                      <wp:extent cx="90720" cy="80640"/>
                      <wp:effectExtent l="38100" t="38100" r="43180" b="53340"/>
                      <wp:wrapNone/>
                      <wp:docPr id="1319783462" name="Rukopis 41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4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90720" cy="806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0AA53C68" id="Rukopis 41" o:spid="_x0000_s1026" type="#_x0000_t75" style="position:absolute;margin-left:.25pt;margin-top:2.25pt;width:8.15pt;height:7.35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">
                      <v:imagedata r:id="rId15" o:title=""/>
                    </v:shape>
                  </w:pict>
                </mc:Fallback>
              </mc:AlternateContent>
            </w:r>
            <w:r>
              <w:rPr>
                <w:rFonts w:ascii="MS Gothic" w:eastAsia="MS Gothic" w:hAnsi="MS Gothic" w:cs="MS Gothic"/>
                <w:noProof/>
                <w:color w:val="000000" w:themeColor="text1"/>
                <w:sz w:val="18"/>
                <w:szCs w:val="18"/>
                <w:lang w:eastAsia="cs-CZ"/>
              </w:rPr>
              <mc:AlternateContent>
                <mc:Choice Requires="wpi">
                  <w:drawing>
                    <wp:anchor distT="0" distB="0" distL="114300" distR="114300" simplePos="0" relativeHeight="251661312" behindDoc="0" locked="0" layoutInCell="1" allowOverlap="1" wp14:anchorId="2B6259FF" wp14:editId="6EAF8AC7">
                      <wp:simplePos x="0" y="0"/>
                      <wp:positionH relativeFrom="column">
                        <wp:posOffset>12165</wp:posOffset>
                      </wp:positionH>
                      <wp:positionV relativeFrom="paragraph">
                        <wp:posOffset>38265</wp:posOffset>
                      </wp:positionV>
                      <wp:extent cx="66240" cy="66240"/>
                      <wp:effectExtent l="38100" t="38100" r="48260" b="48260"/>
                      <wp:wrapNone/>
                      <wp:docPr id="1768979272" name="Rukopis 40"/>
                      <wp:cNvGraphicFramePr/>
                      <a:graphic xmlns:a="http://schemas.openxmlformats.org/drawingml/2006/main">
                        <a:graphicData uri="http://schemas.microsoft.com/office/word/2010/wordprocessingInk">
                          <w14:contentPart bwMode="auto" r:id="rId16">
                            <w14:nvContentPartPr>
                              <w14:cNvContentPartPr/>
                            </w14:nvContentPartPr>
                            <w14:xfrm>
                              <a:off x="0" y="0"/>
                              <a:ext cx="66240" cy="66240"/>
                            </w14:xfrm>
                          </w14:contentPart>
                        </a:graphicData>
                      </a:graphic>
                    </wp:anchor>
                  </w:drawing>
                </mc:Choice>
        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        <w:pict>
                    <v:shape w14:anchorId="2C03F4F2" id="Rukopis 40" o:spid="_x0000_s1026" type="#_x0000_t75" style="position:absolute;margin-left:.45pt;margin-top:2.5pt;width:6.2pt;height:6.2pt;z-index:2516613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">
                      <v:imagedata r:id="rId17" o:title=""/>
                    </v:shape>
                  </w:pict>
                </mc:Fallback>
              </mc:AlternateContent>
            </w:r>
            <w:r w:rsidR="00F15BAF" w:rsidRPr="00604350">
              <w:rPr>
                <w:rFonts w:ascii="MS Gothic" w:eastAsia="MS Gothic" w:hAnsi="MS Gothic" w:cs="MS Gothic"/>
                <w:color w:val="000000" w:themeColor="text1"/>
                <w:sz w:val="18"/>
                <w:szCs w:val="18"/>
              </w:rPr>
              <w:t>☐</w:t>
            </w:r>
            <w:r w:rsidR="005643E3" w:rsidRPr="00604350">
              <w:rPr>
                <w:rFonts w:ascii="MS Gothic" w:eastAsia="MS Gothic" w:hAnsi="MS Gothic" w:cs="MS Gothic"/>
                <w:color w:val="000000" w:themeColor="text1"/>
                <w:sz w:val="18"/>
                <w:szCs w:val="18"/>
              </w:rPr>
              <w:t xml:space="preserve"> 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Čestně prohlašuji, že na náklady uhrazené v rámci podpory z výzvy „Podpora zvýšení účasti dětí na předškolním vzdělávání </w:t>
            </w:r>
            <w:r w:rsidR="004E7708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na rok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 202</w:t>
            </w:r>
            <w:r w:rsidR="00A2082D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5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“ 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  <w:u w:val="single"/>
              </w:rPr>
              <w:t>neuplatňuji nárok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 xml:space="preserve"> pro stejné časové období a stejné náklady z různých zdrojů, včetně zdrojů státního rozpočtu, operačních a</w:t>
            </w:r>
            <w:r w:rsidR="009C1C6C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 </w:t>
            </w:r>
            <w:r w:rsidR="00F15BAF" w:rsidRPr="00604350"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  <w:t>rozvojových programů Evropské unie ani jiného dotačního programu financovaného z veřejných zdrojů.</w:t>
            </w:r>
          </w:p>
          <w:p w14:paraId="11F67295" w14:textId="77777777" w:rsidR="00604350" w:rsidRPr="00604350" w:rsidRDefault="00604350" w:rsidP="00420F42">
            <w:pPr>
              <w:jc w:val="both"/>
              <w:rPr>
                <w:rFonts w:ascii="Calibri" w:eastAsia="Calibri" w:hAnsi="Calibri" w:cs="Calibri"/>
                <w:i/>
                <w:iCs/>
                <w:color w:val="000000" w:themeColor="text1"/>
                <w:sz w:val="18"/>
                <w:szCs w:val="18"/>
              </w:rPr>
            </w:pPr>
          </w:p>
          <w:p w14:paraId="481712D6" w14:textId="50D2D69F" w:rsidR="57D09679" w:rsidRDefault="005643E3" w:rsidP="00420F42">
            <w:pPr>
              <w:jc w:val="both"/>
              <w:rPr>
                <w:rFonts w:eastAsia="MS Gothic" w:cstheme="minorHAnsi"/>
                <w:b/>
                <w:bCs/>
                <w:color w:val="000000" w:themeColor="text1"/>
                <w:sz w:val="18"/>
                <w:szCs w:val="18"/>
              </w:rPr>
            </w:pPr>
            <w:r w:rsidRPr="00604350">
              <w:rPr>
                <w:rFonts w:eastAsia="MS Gothic" w:cstheme="minorHAnsi"/>
                <w:b/>
                <w:bCs/>
                <w:color w:val="000000" w:themeColor="text1"/>
                <w:sz w:val="18"/>
                <w:szCs w:val="18"/>
              </w:rPr>
              <w:t>Souhlasím se zajištěním podpory vzdělávání dítěte formou úhrady školního stravování od obecně prospěšné společnosti WOMEN FOR WOMEN, o.p.s.</w:t>
            </w:r>
            <w:r w:rsidR="003A2163" w:rsidRPr="00604350">
              <w:rPr>
                <w:rFonts w:eastAsia="MS Gothic" w:cstheme="minorHAnsi"/>
                <w:b/>
                <w:bCs/>
                <w:color w:val="000000" w:themeColor="text1"/>
                <w:sz w:val="18"/>
                <w:szCs w:val="18"/>
              </w:rPr>
              <w:t xml:space="preserve"> v rámci programu „SOS do školky“</w:t>
            </w:r>
          </w:p>
          <w:p w14:paraId="06ADA278" w14:textId="77777777" w:rsidR="00C12458" w:rsidRPr="00604350" w:rsidRDefault="00C12458" w:rsidP="00420F42">
            <w:pPr>
              <w:jc w:val="both"/>
              <w:rPr>
                <w:rFonts w:eastAsia="Calibri" w:cstheme="minorHAnsi"/>
                <w:b/>
                <w:bCs/>
                <w:color w:val="000000" w:themeColor="text1"/>
                <w:sz w:val="18"/>
                <w:szCs w:val="18"/>
              </w:rPr>
            </w:pPr>
          </w:p>
          <w:p w14:paraId="3BD68661" w14:textId="1AB7144B" w:rsidR="003A2163" w:rsidRPr="00604350" w:rsidRDefault="003A2163" w:rsidP="00420F42">
            <w:pPr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  <w:r w:rsidRPr="00604350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Na základě výše uvedeného a za předpokladu</w:t>
            </w:r>
            <w:r w:rsidR="00E01706" w:rsidRPr="00604350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, že mému dítěti bude poskytnuta finanční pomoc v rámci projektu SOS do školky, žádám tímto o prominutí úhrady za stravovací služby na období shodné s obdobím čerpání finančního daru. Jsem srozuměn/a s tím, že finanční dar na stravování bude přijat prostřednictvím výše uvedené mateřské školy, popř. školní jídelny, která jej použije výhradně na účel </w:t>
            </w:r>
            <w:r w:rsidR="009E3838" w:rsidRPr="00604350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u</w:t>
            </w:r>
            <w:r w:rsidR="00E01706" w:rsidRPr="00604350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h</w:t>
            </w:r>
            <w:r w:rsidR="009E3838" w:rsidRPr="00604350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>razení stravného pro mé dítě ve školní jídelně. Prohlašuji, že v případě nepřítomnosti svého dítěte ve škole, uhrazené stravovací služby odhlásím.</w:t>
            </w:r>
          </w:p>
          <w:p w14:paraId="709D4932" w14:textId="77777777" w:rsidR="009E3838" w:rsidRPr="00604350" w:rsidRDefault="009E3838" w:rsidP="00420F42">
            <w:pPr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622C2131" w14:textId="77777777" w:rsidR="0043668B" w:rsidRPr="0043668B" w:rsidRDefault="0043668B" w:rsidP="0043668B">
            <w:pPr>
              <w:jc w:val="both"/>
              <w:rPr>
                <w:rFonts w:ascii="Calibri" w:eastAsia="Calibri" w:hAnsi="Calibri" w:cs="Calibri"/>
                <w:iCs/>
                <w:color w:val="000000" w:themeColor="text1"/>
                <w:sz w:val="18"/>
                <w:szCs w:val="18"/>
              </w:rPr>
            </w:pPr>
            <w:r w:rsidRPr="0043668B">
              <w:rPr>
                <w:rFonts w:ascii="Calibri" w:eastAsia="Calibri" w:hAnsi="Calibri" w:cs="Calibri"/>
                <w:iCs/>
                <w:color w:val="000000" w:themeColor="text1"/>
                <w:sz w:val="18"/>
                <w:szCs w:val="18"/>
              </w:rPr>
              <w:t>Ke zpracování osobních údajů mého dítěte jakožto jeho zákonný zástupce tímto uděluji obecně prospěšné společnosti WOMEN FOR WOMEN, o. p. s. souhlas. Osobní údaje v žádosti uvedené budou zpracovávány výhradně pro účely programu SOS do školky, tedy za účelem administrace programu po dobu jeho trvání a případného poskytnutí a přijetí finančního daru od obecně prospěšné společnosti WOMEN FOR WOMEN, o. p. s., na stravovací služby pro mé dítě. Osobní údaje nebudou použity k žádnému jinému účelu.</w:t>
            </w:r>
            <w:r w:rsidRPr="0043668B"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  <w:t xml:space="preserve"> </w:t>
            </w:r>
            <w:r w:rsidRPr="0043668B">
              <w:rPr>
                <w:rFonts w:ascii="Calibri" w:eastAsia="Calibri" w:hAnsi="Calibri" w:cs="Calibri"/>
                <w:iCs/>
                <w:color w:val="000000" w:themeColor="text1"/>
                <w:sz w:val="18"/>
                <w:szCs w:val="18"/>
              </w:rPr>
              <w:t>Svým podpisem dále potvrzuji, že jsem se seznámil/a s podmínkami ochrany osobních údajů v rámci projektu SOS do školky dostupnými na https://women-for-women.cz/sos-do-skolky/</w:t>
            </w:r>
          </w:p>
          <w:p w14:paraId="510FB33A" w14:textId="77777777" w:rsidR="0043668B" w:rsidRPr="00604350" w:rsidRDefault="0043668B" w:rsidP="00420F42">
            <w:pPr>
              <w:jc w:val="both"/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  <w:p w14:paraId="0AE80050" w14:textId="43807EEF" w:rsidR="57D09679" w:rsidRPr="00604350" w:rsidRDefault="0043668B" w:rsidP="00420F42">
            <w:pPr>
              <w:jc w:val="both"/>
              <w:rPr>
                <w:rFonts w:ascii="Calibri" w:eastAsia="Calibri" w:hAnsi="Calibri" w:cs="Calibri"/>
                <w:iCs/>
                <w:color w:val="000000" w:themeColor="text1"/>
                <w:sz w:val="18"/>
                <w:szCs w:val="18"/>
              </w:rPr>
            </w:pPr>
            <w:r w:rsidRPr="0043668B">
              <w:rPr>
                <w:rFonts w:ascii="Calibri" w:eastAsia="Calibri" w:hAnsi="Calibri" w:cs="Calibri"/>
                <w:iCs/>
                <w:color w:val="000000" w:themeColor="text1"/>
                <w:sz w:val="18"/>
                <w:szCs w:val="18"/>
              </w:rPr>
              <w:t xml:space="preserve">Tento souhlas jsem oprávněn kdykoliv odvolat. V případě, že bude souhlas odvolán, beru na vědomí, že obecně prospěšná společnost WOMEN FOR WOMEN, o. p. s. již nebude moci poskytovat finanční dar na stravovací služby pro mé dítě. </w:t>
            </w:r>
          </w:p>
          <w:p w14:paraId="34CAE622" w14:textId="2676C1EE" w:rsidR="0B34433F" w:rsidRPr="00C12458" w:rsidRDefault="0B34433F" w:rsidP="00420F42">
            <w:pPr>
              <w:rPr>
                <w:rFonts w:ascii="Calibri" w:eastAsia="Calibri" w:hAnsi="Calibri" w:cs="Calibri"/>
                <w:color w:val="000000" w:themeColor="text1"/>
              </w:rPr>
            </w:pPr>
          </w:p>
          <w:p w14:paraId="4E7F5BD5" w14:textId="5A0A5005" w:rsidR="00C12458" w:rsidRPr="00C12458" w:rsidRDefault="63C61130" w:rsidP="00420F42">
            <w:pPr>
              <w:rPr>
                <w:rFonts w:ascii="Calibri" w:eastAsia="Calibri" w:hAnsi="Calibri" w:cs="Calibri"/>
                <w:b/>
                <w:bCs/>
                <w:color w:val="000000" w:themeColor="text1"/>
              </w:rPr>
            </w:pPr>
            <w:r w:rsidRP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>Dne:</w:t>
            </w:r>
            <w:r w:rsidR="00375CCD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</w:t>
            </w:r>
            <w:r w:rsidR="00375CCD" w:rsidRPr="00375CCD">
              <w:rPr>
                <w:rFonts w:ascii="Calibri" w:eastAsia="Calibri" w:hAnsi="Calibri" w:cs="Calibri"/>
                <w:color w:val="000000" w:themeColor="text1"/>
              </w:rPr>
              <w:t xml:space="preserve">1. </w:t>
            </w:r>
            <w:r w:rsidR="00280AE8">
              <w:rPr>
                <w:rFonts w:ascii="Calibri" w:eastAsia="Calibri" w:hAnsi="Calibri" w:cs="Calibri"/>
                <w:color w:val="000000" w:themeColor="text1"/>
              </w:rPr>
              <w:t>9</w:t>
            </w:r>
            <w:r w:rsidR="00375CCD" w:rsidRPr="00375CCD">
              <w:rPr>
                <w:rFonts w:ascii="Calibri" w:eastAsia="Calibri" w:hAnsi="Calibri" w:cs="Calibri"/>
                <w:color w:val="000000" w:themeColor="text1"/>
              </w:rPr>
              <w:t>. 2025</w:t>
            </w:r>
          </w:p>
          <w:p w14:paraId="1BE9EA37" w14:textId="1702B2C3" w:rsidR="0B34433F" w:rsidRPr="00C12458" w:rsidRDefault="63C61130" w:rsidP="00420F42">
            <w:pPr>
              <w:rPr>
                <w:rFonts w:ascii="Calibri" w:eastAsia="Calibri" w:hAnsi="Calibri" w:cs="Calibri"/>
                <w:color w:val="000000" w:themeColor="text1"/>
              </w:rPr>
            </w:pPr>
            <w:r w:rsidRP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Jméno, </w:t>
            </w:r>
            <w:r w:rsidR="00A8029E" w:rsidRP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>příjmení:</w:t>
            </w:r>
            <w:r w:rsidRP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                                                     </w:t>
            </w:r>
            <w:r w:rsid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 xml:space="preserve">                              </w:t>
            </w:r>
            <w:r w:rsidRPr="00C12458">
              <w:rPr>
                <w:rFonts w:ascii="Calibri" w:eastAsia="Calibri" w:hAnsi="Calibri" w:cs="Calibri"/>
                <w:b/>
                <w:bCs/>
                <w:color w:val="000000" w:themeColor="text1"/>
              </w:rPr>
              <w:t>Podpis:</w:t>
            </w:r>
          </w:p>
          <w:p w14:paraId="734A300F" w14:textId="702287A6" w:rsidR="0B34433F" w:rsidRPr="00604350" w:rsidRDefault="0B34433F" w:rsidP="00420F42">
            <w:pPr>
              <w:rPr>
                <w:rFonts w:ascii="Calibri" w:eastAsia="Calibri" w:hAnsi="Calibri" w:cs="Calibri"/>
                <w:color w:val="000000" w:themeColor="text1"/>
                <w:sz w:val="18"/>
                <w:szCs w:val="18"/>
              </w:rPr>
            </w:pPr>
          </w:p>
        </w:tc>
      </w:tr>
    </w:tbl>
    <w:p w14:paraId="674F3FD2" w14:textId="5D0DF2E1" w:rsidR="63C61130" w:rsidRPr="003A2163" w:rsidRDefault="63C61130"/>
    <w:sectPr w:rsidR="63C61130" w:rsidRPr="003A2163" w:rsidSect="009B5C3C">
      <w:headerReference w:type="default" r:id="rId18"/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120D4A3" w14:textId="77777777" w:rsidR="005E47EC" w:rsidRDefault="005E47EC" w:rsidP="009B5C3C">
      <w:pPr>
        <w:spacing w:after="0" w:line="240" w:lineRule="auto"/>
      </w:pPr>
      <w:r>
        <w:separator/>
      </w:r>
    </w:p>
  </w:endnote>
  <w:endnote w:type="continuationSeparator" w:id="0">
    <w:p w14:paraId="419AC6B1" w14:textId="77777777" w:rsidR="005E47EC" w:rsidRDefault="005E47EC" w:rsidP="009B5C3C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730567DF" w14:textId="77777777" w:rsidR="005E47EC" w:rsidRDefault="005E47EC" w:rsidP="009B5C3C">
      <w:pPr>
        <w:spacing w:after="0" w:line="240" w:lineRule="auto"/>
      </w:pPr>
      <w:r>
        <w:separator/>
      </w:r>
    </w:p>
  </w:footnote>
  <w:footnote w:type="continuationSeparator" w:id="0">
    <w:p w14:paraId="02C99CFE" w14:textId="77777777" w:rsidR="005E47EC" w:rsidRDefault="005E47EC" w:rsidP="009B5C3C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466B5126" w14:textId="4E1618BB" w:rsidR="00A5434B" w:rsidRDefault="00A2082D">
    <w:pPr>
      <w:pStyle w:val="Zhlav"/>
    </w:pPr>
    <w:r>
      <w:tab/>
    </w:r>
    <w:r>
      <w:tab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438067C9"/>
    <w:rsid w:val="00025932"/>
    <w:rsid w:val="000940FA"/>
    <w:rsid w:val="000B7956"/>
    <w:rsid w:val="0015367E"/>
    <w:rsid w:val="001A4A1B"/>
    <w:rsid w:val="001D7367"/>
    <w:rsid w:val="00221A44"/>
    <w:rsid w:val="00224460"/>
    <w:rsid w:val="00274746"/>
    <w:rsid w:val="00280AE8"/>
    <w:rsid w:val="002F6DCC"/>
    <w:rsid w:val="003059A5"/>
    <w:rsid w:val="00306A20"/>
    <w:rsid w:val="00306E36"/>
    <w:rsid w:val="00361F2D"/>
    <w:rsid w:val="00375CCD"/>
    <w:rsid w:val="003A1EA6"/>
    <w:rsid w:val="003A2163"/>
    <w:rsid w:val="003A7CEC"/>
    <w:rsid w:val="003B7274"/>
    <w:rsid w:val="003F7E86"/>
    <w:rsid w:val="00420F42"/>
    <w:rsid w:val="0043668B"/>
    <w:rsid w:val="004E7708"/>
    <w:rsid w:val="00530952"/>
    <w:rsid w:val="005643E3"/>
    <w:rsid w:val="005A7FB9"/>
    <w:rsid w:val="005E47EC"/>
    <w:rsid w:val="005F53C8"/>
    <w:rsid w:val="005F57F4"/>
    <w:rsid w:val="00604350"/>
    <w:rsid w:val="0065102E"/>
    <w:rsid w:val="006650CA"/>
    <w:rsid w:val="00670C68"/>
    <w:rsid w:val="00676D32"/>
    <w:rsid w:val="006B5002"/>
    <w:rsid w:val="00714CCF"/>
    <w:rsid w:val="00771345"/>
    <w:rsid w:val="00771A88"/>
    <w:rsid w:val="007826C3"/>
    <w:rsid w:val="00796928"/>
    <w:rsid w:val="00820AB1"/>
    <w:rsid w:val="0090258B"/>
    <w:rsid w:val="00914E0F"/>
    <w:rsid w:val="0092238E"/>
    <w:rsid w:val="009A755E"/>
    <w:rsid w:val="009B3D98"/>
    <w:rsid w:val="009B5C3C"/>
    <w:rsid w:val="009C1C6C"/>
    <w:rsid w:val="009E3838"/>
    <w:rsid w:val="009E46A9"/>
    <w:rsid w:val="00A012DE"/>
    <w:rsid w:val="00A2082D"/>
    <w:rsid w:val="00A30B2C"/>
    <w:rsid w:val="00A5434B"/>
    <w:rsid w:val="00A8029E"/>
    <w:rsid w:val="00AE594D"/>
    <w:rsid w:val="00B11619"/>
    <w:rsid w:val="00B534B2"/>
    <w:rsid w:val="00BF30D0"/>
    <w:rsid w:val="00C12458"/>
    <w:rsid w:val="00C22CF5"/>
    <w:rsid w:val="00C545FF"/>
    <w:rsid w:val="00D44340"/>
    <w:rsid w:val="00DA0441"/>
    <w:rsid w:val="00DF7D6E"/>
    <w:rsid w:val="00E01706"/>
    <w:rsid w:val="00E13547"/>
    <w:rsid w:val="00E42F0D"/>
    <w:rsid w:val="00E727E7"/>
    <w:rsid w:val="00ED29F2"/>
    <w:rsid w:val="00F06924"/>
    <w:rsid w:val="00F15BAF"/>
    <w:rsid w:val="0266D3FC"/>
    <w:rsid w:val="04C501BB"/>
    <w:rsid w:val="0B34433F"/>
    <w:rsid w:val="14888F41"/>
    <w:rsid w:val="14E3130B"/>
    <w:rsid w:val="170D3105"/>
    <w:rsid w:val="177E30B4"/>
    <w:rsid w:val="1DF0A5A9"/>
    <w:rsid w:val="1F5CA261"/>
    <w:rsid w:val="22944323"/>
    <w:rsid w:val="2D3C6ADB"/>
    <w:rsid w:val="34BCC45B"/>
    <w:rsid w:val="3C400E5C"/>
    <w:rsid w:val="4350083B"/>
    <w:rsid w:val="438067C9"/>
    <w:rsid w:val="453EE334"/>
    <w:rsid w:val="48E5237D"/>
    <w:rsid w:val="4A80F3DE"/>
    <w:rsid w:val="57D09679"/>
    <w:rsid w:val="5DB2C522"/>
    <w:rsid w:val="5DF86780"/>
    <w:rsid w:val="60452361"/>
    <w:rsid w:val="63C61130"/>
    <w:rsid w:val="68222E83"/>
    <w:rsid w:val="6A15B4BD"/>
    <w:rsid w:val="6A52F0F7"/>
    <w:rsid w:val="6ADD5C08"/>
    <w:rsid w:val="6B9B8517"/>
    <w:rsid w:val="6BCB9E07"/>
    <w:rsid w:val="7135E1C1"/>
    <w:rsid w:val="760952E4"/>
    <w:rsid w:val="77A52345"/>
    <w:rsid w:val="79F0EE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438067C9"/>
  <w15:chartTrackingRefBased/>
  <w15:docId w15:val="{0A2A21A3-85C7-48DE-B8A1-CA8D41A9E21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ln">
    <w:name w:val="Normal"/>
    <w:qFormat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table" w:styleId="Mkatabulky">
    <w:name w:val="Table Grid"/>
    <w:basedOn w:val="Normlntabulka"/>
    <w:uiPriority w:val="59"/>
    <w:rsid w:val="00FB412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styleId="Revize">
    <w:name w:val="Revision"/>
    <w:hidden/>
    <w:uiPriority w:val="99"/>
    <w:semiHidden/>
    <w:rsid w:val="00796928"/>
    <w:pPr>
      <w:spacing w:after="0" w:line="240" w:lineRule="auto"/>
    </w:pPr>
  </w:style>
  <w:style w:type="paragraph" w:styleId="Zhlav">
    <w:name w:val="header"/>
    <w:basedOn w:val="Normln"/>
    <w:link w:val="ZhlavChar"/>
    <w:uiPriority w:val="99"/>
    <w:unhideWhenUsed/>
    <w:rsid w:val="009B5C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rsid w:val="009B5C3C"/>
  </w:style>
  <w:style w:type="paragraph" w:styleId="Zpat">
    <w:name w:val="footer"/>
    <w:basedOn w:val="Normln"/>
    <w:link w:val="ZpatChar"/>
    <w:uiPriority w:val="99"/>
    <w:unhideWhenUsed/>
    <w:rsid w:val="009B5C3C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rsid w:val="009B5C3C"/>
  </w:style>
  <w:style w:type="paragraph" w:styleId="Odstavecseseznamem">
    <w:name w:val="List Paragraph"/>
    <w:basedOn w:val="Normln"/>
    <w:uiPriority w:val="34"/>
    <w:qFormat/>
    <w:rsid w:val="00274746"/>
    <w:pPr>
      <w:ind w:left="720"/>
      <w:contextualSpacing/>
    </w:pPr>
  </w:style>
  <w:style w:type="character" w:styleId="Siln">
    <w:name w:val="Strong"/>
    <w:basedOn w:val="Standardnpsmoodstavce"/>
    <w:uiPriority w:val="22"/>
    <w:qFormat/>
    <w:rsid w:val="00D44340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926222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728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461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815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58623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3662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56452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16271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image" Target="media/image2.png"/><Relationship Id="rId18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customXml" Target="ink/ink2.xml"/><Relationship Id="rId17" Type="http://schemas.openxmlformats.org/officeDocument/2006/relationships/image" Target="media/image4.png"/><Relationship Id="rId2" Type="http://schemas.openxmlformats.org/officeDocument/2006/relationships/customXml" Target="../customXml/item2.xml"/><Relationship Id="rId16" Type="http://schemas.openxmlformats.org/officeDocument/2006/relationships/customXml" Target="ink/ink4.xml"/><Relationship Id="rId20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image" Target="media/image1.png"/><Relationship Id="rId5" Type="http://schemas.openxmlformats.org/officeDocument/2006/relationships/styles" Target="styles.xml"/><Relationship Id="rId15" Type="http://schemas.openxmlformats.org/officeDocument/2006/relationships/image" Target="media/image3.png"/><Relationship Id="rId10" Type="http://schemas.openxmlformats.org/officeDocument/2006/relationships/customXml" Target="ink/ink1.xml"/><Relationship Id="rId19" Type="http://schemas.openxmlformats.org/officeDocument/2006/relationships/fontTable" Target="fontTable.xml"/><Relationship Id="rId4" Type="http://schemas.openxmlformats.org/officeDocument/2006/relationships/customXml" Target="../customXml/item4.xml"/><Relationship Id="rId9" Type="http://schemas.openxmlformats.org/officeDocument/2006/relationships/endnotes" Target="endnotes.xml"/><Relationship Id="rId14" Type="http://schemas.openxmlformats.org/officeDocument/2006/relationships/customXml" Target="ink/ink3.xml"/></Relationships>
</file>

<file path=word/ink/ink1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40:12.989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205 0 24575,'0'3'0,"-3"4"0,-4 1 0,-3 5 0,-1 3 0,-1 2 0,-2 7 0,-7-2 0,-3-3 0,-4 0 0,1-3 0,1-2 0,5-3-8191</inkml:trace>
</inkml:ink>
</file>

<file path=word/ink/ink2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9T14:39:12.734"/>
    </inkml:context>
    <inkml:brush xml:id="br0">
      <inkml:brushProperty name="width" value="0.035" units="cm"/>
      <inkml:brushProperty name="height" value="0.035" units="cm"/>
      <inkml:brushProperty name="ignorePressure" value="1"/>
    </inkml:brush>
  </inkml:definitions>
  <inkml:trace contextRef="#ctx0" brushRef="#br0">0 1,'9'9,"5"4,1 2,1 1,-1 0,-1-2,0 0,1 0,1 3,3 1,-2-1,-2-1,-2-3,-3-3</inkml:trace>
</inkml:ink>
</file>

<file path=word/ink/ink3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  <inkml:channel name="F" type="integer" max="32767" units="dev"/>
        </inkml:traceFormat>
        <inkml:channelProperties>
          <inkml:channelProperty channel="X" name="resolution" value="1000" units="1/cm"/>
          <inkml:channelProperty channel="Y" name="resolution" value="1000" units="1/cm"/>
          <inkml:channelProperty channel="F" name="resolution" value="0" units="1/dev"/>
        </inkml:channelProperties>
      </inkml:inkSource>
      <inkml:timestamp xml:id="ts0" timeString="2025-01-29T14:42:37.021"/>
    </inkml:context>
    <inkml:brush xml:id="br0">
      <inkml:brushProperty name="width" value="0.035" units="cm"/>
      <inkml:brushProperty name="height" value="0.035" units="cm"/>
    </inkml:brush>
  </inkml:definitions>
  <inkml:trace contextRef="#ctx0" brushRef="#br0">250 0 24575,'-3'0'0,"-4"3"0,-19 16 0,-7 4 0,0 2 0,3 2 0,0-1 0,-2 8 0,2 0 0,5-4-8191</inkml:trace>
</inkml:ink>
</file>

<file path=word/ink/ink4.xml><?xml version="1.0" encoding="utf-8"?>
<inkml:ink xmlns:inkml="http://www.w3.org/2003/InkML">
  <inkml:definitions>
    <inkml:context xml:id="ctx0">
      <inkml:inkSource xml:id="inkSrc0">
        <inkml:traceFormat>
          <inkml:channel name="X" type="integer" min="-2.14748E9" max="2.14748E9" units="cm"/>
          <inkml:channel name="Y" type="integer" min="-2.14748E9" max="2.14748E9" units="cm"/>
        </inkml:traceFormat>
        <inkml:channelProperties>
          <inkml:channelProperty channel="X" name="resolution" value="1000" units="1/cm"/>
          <inkml:channelProperty channel="Y" name="resolution" value="1000" units="1/cm"/>
        </inkml:channelProperties>
      </inkml:inkSource>
      <inkml:timestamp xml:id="ts0" timeString="2025-01-29T14:42:22.808"/>
    </inkml:context>
    <inkml:brush xml:id="br0">
      <inkml:brushProperty name="width" value="0.035" units="cm"/>
      <inkml:brushProperty name="height" value="0.035" units="cm"/>
      <inkml:brushProperty name="ignorePressure" value="1"/>
    </inkml:brush>
  </inkml:definitions>
  <inkml:trace contextRef="#ctx0" brushRef="#br0">2 2,'-1'-1,"5"5,5 5,4 4,4 4,3 3,3 3,1 2,4 2,-2-1,-7-7</inkml:trace>
</inkml:ink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26730A76F1C90545AE8471524858C044" ma:contentTypeVersion="13" ma:contentTypeDescription="Vytvoří nový dokument" ma:contentTypeScope="" ma:versionID="8219a9865f90abc7a5dd5d375fb26ef9">
  <xsd:schema xmlns:xsd="http://www.w3.org/2001/XMLSchema" xmlns:xs="http://www.w3.org/2001/XMLSchema" xmlns:p="http://schemas.microsoft.com/office/2006/metadata/properties" xmlns:ns2="0899217e-4b73-4ed4-bec1-ddb975e44373" xmlns:ns3="c9a0b54f-fda5-4f86-88ac-42b03afacdc4" targetNamespace="http://schemas.microsoft.com/office/2006/metadata/properties" ma:root="true" ma:fieldsID="c863f8b8ab52d5d85a0e62f6f10bcc29" ns2:_="" ns3:_="">
    <xsd:import namespace="0899217e-4b73-4ed4-bec1-ddb975e44373"/>
    <xsd:import namespace="c9a0b54f-fda5-4f86-88ac-42b03afacdc4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  <xsd:element ref="ns3:MediaServiceMetadata" minOccurs="0"/>
                <xsd:element ref="ns3:MediaServiceFastMetadata" minOccurs="0"/>
                <xsd:element ref="ns3:MediaServiceSearchProperties" minOccurs="0"/>
                <xsd:element ref="ns3:MediaServiceObjectDetectorVersions" minOccurs="0"/>
                <xsd:element ref="ns3:MediaServiceDateTaken" minOccurs="0"/>
                <xsd:element ref="ns3:MediaServiceGenerationTime" minOccurs="0"/>
                <xsd:element ref="ns3:MediaServiceEventHashCode" minOccurs="0"/>
                <xsd:element ref="ns3:MediaLengthInSeconds" minOccurs="0"/>
                <xsd:element ref="ns3:MediaServiceLocation" minOccurs="0"/>
                <xsd:element ref="ns3:lcf76f155ced4ddcb4097134ff3c332f" minOccurs="0"/>
                <xsd:element ref="ns2:TaxCatchAll" minOccurs="0"/>
                <xsd:element ref="ns3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0899217e-4b73-4ed4-bec1-ddb975e44373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Hodnota ID dokumentu" ma:description="Hodnota ID dokumentu přiřazená této položce" ma:indexed="true" ma:internalName="_dlc_DocId" ma:readOnly="true">
      <xsd:simpleType>
        <xsd:restriction base="dms:Text"/>
      </xsd:simpleType>
    </xsd:element>
    <xsd:element name="_dlc_DocIdUrl" ma:index="9" nillable="true" ma:displayName="ID dokumentu" ma:description="Trvalý odkaz na tento dokument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  <xsd:element name="TaxCatchAll" ma:index="22" nillable="true" ma:displayName="Taxonomy Catch All Column" ma:hidden="true" ma:list="{fdf5c372-9c8e-441d-bad3-695fbc824655}" ma:internalName="TaxCatchAll" ma:showField="CatchAllData" ma:web="0899217e-4b73-4ed4-bec1-ddb975e44373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c9a0b54f-fda5-4f86-88ac-42b03afacdc4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3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ObjectDetectorVersions" ma:index="14" nillable="true" ma:displayName="MediaServiceObjectDetectorVersions" ma:hidden="true" ma:indexed="true" ma:internalName="MediaServiceObjectDetectorVersions" ma:readOnly="true">
      <xsd:simpleType>
        <xsd:restriction base="dms:Text"/>
      </xsd:simpleType>
    </xsd:element>
    <xsd:element name="MediaServiceDateTaken" ma:index="15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6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7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8" nillable="true" ma:displayName="MediaLengthInSeconds" ma:hidden="true" ma:internalName="MediaLengthInSeconds" ma:readOnly="true">
      <xsd:simpleType>
        <xsd:restriction base="dms:Unknown"/>
      </xsd:simpleType>
    </xsd:element>
    <xsd:element name="MediaServiceLocation" ma:index="19" nillable="true" ma:displayName="Location" ma:indexed="true" ma:internalName="MediaServiceLocation" ma:readOnly="true">
      <xsd:simpleType>
        <xsd:restriction base="dms:Text"/>
      </xsd:simpleType>
    </xsd:element>
    <xsd:element name="lcf76f155ced4ddcb4097134ff3c332f" ma:index="21" nillable="true" ma:taxonomy="true" ma:internalName="lcf76f155ced4ddcb4097134ff3c332f" ma:taxonomyFieldName="MediaServiceImageTags" ma:displayName="Značky obrázků" ma:readOnly="false" ma:fieldId="{5cf76f15-5ced-4ddc-b409-7134ff3c332f}" ma:taxonomyMulti="true" ma:sspId="aa0d65a9-ad3c-4802-b77f-2877ba0c8870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OCR" ma:index="23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obsahu"/>
        <xsd:element ref="dc:title" minOccurs="0" maxOccurs="1" ma:index="4" ma:displayName="Nadpis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Url/>
    <Assembly>Microsoft.Office.DocumentManagement, Version=16.0.0.0,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Url/>
    <Assembly>Microsoft.Office.DocumentManagement, Version=16.0.0.0, Culture=neutral, PublicKeyToken=71e9bce111e9429c</Assembly>
    <Class>Microsoft.Office.DocumentManagement.Internal.DocIdHandler</Class>
    <Data/>
    <Filter/>
  </Receiver>
</spe:Receivers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c9a0b54f-fda5-4f86-88ac-42b03afacdc4">
      <Terms xmlns="http://schemas.microsoft.com/office/infopath/2007/PartnerControls"/>
    </lcf76f155ced4ddcb4097134ff3c332f>
    <TaxCatchAll xmlns="0899217e-4b73-4ed4-bec1-ddb975e44373" xsi:nil="true"/>
    <_dlc_DocId xmlns="0899217e-4b73-4ed4-bec1-ddb975e44373">4UH447DX2N3A-579061038-341394</_dlc_DocId>
    <_dlc_DocIdUrl xmlns="0899217e-4b73-4ed4-bec1-ddb975e44373">
      <Url>https://w4w365.sharepoint.com/sites/Firemni/_layouts/15/DocIdRedir.aspx?ID=4UH447DX2N3A-579061038-341394</Url>
      <Description>4UH447DX2N3A-579061038-341394</Description>
    </_dlc_DocIdUrl>
  </documentManagement>
</p:properties>
</file>

<file path=customXml/itemProps1.xml><?xml version="1.0" encoding="utf-8"?>
<ds:datastoreItem xmlns:ds="http://schemas.openxmlformats.org/officeDocument/2006/customXml" ds:itemID="{1DCD85CD-547A-4826-9DA9-7A1C0DE902A0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0899217e-4b73-4ed4-bec1-ddb975e44373"/>
    <ds:schemaRef ds:uri="c9a0b54f-fda5-4f86-88ac-42b03afacdc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6246F626-DBC0-4F75-AEB4-DFC696444D1B}">
  <ds:schemaRefs>
    <ds:schemaRef ds:uri="http://schemas.microsoft.com/sharepoint/events"/>
  </ds:schemaRefs>
</ds:datastoreItem>
</file>

<file path=customXml/itemProps3.xml><?xml version="1.0" encoding="utf-8"?>
<ds:datastoreItem xmlns:ds="http://schemas.openxmlformats.org/officeDocument/2006/customXml" ds:itemID="{65B01EB6-4D28-4A2F-8F34-526ED74B0DBC}">
  <ds:schemaRefs>
    <ds:schemaRef ds:uri="http://schemas.microsoft.com/sharepoint/v3/contenttype/forms"/>
  </ds:schemaRefs>
</ds:datastoreItem>
</file>

<file path=customXml/itemProps4.xml><?xml version="1.0" encoding="utf-8"?>
<ds:datastoreItem xmlns:ds="http://schemas.openxmlformats.org/officeDocument/2006/customXml" ds:itemID="{123595D6-13CB-48BC-B213-EA530C7186ED}">
  <ds:schemaRefs>
    <ds:schemaRef ds:uri="http://schemas.microsoft.com/office/2006/metadata/properties"/>
    <ds:schemaRef ds:uri="http://schemas.microsoft.com/office/infopath/2007/PartnerControls"/>
    <ds:schemaRef ds:uri="c9a0b54f-fda5-4f86-88ac-42b03afacdc4"/>
    <ds:schemaRef ds:uri="0899217e-4b73-4ed4-bec1-ddb975e4437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471</Words>
  <Characters>2780</Characters>
  <Application>Microsoft Office Word</Application>
  <DocSecurity>0</DocSecurity>
  <Lines>23</Lines>
  <Paragraphs>6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Cohnová Kateřina</dc:creator>
  <cp:keywords/>
  <dc:description/>
  <cp:lastModifiedBy>Uživatel systému Windows</cp:lastModifiedBy>
  <cp:revision>2</cp:revision>
  <cp:lastPrinted>2023-10-12T11:20:00Z</cp:lastPrinted>
  <dcterms:created xsi:type="dcterms:W3CDTF">2025-09-03T07:15:00Z</dcterms:created>
  <dcterms:modified xsi:type="dcterms:W3CDTF">2025-09-03T07:15:00Z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0x01010026730A76F1C90545AE8471524858C044</vt:lpwstr>
  </property>
  <property fmtid="{D5CDD505-2E9C-101B-9397-08002B2CF9AE}" pid="3" name="GrammarlyDocumentId">
    <vt:lpwstr>8882929f0b4cece4a1b9b67b4329c95013aab9a8cedc0f5ab2115ba0030be9cb</vt:lpwstr>
  </property>
  <property fmtid="{D5CDD505-2E9C-101B-9397-08002B2CF9AE}" pid="4" name="MediaServiceImageTags">
    <vt:lpwstr/>
  </property>
  <property fmtid="{D5CDD505-2E9C-101B-9397-08002B2CF9AE}" pid="5" name="Order">
    <vt:r8>5128800</vt:r8>
  </property>
  <property fmtid="{D5CDD505-2E9C-101B-9397-08002B2CF9AE}" pid="6" name="_dlc_DocIdItemGuid">
    <vt:lpwstr>efec0c1b-ba6e-4f4e-98eb-afd1fdfcd982</vt:lpwstr>
  </property>
</Properties>
</file>