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ook w:val="04A0" w:firstRow="1" w:lastRow="0" w:firstColumn="1" w:lastColumn="0" w:noHBand="0" w:noVBand="1"/>
      </w:tblPr>
      <w:tblGrid>
        <w:gridCol w:w="7313"/>
        <w:gridCol w:w="1759"/>
      </w:tblGrid>
      <w:tr w:rsidR="00661308" w:rsidRPr="00657B1E" w14:paraId="36188B4C" w14:textId="77777777" w:rsidTr="009F269C">
        <w:trPr>
          <w:trHeight w:val="2343"/>
        </w:trPr>
        <w:tc>
          <w:tcPr>
            <w:tcW w:w="4071" w:type="pct"/>
          </w:tcPr>
          <w:p w14:paraId="0C515CB2" w14:textId="77777777" w:rsidR="00661308" w:rsidRPr="00657B1E" w:rsidRDefault="00661308" w:rsidP="009F269C">
            <w:pPr>
              <w:pStyle w:val="Zkladntex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MATEŘSKÁ ŠKOLA, prAHA 7, </w:t>
            </w:r>
            <w:r w:rsidRPr="00657B1E">
              <w:rPr>
                <w:sz w:val="32"/>
                <w:szCs w:val="32"/>
              </w:rPr>
              <w:t>NAD ŠTOLOU 6</w:t>
            </w:r>
          </w:p>
          <w:p w14:paraId="0EBC2385" w14:textId="02B81BB0" w:rsidR="00661308" w:rsidRDefault="00661308" w:rsidP="009F269C">
            <w:pPr>
              <w:pStyle w:val="Zkladntext"/>
              <w:rPr>
                <w:caps w:val="0"/>
                <w:sz w:val="24"/>
              </w:rPr>
            </w:pPr>
            <w:r>
              <w:rPr>
                <w:caps w:val="0"/>
                <w:sz w:val="24"/>
              </w:rPr>
              <w:t>Nad Štolou 1277/6, Praha 7, 170 00</w:t>
            </w:r>
          </w:p>
          <w:p w14:paraId="285DD1FC" w14:textId="6B148EEE" w:rsidR="00661308" w:rsidRDefault="00661308" w:rsidP="009F269C">
            <w:pPr>
              <w:pStyle w:val="Zkladntext"/>
              <w:rPr>
                <w:caps w:val="0"/>
                <w:sz w:val="24"/>
              </w:rPr>
            </w:pPr>
            <w:r w:rsidRPr="00657B1E">
              <w:rPr>
                <w:caps w:val="0"/>
                <w:sz w:val="24"/>
              </w:rPr>
              <w:t>e-mail: mts_nadstolou@volny.cz</w:t>
            </w:r>
          </w:p>
          <w:p w14:paraId="324D88AA" w14:textId="77777777" w:rsidR="00661308" w:rsidRDefault="00661308" w:rsidP="009F269C">
            <w:pPr>
              <w:pStyle w:val="Zkladntext"/>
              <w:rPr>
                <w:sz w:val="24"/>
              </w:rPr>
            </w:pPr>
            <w:r w:rsidRPr="00CA2DC2">
              <w:rPr>
                <w:caps w:val="0"/>
                <w:sz w:val="24"/>
              </w:rPr>
              <w:t>tel: 233 371 448, 733 663 522</w:t>
            </w:r>
          </w:p>
          <w:p w14:paraId="6380AC9C" w14:textId="77777777" w:rsidR="00661308" w:rsidRDefault="002269C5" w:rsidP="009F26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8" w:history="1">
              <w:r w:rsidR="00661308" w:rsidRPr="003052F1">
                <w:rPr>
                  <w:rStyle w:val="Hypertextovodkaz"/>
                  <w:rFonts w:ascii="Times New Roman" w:hAnsi="Times New Roman" w:cs="Times New Roman"/>
                  <w:b/>
                  <w:sz w:val="24"/>
                  <w:szCs w:val="24"/>
                </w:rPr>
                <w:t>www.msnadstolou.cz</w:t>
              </w:r>
            </w:hyperlink>
          </w:p>
          <w:p w14:paraId="5A6AC81E" w14:textId="5D3A6850" w:rsidR="00661308" w:rsidRDefault="00661308" w:rsidP="006613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detašované pracoviště Janovského 52, Praha 7</w:t>
            </w:r>
          </w:p>
          <w:p w14:paraId="24C0A306" w14:textId="38F3C81C" w:rsidR="00A73927" w:rsidRDefault="00A73927" w:rsidP="006613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detašované pracoviště Tusarova 53, Praha 7</w:t>
            </w:r>
          </w:p>
          <w:p w14:paraId="4D8C12DF" w14:textId="3BD1847B" w:rsidR="00661308" w:rsidRPr="0038459F" w:rsidRDefault="00661308" w:rsidP="00A73927">
            <w:pPr>
              <w:spacing w:after="0"/>
              <w:jc w:val="center"/>
            </w:pPr>
          </w:p>
        </w:tc>
        <w:tc>
          <w:tcPr>
            <w:tcW w:w="929" w:type="pct"/>
          </w:tcPr>
          <w:p w14:paraId="11BCC50A" w14:textId="77777777" w:rsidR="00661308" w:rsidRPr="00657B1E" w:rsidRDefault="00661308" w:rsidP="009F269C">
            <w:pPr>
              <w:pStyle w:val="Zkladntext"/>
              <w:ind w:right="-709"/>
              <w:jc w:val="right"/>
              <w:rPr>
                <w:highlight w:val="yellow"/>
              </w:rPr>
            </w:pPr>
          </w:p>
          <w:p w14:paraId="11DFC3D0" w14:textId="77777777" w:rsidR="00661308" w:rsidRPr="00657B1E" w:rsidRDefault="00661308" w:rsidP="009F269C">
            <w:pPr>
              <w:pStyle w:val="Zkladntext"/>
              <w:ind w:right="-709"/>
              <w:jc w:val="left"/>
              <w:rPr>
                <w:highlight w:val="yellow"/>
              </w:rPr>
            </w:pPr>
            <w:r w:rsidRPr="001A13DA">
              <w:rPr>
                <w:noProof/>
              </w:rPr>
              <w:drawing>
                <wp:inline distT="0" distB="0" distL="0" distR="0" wp14:anchorId="66A4AF55" wp14:editId="56E75015">
                  <wp:extent cx="980123" cy="1200150"/>
                  <wp:effectExtent l="0" t="0" r="0" b="0"/>
                  <wp:docPr id="1" name="Obrázek 1" descr="Stola_logo_g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tola_logo_g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0929" cy="1201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067B85C" w14:textId="77777777" w:rsidR="00661308" w:rsidRPr="00657B1E" w:rsidRDefault="00661308" w:rsidP="009F269C">
            <w:pPr>
              <w:pStyle w:val="Zkladntext"/>
              <w:ind w:right="-709"/>
              <w:jc w:val="right"/>
              <w:rPr>
                <w:highlight w:val="yellow"/>
              </w:rPr>
            </w:pPr>
          </w:p>
        </w:tc>
      </w:tr>
    </w:tbl>
    <w:p w14:paraId="0B6301C8" w14:textId="27344071" w:rsidR="00FF1190" w:rsidRPr="00661308" w:rsidRDefault="005C1EDD" w:rsidP="00FF1190">
      <w:pPr>
        <w:pStyle w:val="Nadpis1"/>
        <w:rPr>
          <w:rFonts w:ascii="Times New Roman" w:hAnsi="Times New Roman" w:cs="Times New Roman"/>
          <w:sz w:val="40"/>
          <w:szCs w:val="40"/>
        </w:rPr>
      </w:pPr>
      <w:r w:rsidRPr="00661308">
        <w:rPr>
          <w:rFonts w:ascii="Times New Roman" w:hAnsi="Times New Roman" w:cs="Times New Roman"/>
          <w:sz w:val="40"/>
          <w:szCs w:val="40"/>
        </w:rPr>
        <w:t>Výroční zpráva</w:t>
      </w:r>
      <w:r w:rsidR="009F0A30" w:rsidRPr="00661308">
        <w:rPr>
          <w:rFonts w:ascii="Times New Roman" w:hAnsi="Times New Roman" w:cs="Times New Roman"/>
          <w:sz w:val="40"/>
          <w:szCs w:val="40"/>
        </w:rPr>
        <w:t xml:space="preserve"> </w:t>
      </w:r>
      <w:r w:rsidR="00661308" w:rsidRPr="00661308">
        <w:rPr>
          <w:rFonts w:ascii="Times New Roman" w:hAnsi="Times New Roman" w:cs="Times New Roman"/>
          <w:sz w:val="40"/>
          <w:szCs w:val="40"/>
        </w:rPr>
        <w:t>školní rok 202</w:t>
      </w:r>
      <w:r w:rsidR="00A73927">
        <w:rPr>
          <w:rFonts w:ascii="Times New Roman" w:hAnsi="Times New Roman" w:cs="Times New Roman"/>
          <w:sz w:val="40"/>
          <w:szCs w:val="40"/>
        </w:rPr>
        <w:t>1/2022</w:t>
      </w:r>
    </w:p>
    <w:p w14:paraId="70480A7A" w14:textId="289F0606" w:rsidR="00DF0F19" w:rsidRPr="00935808" w:rsidRDefault="00661308" w:rsidP="00DF0F19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Zprávu vypracovala: </w:t>
      </w:r>
      <w:r w:rsidR="00A73927">
        <w:rPr>
          <w:rFonts w:ascii="Times New Roman" w:hAnsi="Times New Roman" w:cs="Times New Roman"/>
          <w:color w:val="000000" w:themeColor="text1"/>
        </w:rPr>
        <w:t xml:space="preserve">Bc. </w:t>
      </w:r>
      <w:r>
        <w:rPr>
          <w:rFonts w:ascii="Times New Roman" w:hAnsi="Times New Roman" w:cs="Times New Roman"/>
          <w:color w:val="000000" w:themeColor="text1"/>
        </w:rPr>
        <w:t>Linda Kovářová</w:t>
      </w:r>
    </w:p>
    <w:p w14:paraId="68734499" w14:textId="17B6EDFB" w:rsidR="00DF0F19" w:rsidRPr="00935808" w:rsidRDefault="00DF0F19" w:rsidP="00DF0F19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  <w:b/>
        </w:rPr>
        <w:t>Obsah s číslováním stránek</w:t>
      </w:r>
    </w:p>
    <w:p w14:paraId="291B9CEA" w14:textId="77777777" w:rsidR="005C1EDD" w:rsidRPr="00935808" w:rsidRDefault="005C1EDD" w:rsidP="00FF1190">
      <w:pPr>
        <w:pStyle w:val="Nadpis3"/>
        <w:numPr>
          <w:ilvl w:val="0"/>
          <w:numId w:val="16"/>
        </w:numPr>
        <w:rPr>
          <w:rFonts w:cs="Times New Roman"/>
        </w:rPr>
      </w:pPr>
      <w:r w:rsidRPr="00935808">
        <w:rPr>
          <w:rFonts w:cs="Times New Roman"/>
        </w:rPr>
        <w:t>Základní údaje</w:t>
      </w:r>
    </w:p>
    <w:p w14:paraId="5D4F6D92" w14:textId="77777777" w:rsidR="00661308" w:rsidRPr="00935808" w:rsidRDefault="00661308" w:rsidP="00661308">
      <w:pPr>
        <w:pStyle w:val="Odstavecseseznamem"/>
        <w:ind w:left="360"/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Název školy:</w:t>
      </w:r>
      <w:r>
        <w:rPr>
          <w:rFonts w:ascii="Times New Roman" w:hAnsi="Times New Roman" w:cs="Times New Roman"/>
        </w:rPr>
        <w:t xml:space="preserve"> </w:t>
      </w:r>
      <w:r w:rsidRPr="00661308">
        <w:rPr>
          <w:rFonts w:ascii="Times New Roman" w:hAnsi="Times New Roman" w:cs="Times New Roman"/>
          <w:b/>
        </w:rPr>
        <w:t>Mateřská škola, Praha 7, Nad Štolou 6</w:t>
      </w:r>
    </w:p>
    <w:p w14:paraId="4B2B6C61" w14:textId="77777777" w:rsidR="00661308" w:rsidRPr="00935808" w:rsidRDefault="00661308" w:rsidP="00661308">
      <w:pPr>
        <w:pStyle w:val="Odstavecseseznamem"/>
        <w:ind w:left="360"/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Sídlo školy:</w:t>
      </w:r>
      <w:r>
        <w:rPr>
          <w:rFonts w:ascii="Times New Roman" w:hAnsi="Times New Roman" w:cs="Times New Roman"/>
        </w:rPr>
        <w:t xml:space="preserve"> Mateřská škola se sídlem v Praze 7, Nad Štolou 6/1277</w:t>
      </w:r>
    </w:p>
    <w:p w14:paraId="5BE9A61F" w14:textId="77777777" w:rsidR="00661308" w:rsidRPr="00935808" w:rsidRDefault="00661308" w:rsidP="00661308">
      <w:pPr>
        <w:pStyle w:val="Odstavecseseznamem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Zřizovatel:  M</w:t>
      </w:r>
      <w:r w:rsidRPr="00935808">
        <w:rPr>
          <w:rFonts w:ascii="Times New Roman" w:hAnsi="Times New Roman" w:cs="Times New Roman"/>
        </w:rPr>
        <w:t>ěstská část Praha 7</w:t>
      </w:r>
    </w:p>
    <w:p w14:paraId="2D96C7C8" w14:textId="77777777" w:rsidR="00661308" w:rsidRPr="00935808" w:rsidRDefault="00661308" w:rsidP="00661308">
      <w:pPr>
        <w:pStyle w:val="Odstavecseseznamem"/>
        <w:ind w:left="360"/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IČ:</w:t>
      </w:r>
      <w:r>
        <w:rPr>
          <w:rFonts w:ascii="Times New Roman" w:hAnsi="Times New Roman" w:cs="Times New Roman"/>
        </w:rPr>
        <w:t xml:space="preserve"> 70886261</w:t>
      </w:r>
    </w:p>
    <w:p w14:paraId="0C7B194E" w14:textId="71FBD4DE" w:rsidR="00661308" w:rsidRPr="00935808" w:rsidRDefault="00661308" w:rsidP="00661308">
      <w:pPr>
        <w:pStyle w:val="Odstavecseseznamem"/>
        <w:ind w:left="360"/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Ředitel školy:</w:t>
      </w:r>
      <w:r>
        <w:rPr>
          <w:rFonts w:ascii="Times New Roman" w:hAnsi="Times New Roman" w:cs="Times New Roman"/>
        </w:rPr>
        <w:t xml:space="preserve"> </w:t>
      </w:r>
      <w:r w:rsidR="00A73927">
        <w:rPr>
          <w:rFonts w:ascii="Times New Roman" w:hAnsi="Times New Roman" w:cs="Times New Roman"/>
        </w:rPr>
        <w:t xml:space="preserve">Bc. </w:t>
      </w:r>
      <w:r>
        <w:rPr>
          <w:rFonts w:ascii="Times New Roman" w:hAnsi="Times New Roman" w:cs="Times New Roman"/>
        </w:rPr>
        <w:t>Linda Kovářová</w:t>
      </w:r>
    </w:p>
    <w:p w14:paraId="69866A0C" w14:textId="77777777" w:rsidR="00661308" w:rsidRPr="00935808" w:rsidRDefault="00661308" w:rsidP="00661308">
      <w:pPr>
        <w:pStyle w:val="Odstavecseseznamem"/>
        <w:ind w:left="360"/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Statutární zástupce ředitele:</w:t>
      </w:r>
      <w:r>
        <w:rPr>
          <w:rFonts w:ascii="Times New Roman" w:hAnsi="Times New Roman" w:cs="Times New Roman"/>
        </w:rPr>
        <w:t xml:space="preserve"> Lenka Baláková</w:t>
      </w:r>
    </w:p>
    <w:p w14:paraId="649F4EB6" w14:textId="77777777" w:rsidR="00661308" w:rsidRPr="00935808" w:rsidRDefault="00661308" w:rsidP="00661308">
      <w:pPr>
        <w:pStyle w:val="Odstavecseseznamem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Zařazení do sítě škol: 1. 1. 2001</w:t>
      </w:r>
    </w:p>
    <w:p w14:paraId="193FC0EC" w14:textId="77777777" w:rsidR="009F0A30" w:rsidRPr="00935808" w:rsidRDefault="004B5E79" w:rsidP="004B5E79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DF0F19" w:rsidRPr="00935808">
        <w:rPr>
          <w:rFonts w:ascii="Times New Roman" w:hAnsi="Times New Roman" w:cs="Times New Roman"/>
        </w:rPr>
        <w:t xml:space="preserve"> 1</w:t>
      </w:r>
      <w:r w:rsidRPr="00935808">
        <w:rPr>
          <w:rFonts w:ascii="Times New Roman" w:hAnsi="Times New Roman" w:cs="Times New Roman"/>
        </w:rPr>
        <w:t>: Kapacita školy</w:t>
      </w:r>
    </w:p>
    <w:tbl>
      <w:tblPr>
        <w:tblStyle w:val="Mkatabulky"/>
        <w:tblW w:w="0" w:type="auto"/>
        <w:tblInd w:w="720" w:type="dxa"/>
        <w:tblLook w:val="04A0" w:firstRow="1" w:lastRow="0" w:firstColumn="1" w:lastColumn="0" w:noHBand="0" w:noVBand="1"/>
      </w:tblPr>
      <w:tblGrid>
        <w:gridCol w:w="2803"/>
        <w:gridCol w:w="2744"/>
        <w:gridCol w:w="2795"/>
      </w:tblGrid>
      <w:tr w:rsidR="009F0A30" w:rsidRPr="00935808" w14:paraId="0F31B3E8" w14:textId="77777777" w:rsidTr="00E030BB">
        <w:tc>
          <w:tcPr>
            <w:tcW w:w="2803" w:type="dxa"/>
          </w:tcPr>
          <w:p w14:paraId="3DD8D7F4" w14:textId="77777777" w:rsidR="009F0A30" w:rsidRPr="00935808" w:rsidRDefault="009F0A30" w:rsidP="005C1EDD">
            <w:pPr>
              <w:pStyle w:val="Odstavecseseznamem"/>
              <w:ind w:left="0"/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Součásti školy</w:t>
            </w:r>
          </w:p>
        </w:tc>
        <w:tc>
          <w:tcPr>
            <w:tcW w:w="2744" w:type="dxa"/>
          </w:tcPr>
          <w:p w14:paraId="42E18AA6" w14:textId="77777777" w:rsidR="009F0A30" w:rsidRPr="00935808" w:rsidRDefault="009F0A30" w:rsidP="005C1EDD">
            <w:pPr>
              <w:pStyle w:val="Odstavecseseznamem"/>
              <w:ind w:left="0"/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IZO</w:t>
            </w:r>
          </w:p>
        </w:tc>
        <w:tc>
          <w:tcPr>
            <w:tcW w:w="2795" w:type="dxa"/>
          </w:tcPr>
          <w:p w14:paraId="6190E86E" w14:textId="77777777" w:rsidR="009F0A30" w:rsidRPr="00935808" w:rsidRDefault="009F0A30" w:rsidP="005C1EDD">
            <w:pPr>
              <w:pStyle w:val="Odstavecseseznamem"/>
              <w:ind w:left="0"/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kapacita</w:t>
            </w:r>
          </w:p>
        </w:tc>
      </w:tr>
      <w:tr w:rsidR="00661308" w:rsidRPr="00935808" w14:paraId="79CBD76A" w14:textId="77777777" w:rsidTr="00E030BB">
        <w:tc>
          <w:tcPr>
            <w:tcW w:w="2803" w:type="dxa"/>
          </w:tcPr>
          <w:p w14:paraId="00CF8CFF" w14:textId="77777777" w:rsidR="00661308" w:rsidRPr="00935808" w:rsidRDefault="00661308" w:rsidP="00661308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Mateřská škola</w:t>
            </w:r>
          </w:p>
        </w:tc>
        <w:tc>
          <w:tcPr>
            <w:tcW w:w="2744" w:type="dxa"/>
          </w:tcPr>
          <w:p w14:paraId="3560D194" w14:textId="7EF4CAAD" w:rsidR="00661308" w:rsidRPr="00935808" w:rsidRDefault="00661308" w:rsidP="00661308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107502879</w:t>
            </w:r>
          </w:p>
        </w:tc>
        <w:tc>
          <w:tcPr>
            <w:tcW w:w="2795" w:type="dxa"/>
          </w:tcPr>
          <w:p w14:paraId="5E54E46B" w14:textId="5A1F82EF" w:rsidR="00661308" w:rsidRPr="00935808" w:rsidRDefault="00C438E1" w:rsidP="00661308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</w:t>
            </w:r>
          </w:p>
        </w:tc>
      </w:tr>
      <w:tr w:rsidR="00661308" w:rsidRPr="00935808" w14:paraId="5380C3C0" w14:textId="77777777" w:rsidTr="00E030BB">
        <w:tc>
          <w:tcPr>
            <w:tcW w:w="2803" w:type="dxa"/>
          </w:tcPr>
          <w:p w14:paraId="1C13ED4E" w14:textId="77777777" w:rsidR="00661308" w:rsidRPr="00935808" w:rsidRDefault="00661308" w:rsidP="00661308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Školní jídelna</w:t>
            </w:r>
          </w:p>
        </w:tc>
        <w:tc>
          <w:tcPr>
            <w:tcW w:w="2744" w:type="dxa"/>
          </w:tcPr>
          <w:p w14:paraId="43837D1D" w14:textId="101057E5" w:rsidR="00661308" w:rsidRPr="00935808" w:rsidRDefault="00661308" w:rsidP="00661308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102461643</w:t>
            </w:r>
          </w:p>
        </w:tc>
        <w:tc>
          <w:tcPr>
            <w:tcW w:w="2795" w:type="dxa"/>
          </w:tcPr>
          <w:p w14:paraId="266388B8" w14:textId="7CA6A45C" w:rsidR="00661308" w:rsidRPr="00935808" w:rsidRDefault="00C438E1" w:rsidP="00661308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</w:tr>
      <w:tr w:rsidR="00661308" w:rsidRPr="00935808" w14:paraId="1D76392E" w14:textId="77777777" w:rsidTr="00E030BB">
        <w:tc>
          <w:tcPr>
            <w:tcW w:w="2803" w:type="dxa"/>
          </w:tcPr>
          <w:p w14:paraId="0DE26C7A" w14:textId="1DC76F4C" w:rsidR="00661308" w:rsidRPr="00935808" w:rsidRDefault="00070C10" w:rsidP="00661308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Školní výdejna</w:t>
            </w:r>
          </w:p>
        </w:tc>
        <w:tc>
          <w:tcPr>
            <w:tcW w:w="2744" w:type="dxa"/>
          </w:tcPr>
          <w:p w14:paraId="426841FD" w14:textId="7E3456F7" w:rsidR="00661308" w:rsidRPr="00935808" w:rsidRDefault="00070C10" w:rsidP="00661308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181125781</w:t>
            </w:r>
          </w:p>
        </w:tc>
        <w:tc>
          <w:tcPr>
            <w:tcW w:w="2795" w:type="dxa"/>
          </w:tcPr>
          <w:p w14:paraId="34B84D32" w14:textId="646FBEC9" w:rsidR="00661308" w:rsidRPr="00935808" w:rsidRDefault="00070C10" w:rsidP="00661308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</w:tbl>
    <w:p w14:paraId="5B7C4E29" w14:textId="77777777" w:rsidR="00EB4BD8" w:rsidRPr="00935808" w:rsidRDefault="00EB4BD8" w:rsidP="005C1EDD">
      <w:pPr>
        <w:pStyle w:val="Odstavecseseznamem"/>
        <w:rPr>
          <w:rFonts w:ascii="Times New Roman" w:hAnsi="Times New Roman" w:cs="Times New Roman"/>
        </w:rPr>
      </w:pPr>
    </w:p>
    <w:p w14:paraId="653CB8BC" w14:textId="77777777" w:rsidR="00661308" w:rsidRDefault="00F05E01" w:rsidP="00661308">
      <w:pPr>
        <w:pStyle w:val="Odstavecseseznamem"/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 xml:space="preserve">Kontakt: </w:t>
      </w:r>
      <w:r w:rsidRPr="00935808">
        <w:rPr>
          <w:rFonts w:ascii="Times New Roman" w:hAnsi="Times New Roman" w:cs="Times New Roman"/>
        </w:rPr>
        <w:tab/>
      </w:r>
      <w:r w:rsidR="00661308" w:rsidRPr="00935808">
        <w:rPr>
          <w:rFonts w:ascii="Times New Roman" w:hAnsi="Times New Roman" w:cs="Times New Roman"/>
        </w:rPr>
        <w:t xml:space="preserve">web: </w:t>
      </w:r>
      <w:hyperlink r:id="rId10" w:history="1">
        <w:r w:rsidR="00661308" w:rsidRPr="003052F1">
          <w:rPr>
            <w:rStyle w:val="Hypertextovodkaz"/>
            <w:rFonts w:ascii="Times New Roman" w:hAnsi="Times New Roman" w:cs="Times New Roman"/>
          </w:rPr>
          <w:t>www.msnadstolou.cz</w:t>
        </w:r>
      </w:hyperlink>
    </w:p>
    <w:p w14:paraId="6587FEA7" w14:textId="0AD3579E" w:rsidR="00661308" w:rsidRPr="00935808" w:rsidRDefault="00661308" w:rsidP="00661308">
      <w:pPr>
        <w:pStyle w:val="Odstavecseseznamem"/>
        <w:ind w:left="1428" w:firstLine="696"/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e-mail:</w:t>
      </w:r>
      <w:r>
        <w:rPr>
          <w:rFonts w:ascii="Times New Roman" w:hAnsi="Times New Roman" w:cs="Times New Roman"/>
        </w:rPr>
        <w:t xml:space="preserve"> </w:t>
      </w:r>
      <w:hyperlink r:id="rId11" w:history="1">
        <w:r w:rsidRPr="00837DC4">
          <w:rPr>
            <w:rStyle w:val="Hypertextovodkaz"/>
            <w:rFonts w:ascii="Times New Roman" w:hAnsi="Times New Roman" w:cs="Times New Roman"/>
          </w:rPr>
          <w:t>mts_nadstolou@volny.cz</w:t>
        </w:r>
      </w:hyperlink>
      <w:r>
        <w:rPr>
          <w:rFonts w:ascii="Times New Roman" w:hAnsi="Times New Roman" w:cs="Times New Roman"/>
        </w:rPr>
        <w:t xml:space="preserve">     </w:t>
      </w:r>
    </w:p>
    <w:p w14:paraId="2D413E43" w14:textId="1D33FC9A" w:rsidR="00661308" w:rsidRDefault="00661308" w:rsidP="00661308">
      <w:pPr>
        <w:pStyle w:val="Odstavecseseznamem"/>
        <w:ind w:left="1428" w:firstLine="696"/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telefon:</w:t>
      </w:r>
      <w:r w:rsidR="001B74CB">
        <w:rPr>
          <w:rFonts w:ascii="Times New Roman" w:hAnsi="Times New Roman" w:cs="Times New Roman"/>
        </w:rPr>
        <w:t xml:space="preserve">  233 371 448    mobil</w:t>
      </w:r>
      <w:r>
        <w:rPr>
          <w:rFonts w:ascii="Times New Roman" w:hAnsi="Times New Roman" w:cs="Times New Roman"/>
        </w:rPr>
        <w:t>: 733 663 522 (MŠ Nad Štolou</w:t>
      </w:r>
      <w:r w:rsidR="001B74CB">
        <w:rPr>
          <w:rFonts w:ascii="Times New Roman" w:hAnsi="Times New Roman" w:cs="Times New Roman"/>
        </w:rPr>
        <w:t xml:space="preserve"> 6</w:t>
      </w:r>
      <w:r>
        <w:rPr>
          <w:rFonts w:ascii="Times New Roman" w:hAnsi="Times New Roman" w:cs="Times New Roman"/>
        </w:rPr>
        <w:t>)</w:t>
      </w:r>
    </w:p>
    <w:p w14:paraId="3AFE51E7" w14:textId="51A133FD" w:rsidR="00661308" w:rsidRDefault="00661308" w:rsidP="00661308">
      <w:pPr>
        <w:pStyle w:val="Odstavecseseznamem"/>
        <w:ind w:left="1428" w:firstLine="69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1B74CB">
        <w:rPr>
          <w:rFonts w:ascii="Times New Roman" w:hAnsi="Times New Roman" w:cs="Times New Roman"/>
        </w:rPr>
        <w:t xml:space="preserve">           220 870 517    mobil</w:t>
      </w:r>
      <w:r>
        <w:rPr>
          <w:rFonts w:ascii="Times New Roman" w:hAnsi="Times New Roman" w:cs="Times New Roman"/>
        </w:rPr>
        <w:t xml:space="preserve">: </w:t>
      </w:r>
      <w:r w:rsidR="00B029B2">
        <w:rPr>
          <w:rFonts w:ascii="Times New Roman" w:hAnsi="Times New Roman" w:cs="Times New Roman"/>
        </w:rPr>
        <w:t xml:space="preserve">604 466 429 </w:t>
      </w:r>
      <w:r>
        <w:rPr>
          <w:rFonts w:ascii="Times New Roman" w:hAnsi="Times New Roman" w:cs="Times New Roman"/>
        </w:rPr>
        <w:t xml:space="preserve">(MŠ </w:t>
      </w:r>
      <w:r w:rsidR="00B029B2">
        <w:rPr>
          <w:rFonts w:ascii="Times New Roman" w:hAnsi="Times New Roman" w:cs="Times New Roman"/>
        </w:rPr>
        <w:t>Janovského 52</w:t>
      </w:r>
      <w:r>
        <w:rPr>
          <w:rFonts w:ascii="Times New Roman" w:hAnsi="Times New Roman" w:cs="Times New Roman"/>
        </w:rPr>
        <w:t>)</w:t>
      </w:r>
    </w:p>
    <w:p w14:paraId="7358F23C" w14:textId="406BA5FD" w:rsidR="001B74CB" w:rsidRDefault="001B74CB" w:rsidP="00661308">
      <w:pPr>
        <w:pStyle w:val="Odstavecseseznamem"/>
        <w:ind w:left="1428" w:firstLine="69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220 920 594    </w:t>
      </w:r>
      <w:r w:rsidR="00B029B2">
        <w:rPr>
          <w:rFonts w:ascii="Times New Roman" w:hAnsi="Times New Roman" w:cs="Times New Roman"/>
        </w:rPr>
        <w:t xml:space="preserve">mobil: 604 506 024 </w:t>
      </w:r>
      <w:r>
        <w:rPr>
          <w:rFonts w:ascii="Times New Roman" w:hAnsi="Times New Roman" w:cs="Times New Roman"/>
        </w:rPr>
        <w:t xml:space="preserve"> (MŠ </w:t>
      </w:r>
      <w:r w:rsidR="00B029B2">
        <w:rPr>
          <w:rFonts w:ascii="Times New Roman" w:hAnsi="Times New Roman" w:cs="Times New Roman"/>
        </w:rPr>
        <w:t>Tusarova 53</w:t>
      </w:r>
      <w:r>
        <w:rPr>
          <w:rFonts w:ascii="Times New Roman" w:hAnsi="Times New Roman" w:cs="Times New Roman"/>
        </w:rPr>
        <w:t>)</w:t>
      </w:r>
    </w:p>
    <w:p w14:paraId="4998E249" w14:textId="078AB20B" w:rsidR="00661308" w:rsidRPr="00935808" w:rsidRDefault="00661308" w:rsidP="00661308">
      <w:pPr>
        <w:pStyle w:val="Odstavecseseznamem"/>
        <w:ind w:left="0" w:firstLine="69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</w:t>
      </w:r>
      <w:r w:rsidR="009B2073">
        <w:rPr>
          <w:rFonts w:ascii="Times New Roman" w:hAnsi="Times New Roman" w:cs="Times New Roman"/>
        </w:rPr>
        <w:t xml:space="preserve">         adresa datové schránky</w:t>
      </w:r>
      <w:r>
        <w:rPr>
          <w:rFonts w:ascii="Times New Roman" w:hAnsi="Times New Roman" w:cs="Times New Roman"/>
        </w:rPr>
        <w:t>: dfukxtx</w:t>
      </w:r>
    </w:p>
    <w:p w14:paraId="1D400E78" w14:textId="77777777" w:rsidR="000A7A9C" w:rsidRDefault="000A7A9C" w:rsidP="00661308">
      <w:pPr>
        <w:pStyle w:val="Odstavecseseznamem"/>
        <w:rPr>
          <w:rFonts w:ascii="Times New Roman" w:hAnsi="Times New Roman" w:cs="Times New Roman"/>
        </w:rPr>
      </w:pPr>
    </w:p>
    <w:p w14:paraId="680892AE" w14:textId="7B44E632" w:rsidR="00F05E01" w:rsidRPr="00F50C87" w:rsidRDefault="00F05E01" w:rsidP="00F50C87">
      <w:pPr>
        <w:rPr>
          <w:rFonts w:ascii="Times New Roman" w:hAnsi="Times New Roman" w:cs="Times New Roman"/>
        </w:rPr>
      </w:pPr>
      <w:r w:rsidRPr="00F50C87">
        <w:rPr>
          <w:rFonts w:ascii="Times New Roman" w:hAnsi="Times New Roman" w:cs="Times New Roman"/>
        </w:rPr>
        <w:t>Mimoškolní nebo občanská sdružení</w:t>
      </w:r>
      <w:r w:rsidR="00325B0A" w:rsidRPr="00F50C87">
        <w:rPr>
          <w:rFonts w:ascii="Times New Roman" w:hAnsi="Times New Roman" w:cs="Times New Roman"/>
        </w:rPr>
        <w:t>/spolky</w:t>
      </w:r>
      <w:r w:rsidRPr="00F50C87">
        <w:rPr>
          <w:rFonts w:ascii="Times New Roman" w:hAnsi="Times New Roman" w:cs="Times New Roman"/>
        </w:rPr>
        <w:t xml:space="preserve"> působící při škole:</w:t>
      </w:r>
      <w:r w:rsidR="00661308" w:rsidRPr="00F50C87">
        <w:rPr>
          <w:rFonts w:ascii="Times New Roman" w:hAnsi="Times New Roman" w:cs="Times New Roman"/>
        </w:rPr>
        <w:t xml:space="preserve"> </w:t>
      </w:r>
    </w:p>
    <w:p w14:paraId="28C1F9D6" w14:textId="0E3C17FA" w:rsidR="00661308" w:rsidRPr="000A7A9C" w:rsidRDefault="00661308" w:rsidP="000A7A9C">
      <w:pPr>
        <w:pStyle w:val="Odstavecseseznamem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0A7A9C">
        <w:rPr>
          <w:rFonts w:ascii="Times New Roman" w:hAnsi="Times New Roman" w:cs="Times New Roman"/>
          <w:b/>
        </w:rPr>
        <w:t>Spolek rodičů a přátel školy při mateřské škole v Praze 7, Nad Štolou 6</w:t>
      </w:r>
    </w:p>
    <w:p w14:paraId="664C1623" w14:textId="16C28611" w:rsidR="00661308" w:rsidRDefault="00661308" w:rsidP="00661308">
      <w:pPr>
        <w:pStyle w:val="Odstavecseseznamem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0A7A9C"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</w:rPr>
        <w:t>se sídlem: Nad Štolou 1277/6, 170 00 Praha 7</w:t>
      </w:r>
    </w:p>
    <w:p w14:paraId="4D204B9F" w14:textId="6487947F" w:rsidR="00661308" w:rsidRDefault="000A7A9C" w:rsidP="00661308">
      <w:pPr>
        <w:pStyle w:val="Odstavecseseznamem"/>
        <w:ind w:firstLine="69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  <w:r w:rsidR="00661308">
        <w:rPr>
          <w:rFonts w:ascii="Times New Roman" w:hAnsi="Times New Roman" w:cs="Times New Roman"/>
        </w:rPr>
        <w:t>IČ: 47608901</w:t>
      </w:r>
    </w:p>
    <w:p w14:paraId="4058B663" w14:textId="634F525D" w:rsidR="000A7A9C" w:rsidRPr="000A7A9C" w:rsidRDefault="000A7A9C" w:rsidP="000A7A9C">
      <w:pPr>
        <w:pStyle w:val="Odstavecseseznamem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0A7A9C">
        <w:rPr>
          <w:rFonts w:ascii="Times New Roman" w:hAnsi="Times New Roman" w:cs="Times New Roman"/>
          <w:b/>
        </w:rPr>
        <w:t>Spolek rodičů a přátel školy při mateřské škole Janovského 52, Praha 7</w:t>
      </w:r>
    </w:p>
    <w:p w14:paraId="7517A54E" w14:textId="25DFDF15" w:rsidR="000A7A9C" w:rsidRDefault="000A7A9C" w:rsidP="000A7A9C">
      <w:pPr>
        <w:pStyle w:val="Odstavecseseznamem"/>
        <w:ind w:left="17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 sídlem: Janovského 995/52, Praha 7, 170 00</w:t>
      </w:r>
    </w:p>
    <w:p w14:paraId="4C15E3C7" w14:textId="187DFB34" w:rsidR="000A7A9C" w:rsidRDefault="000A7A9C" w:rsidP="000A7A9C">
      <w:pPr>
        <w:pStyle w:val="Odstavecseseznamem"/>
        <w:ind w:left="17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IČ: 62935739</w:t>
      </w:r>
    </w:p>
    <w:p w14:paraId="341AB3D0" w14:textId="59D797CC" w:rsidR="000A7A9C" w:rsidRPr="00F50C87" w:rsidRDefault="00F50C87" w:rsidP="00F50C87">
      <w:pPr>
        <w:rPr>
          <w:rFonts w:ascii="Times New Roman" w:hAnsi="Times New Roman" w:cs="Times New Roman"/>
        </w:rPr>
      </w:pPr>
      <w:r w:rsidRPr="00F50C87">
        <w:rPr>
          <w:rFonts w:ascii="Times New Roman" w:hAnsi="Times New Roman" w:cs="Times New Roman"/>
        </w:rPr>
        <w:t>Spolek se snaží podporovat mateřskou školu v aktivitách, které přispívají k rozvoji dětí na kulturní, vzdělávací i společenské úrovni.</w:t>
      </w:r>
    </w:p>
    <w:p w14:paraId="2BF0103A" w14:textId="568556DF" w:rsidR="009F0A30" w:rsidRDefault="009F0A30" w:rsidP="00F05E01">
      <w:pPr>
        <w:pStyle w:val="Odstavecseseznamem"/>
        <w:ind w:left="0" w:firstLine="696"/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 xml:space="preserve">Odborová organizace při škole: </w:t>
      </w:r>
      <w:r w:rsidR="000A7A9C">
        <w:rPr>
          <w:rFonts w:ascii="Times New Roman" w:hAnsi="Times New Roman" w:cs="Times New Roman"/>
        </w:rPr>
        <w:t>nemáme</w:t>
      </w:r>
    </w:p>
    <w:p w14:paraId="1570353A" w14:textId="35FC57D0" w:rsidR="00227BF2" w:rsidRDefault="00F05E01" w:rsidP="00227BF2">
      <w:pPr>
        <w:pStyle w:val="Nadpis3"/>
        <w:numPr>
          <w:ilvl w:val="0"/>
          <w:numId w:val="16"/>
        </w:numPr>
        <w:rPr>
          <w:rFonts w:cs="Times New Roman"/>
        </w:rPr>
      </w:pPr>
      <w:r w:rsidRPr="00935808">
        <w:rPr>
          <w:rFonts w:cs="Times New Roman"/>
        </w:rPr>
        <w:lastRenderedPageBreak/>
        <w:t>Organizace činnosti</w:t>
      </w:r>
    </w:p>
    <w:p w14:paraId="2CC185A7" w14:textId="77777777" w:rsidR="00227BF2" w:rsidRPr="00227BF2" w:rsidRDefault="00227BF2" w:rsidP="00227BF2"/>
    <w:p w14:paraId="59BDBDED" w14:textId="42CDBB0D" w:rsidR="00227BF2" w:rsidRDefault="00227BF2" w:rsidP="00227BF2">
      <w:pPr>
        <w:pStyle w:val="Nadpis3"/>
        <w:numPr>
          <w:ilvl w:val="0"/>
          <w:numId w:val="44"/>
        </w:numPr>
        <w:rPr>
          <w:rFonts w:cs="Times New Roman"/>
        </w:rPr>
      </w:pPr>
      <w:r>
        <w:rPr>
          <w:rFonts w:cs="Times New Roman"/>
        </w:rPr>
        <w:t>Charakteristika školy</w:t>
      </w:r>
    </w:p>
    <w:p w14:paraId="698DB81D" w14:textId="77777777" w:rsidR="00227BF2" w:rsidRPr="00227BF2" w:rsidRDefault="00227BF2" w:rsidP="00227BF2"/>
    <w:p w14:paraId="109058D2" w14:textId="77777777" w:rsidR="004C04B1" w:rsidRPr="004C04B1" w:rsidRDefault="004C04B1" w:rsidP="004C04B1">
      <w:pPr>
        <w:spacing w:after="0" w:line="20" w:lineRule="atLeast"/>
        <w:ind w:left="720"/>
        <w:jc w:val="both"/>
        <w:rPr>
          <w:rFonts w:ascii="Times New Roman" w:hAnsi="Times New Roman" w:cs="Times New Roman"/>
          <w:color w:val="2E74B5" w:themeColor="accent1" w:themeShade="BF"/>
        </w:rPr>
      </w:pPr>
      <w:r w:rsidRPr="004C04B1">
        <w:rPr>
          <w:rFonts w:ascii="Times New Roman" w:hAnsi="Times New Roman" w:cs="Times New Roman"/>
          <w:color w:val="2E74B5" w:themeColor="accent1" w:themeShade="BF"/>
        </w:rPr>
        <w:t>Historie školy</w:t>
      </w:r>
    </w:p>
    <w:p w14:paraId="0CAC2EB5" w14:textId="77A72AC5" w:rsidR="004C04B1" w:rsidRPr="004C04B1" w:rsidRDefault="004C04B1" w:rsidP="004C04B1">
      <w:pPr>
        <w:spacing w:after="0" w:line="20" w:lineRule="atLeast"/>
        <w:rPr>
          <w:rFonts w:ascii="Times New Roman" w:hAnsi="Times New Roman" w:cs="Times New Roman"/>
        </w:rPr>
      </w:pPr>
      <w:r w:rsidRPr="004C04B1">
        <w:rPr>
          <w:rFonts w:ascii="Times New Roman" w:hAnsi="Times New Roman" w:cs="Times New Roman"/>
        </w:rPr>
        <w:t xml:space="preserve">Mateřské školy Nad Štolou a Janovského jsou atypické svým umístěním v nájemních domech a mají dlouholetou tradici v Praze 7 (více než  65 let). </w:t>
      </w:r>
      <w:r w:rsidR="00E2321C">
        <w:rPr>
          <w:rFonts w:ascii="Times New Roman" w:hAnsi="Times New Roman" w:cs="Times New Roman"/>
        </w:rPr>
        <w:t>Všechny naše mateřské školy jsou rodinného a komunitního charakteru.</w:t>
      </w:r>
    </w:p>
    <w:p w14:paraId="448894FE" w14:textId="5DCB4E91" w:rsidR="004C04B1" w:rsidRDefault="004C04B1" w:rsidP="004C04B1">
      <w:pPr>
        <w:spacing w:after="0" w:line="20" w:lineRule="atLeast"/>
        <w:rPr>
          <w:rFonts w:ascii="Times New Roman" w:hAnsi="Times New Roman" w:cs="Times New Roman"/>
        </w:rPr>
      </w:pPr>
      <w:r w:rsidRPr="004C04B1">
        <w:rPr>
          <w:rFonts w:ascii="Times New Roman" w:hAnsi="Times New Roman" w:cs="Times New Roman"/>
        </w:rPr>
        <w:t>Od 1. 1. 2001 jsou mateřské školy Nad Štolou a Janovského spojené v jednu příspěvkovou organizaci se sídlem a ředitelstvím Nad Štolou 6/1277, 170 00, Praha 7.</w:t>
      </w:r>
    </w:p>
    <w:p w14:paraId="5B920317" w14:textId="6A301906" w:rsidR="00595460" w:rsidRPr="004C04B1" w:rsidRDefault="00595460" w:rsidP="004C04B1">
      <w:pPr>
        <w:spacing w:after="0" w:line="2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Ve školním roce 2021/2022 probíhala náročná celková rekonstrukce detašovaného pracoviště MŠ v Janovského 52. Po celý rok byly děti z tohoto pracoviště umístěny na nová </w:t>
      </w:r>
      <w:r w:rsidR="001C6E15">
        <w:rPr>
          <w:rFonts w:ascii="Times New Roman" w:hAnsi="Times New Roman" w:cs="Times New Roman"/>
        </w:rPr>
        <w:t xml:space="preserve">detašovaná </w:t>
      </w:r>
      <w:r>
        <w:rPr>
          <w:rFonts w:ascii="Times New Roman" w:hAnsi="Times New Roman" w:cs="Times New Roman"/>
        </w:rPr>
        <w:t>pracoviště v</w:t>
      </w:r>
      <w:r w:rsidR="001C6E15">
        <w:rPr>
          <w:rFonts w:ascii="Times New Roman" w:hAnsi="Times New Roman" w:cs="Times New Roman"/>
        </w:rPr>
        <w:t> ZŠ T.</w:t>
      </w:r>
      <w:r w:rsidR="00FD3AB7">
        <w:rPr>
          <w:rFonts w:ascii="Times New Roman" w:hAnsi="Times New Roman" w:cs="Times New Roman"/>
        </w:rPr>
        <w:t xml:space="preserve"> </w:t>
      </w:r>
      <w:r w:rsidR="001C6E15">
        <w:rPr>
          <w:rFonts w:ascii="Times New Roman" w:hAnsi="Times New Roman" w:cs="Times New Roman"/>
        </w:rPr>
        <w:t>G.</w:t>
      </w:r>
      <w:r w:rsidR="00FD3AB7">
        <w:rPr>
          <w:rFonts w:ascii="Times New Roman" w:hAnsi="Times New Roman" w:cs="Times New Roman"/>
        </w:rPr>
        <w:t xml:space="preserve"> </w:t>
      </w:r>
      <w:r w:rsidR="009B2073">
        <w:rPr>
          <w:rFonts w:ascii="Times New Roman" w:hAnsi="Times New Roman" w:cs="Times New Roman"/>
        </w:rPr>
        <w:t xml:space="preserve">M. Ortenovo nám. Praha 7 a na pracoviště </w:t>
      </w:r>
      <w:r w:rsidR="001C6E15">
        <w:rPr>
          <w:rFonts w:ascii="Times New Roman" w:hAnsi="Times New Roman" w:cs="Times New Roman"/>
        </w:rPr>
        <w:t>Tusarova 53, Praha 7. Toto detašované pracoviště zůstává a rozšiřuje naší MŠ o jednu třídu.</w:t>
      </w:r>
    </w:p>
    <w:p w14:paraId="46C8B9CD" w14:textId="77777777" w:rsidR="004C04B1" w:rsidRPr="004C04B1" w:rsidRDefault="004C04B1" w:rsidP="004C04B1">
      <w:pPr>
        <w:spacing w:after="0" w:line="20" w:lineRule="atLeast"/>
        <w:rPr>
          <w:rFonts w:ascii="Times New Roman" w:hAnsi="Times New Roman" w:cs="Times New Roman"/>
        </w:rPr>
      </w:pPr>
    </w:p>
    <w:p w14:paraId="1D8CCC09" w14:textId="77777777" w:rsidR="004C04B1" w:rsidRPr="004C04B1" w:rsidRDefault="004C04B1" w:rsidP="004C04B1">
      <w:pPr>
        <w:numPr>
          <w:ilvl w:val="0"/>
          <w:numId w:val="42"/>
        </w:numPr>
        <w:spacing w:after="0" w:line="20" w:lineRule="atLeast"/>
        <w:jc w:val="both"/>
        <w:rPr>
          <w:rFonts w:ascii="Times New Roman" w:hAnsi="Times New Roman" w:cs="Times New Roman"/>
          <w:color w:val="2E74B5" w:themeColor="accent1" w:themeShade="BF"/>
        </w:rPr>
      </w:pPr>
      <w:r w:rsidRPr="004C04B1">
        <w:rPr>
          <w:rFonts w:ascii="Times New Roman" w:hAnsi="Times New Roman" w:cs="Times New Roman"/>
          <w:color w:val="2E74B5" w:themeColor="accent1" w:themeShade="BF"/>
        </w:rPr>
        <w:t xml:space="preserve">Mateřská škola Nad Štolou 6 </w:t>
      </w:r>
    </w:p>
    <w:p w14:paraId="3D7C3196" w14:textId="2E02FA82" w:rsidR="004C04B1" w:rsidRPr="00227BF2" w:rsidRDefault="004C04B1" w:rsidP="004C04B1">
      <w:pPr>
        <w:spacing w:after="0" w:line="20" w:lineRule="atLeast"/>
        <w:rPr>
          <w:rFonts w:ascii="Times New Roman" w:hAnsi="Times New Roman" w:cs="Times New Roman"/>
        </w:rPr>
      </w:pPr>
      <w:r w:rsidRPr="00227BF2">
        <w:rPr>
          <w:rFonts w:ascii="Times New Roman" w:hAnsi="Times New Roman" w:cs="Times New Roman"/>
        </w:rPr>
        <w:t>Je tvořena třemi třídami (6</w:t>
      </w:r>
      <w:r w:rsidR="00227BF2" w:rsidRPr="00227BF2">
        <w:rPr>
          <w:rFonts w:ascii="Times New Roman" w:hAnsi="Times New Roman" w:cs="Times New Roman"/>
        </w:rPr>
        <w:t>5</w:t>
      </w:r>
      <w:r w:rsidRPr="00227BF2">
        <w:rPr>
          <w:rFonts w:ascii="Times New Roman" w:hAnsi="Times New Roman" w:cs="Times New Roman"/>
        </w:rPr>
        <w:t xml:space="preserve"> dětí) umístěnými ve dvou podlažích nájemního domu. Atypický prostor a interiér tříd jí dává rodinný charakter. </w:t>
      </w:r>
      <w:r w:rsidR="00227BF2" w:rsidRPr="00227BF2">
        <w:rPr>
          <w:rFonts w:ascii="Times New Roman" w:hAnsi="Times New Roman" w:cs="Times New Roman"/>
        </w:rPr>
        <w:t xml:space="preserve">Mateřská škola má vlastní školní kuchyň. MŠ je zapojena do projektu </w:t>
      </w:r>
      <w:r w:rsidR="00227BF2" w:rsidRPr="00E2321C">
        <w:rPr>
          <w:rFonts w:ascii="Times New Roman" w:hAnsi="Times New Roman" w:cs="Times New Roman"/>
        </w:rPr>
        <w:t>„Zdravá školní jídelna“,</w:t>
      </w:r>
      <w:r w:rsidR="00227BF2" w:rsidRPr="00227BF2">
        <w:rPr>
          <w:rFonts w:ascii="Times New Roman" w:hAnsi="Times New Roman" w:cs="Times New Roman"/>
        </w:rPr>
        <w:t xml:space="preserve"> dbáme na kvalitu a vyváženost stravy s dostatečným množstvím ovoce a zeleniny</w:t>
      </w:r>
      <w:r w:rsidR="00227BF2">
        <w:rPr>
          <w:rFonts w:ascii="Times New Roman" w:hAnsi="Times New Roman" w:cs="Times New Roman"/>
        </w:rPr>
        <w:t>.</w:t>
      </w:r>
    </w:p>
    <w:p w14:paraId="608729CC" w14:textId="45F0BB84" w:rsidR="004C04B1" w:rsidRPr="004C04B1" w:rsidRDefault="00227BF2" w:rsidP="004C04B1">
      <w:pPr>
        <w:spacing w:after="0" w:line="20" w:lineRule="atLeast"/>
        <w:ind w:firstLine="360"/>
        <w:rPr>
          <w:rFonts w:ascii="Times New Roman" w:hAnsi="Times New Roman" w:cs="Times New Roman"/>
        </w:rPr>
      </w:pPr>
      <w:r w:rsidRPr="004C04B1">
        <w:rPr>
          <w:rFonts w:ascii="Times New Roman" w:hAnsi="Times New Roman" w:cs="Times New Roman"/>
        </w:rPr>
        <w:t>Školní zahrada umístěná ve vnitrobloku nabízí dostatek prostoru k pohybovým aktivitám, přehledný pedagogický terén a kvalitní povrchová úprava se vzrostlou zelení zde umožňuje celoroční pobyt dětí na školní zahradě.</w:t>
      </w:r>
      <w:r w:rsidR="00FD3AB7">
        <w:rPr>
          <w:rFonts w:ascii="Times New Roman" w:hAnsi="Times New Roman" w:cs="Times New Roman"/>
        </w:rPr>
        <w:t xml:space="preserve"> </w:t>
      </w:r>
      <w:r w:rsidR="004C04B1" w:rsidRPr="004C04B1">
        <w:rPr>
          <w:rFonts w:ascii="Times New Roman" w:hAnsi="Times New Roman" w:cs="Times New Roman"/>
        </w:rPr>
        <w:t>Pískoviště zastíněné pergolou, fotbalové hřiště, mlhoviště, zavlažovací systém a klidové herní prostory, které respektují potřeby dítěte předškolního věku, činí pro děti pobyt venku příjemným a plnohodnotně naplňujícím.</w:t>
      </w:r>
    </w:p>
    <w:p w14:paraId="3C5B5CF0" w14:textId="77777777" w:rsidR="004C04B1" w:rsidRPr="004C04B1" w:rsidRDefault="004C04B1" w:rsidP="004C04B1">
      <w:pPr>
        <w:spacing w:after="0" w:line="20" w:lineRule="atLeast"/>
        <w:ind w:firstLine="360"/>
        <w:rPr>
          <w:rFonts w:ascii="Times New Roman" w:hAnsi="Times New Roman" w:cs="Times New Roman"/>
        </w:rPr>
      </w:pPr>
      <w:r w:rsidRPr="004C04B1">
        <w:rPr>
          <w:rFonts w:ascii="Times New Roman" w:hAnsi="Times New Roman" w:cs="Times New Roman"/>
        </w:rPr>
        <w:t>Umístění mateřské školy v blízkosti Letenské pláně v Praze 7, Technického muzea a Zemědělského muzea nabízí mnoho příležitostí k tematickým vycházkám a dalšímu vzdělávání dětí.</w:t>
      </w:r>
    </w:p>
    <w:p w14:paraId="18093743" w14:textId="77777777" w:rsidR="004C04B1" w:rsidRPr="004C04B1" w:rsidRDefault="004C04B1" w:rsidP="004C04B1">
      <w:pPr>
        <w:spacing w:after="0" w:line="20" w:lineRule="atLeast"/>
        <w:ind w:firstLine="360"/>
        <w:rPr>
          <w:rFonts w:ascii="Times New Roman" w:hAnsi="Times New Roman" w:cs="Times New Roman"/>
          <w:b/>
        </w:rPr>
      </w:pPr>
    </w:p>
    <w:p w14:paraId="3499B12D" w14:textId="77777777" w:rsidR="004C04B1" w:rsidRPr="001C6E15" w:rsidRDefault="004C04B1" w:rsidP="004C04B1">
      <w:pPr>
        <w:numPr>
          <w:ilvl w:val="0"/>
          <w:numId w:val="42"/>
        </w:numPr>
        <w:spacing w:after="0" w:line="20" w:lineRule="atLeast"/>
        <w:jc w:val="both"/>
        <w:rPr>
          <w:rFonts w:ascii="Times New Roman" w:hAnsi="Times New Roman" w:cs="Times New Roman"/>
          <w:color w:val="2E74B5" w:themeColor="accent1" w:themeShade="BF"/>
        </w:rPr>
      </w:pPr>
      <w:r w:rsidRPr="001C6E15">
        <w:rPr>
          <w:rFonts w:ascii="Times New Roman" w:hAnsi="Times New Roman" w:cs="Times New Roman"/>
          <w:color w:val="2E74B5" w:themeColor="accent1" w:themeShade="BF"/>
        </w:rPr>
        <w:t>Mateřská škola Janovského 52</w:t>
      </w:r>
    </w:p>
    <w:p w14:paraId="072EC8CB" w14:textId="698E0E13" w:rsidR="004C04B1" w:rsidRPr="004C04B1" w:rsidRDefault="004C04B1" w:rsidP="004C04B1">
      <w:pPr>
        <w:spacing w:after="0" w:line="20" w:lineRule="atLeast"/>
        <w:rPr>
          <w:rFonts w:ascii="Times New Roman" w:hAnsi="Times New Roman" w:cs="Times New Roman"/>
        </w:rPr>
      </w:pPr>
      <w:r w:rsidRPr="004C04B1">
        <w:rPr>
          <w:rFonts w:ascii="Times New Roman" w:hAnsi="Times New Roman" w:cs="Times New Roman"/>
        </w:rPr>
        <w:t>Má dvě třídy (46 dětí), které jsou v přízem</w:t>
      </w:r>
      <w:r w:rsidR="00227BF2">
        <w:rPr>
          <w:rFonts w:ascii="Times New Roman" w:hAnsi="Times New Roman" w:cs="Times New Roman"/>
        </w:rPr>
        <w:t>í nájemního domu se samostatným vchodem</w:t>
      </w:r>
      <w:r w:rsidRPr="004C04B1">
        <w:rPr>
          <w:rFonts w:ascii="Times New Roman" w:hAnsi="Times New Roman" w:cs="Times New Roman"/>
        </w:rPr>
        <w:t xml:space="preserve"> pro </w:t>
      </w:r>
      <w:r w:rsidR="00227BF2">
        <w:rPr>
          <w:rFonts w:ascii="Times New Roman" w:hAnsi="Times New Roman" w:cs="Times New Roman"/>
        </w:rPr>
        <w:t>obě třídy</w:t>
      </w:r>
      <w:r w:rsidRPr="004C04B1">
        <w:rPr>
          <w:rFonts w:ascii="Times New Roman" w:hAnsi="Times New Roman" w:cs="Times New Roman"/>
        </w:rPr>
        <w:t xml:space="preserve"> z ulice Janovského 52 a se samostatným vchodem pro školní </w:t>
      </w:r>
      <w:r w:rsidR="00FD3AB7">
        <w:rPr>
          <w:rFonts w:ascii="Times New Roman" w:hAnsi="Times New Roman" w:cs="Times New Roman"/>
        </w:rPr>
        <w:t>výdejnu</w:t>
      </w:r>
      <w:r w:rsidRPr="004C04B1">
        <w:rPr>
          <w:rFonts w:ascii="Times New Roman" w:hAnsi="Times New Roman" w:cs="Times New Roman"/>
        </w:rPr>
        <w:t xml:space="preserve"> z ulice Strojnická 17. </w:t>
      </w:r>
      <w:r w:rsidR="00061E02">
        <w:rPr>
          <w:rFonts w:ascii="Times New Roman" w:hAnsi="Times New Roman" w:cs="Times New Roman"/>
        </w:rPr>
        <w:t xml:space="preserve">Ve školním roce 2021/2022 procházela MŠ kompletní rozsáhlou rekonstrukcí vnitřních prostor a úpravou tříd pro navýšení kapacity pracoviště. V </w:t>
      </w:r>
      <w:r w:rsidR="00FD3AB7">
        <w:rPr>
          <w:rFonts w:ascii="Times New Roman" w:hAnsi="Times New Roman" w:cs="Times New Roman"/>
        </w:rPr>
        <w:t>Mateřsk</w:t>
      </w:r>
      <w:r w:rsidR="00061E02">
        <w:rPr>
          <w:rFonts w:ascii="Times New Roman" w:hAnsi="Times New Roman" w:cs="Times New Roman"/>
        </w:rPr>
        <w:t>é</w:t>
      </w:r>
      <w:r w:rsidR="00FD3AB7">
        <w:rPr>
          <w:rFonts w:ascii="Times New Roman" w:hAnsi="Times New Roman" w:cs="Times New Roman"/>
        </w:rPr>
        <w:t xml:space="preserve"> škol</w:t>
      </w:r>
      <w:r w:rsidR="00061E02">
        <w:rPr>
          <w:rFonts w:ascii="Times New Roman" w:hAnsi="Times New Roman" w:cs="Times New Roman"/>
        </w:rPr>
        <w:t>e bude nově zrekonstruována školní výdejna MŠ.</w:t>
      </w:r>
      <w:r w:rsidR="00FD3AB7">
        <w:rPr>
          <w:rFonts w:ascii="Times New Roman" w:hAnsi="Times New Roman" w:cs="Times New Roman"/>
        </w:rPr>
        <w:t xml:space="preserve"> </w:t>
      </w:r>
      <w:r w:rsidRPr="004C04B1">
        <w:rPr>
          <w:rFonts w:ascii="Times New Roman" w:hAnsi="Times New Roman" w:cs="Times New Roman"/>
        </w:rPr>
        <w:t>Mateřská škola využívá veřejně přístupné dětské hřiště, které je umístěno ve vnitrobloku Schnirchova 33, zbudované Městskou částí Praha 7.</w:t>
      </w:r>
    </w:p>
    <w:p w14:paraId="28D9C520" w14:textId="08970A7B" w:rsidR="004C04B1" w:rsidRDefault="004C04B1" w:rsidP="00FD3AB7">
      <w:pPr>
        <w:spacing w:after="0" w:line="20" w:lineRule="atLeast"/>
        <w:ind w:firstLine="360"/>
        <w:rPr>
          <w:rFonts w:ascii="Times New Roman" w:hAnsi="Times New Roman" w:cs="Times New Roman"/>
        </w:rPr>
      </w:pPr>
      <w:r w:rsidRPr="004C04B1">
        <w:rPr>
          <w:rFonts w:ascii="Times New Roman" w:hAnsi="Times New Roman" w:cs="Times New Roman"/>
        </w:rPr>
        <w:t>Umístění mateřské školy v blízkosti parku Stromovka a areálu Výstaviště nabízí mnoho příležitostí pro MŠ k návštěvám planetária, výstav či k tematickým vycházkám.</w:t>
      </w:r>
    </w:p>
    <w:p w14:paraId="4BFB5D29" w14:textId="7634BA30" w:rsidR="001C6E15" w:rsidRDefault="001C6E15" w:rsidP="004C04B1">
      <w:pPr>
        <w:spacing w:after="0" w:line="20" w:lineRule="atLeast"/>
        <w:ind w:firstLine="708"/>
        <w:rPr>
          <w:rFonts w:ascii="Times New Roman" w:hAnsi="Times New Roman" w:cs="Times New Roman"/>
        </w:rPr>
      </w:pPr>
    </w:p>
    <w:p w14:paraId="0B7A1BA0" w14:textId="3CD39100" w:rsidR="001C6E15" w:rsidRPr="001C6E15" w:rsidRDefault="00227BF2" w:rsidP="001C6E15">
      <w:pPr>
        <w:numPr>
          <w:ilvl w:val="0"/>
          <w:numId w:val="42"/>
        </w:numPr>
        <w:spacing w:after="0" w:line="20" w:lineRule="atLeast"/>
        <w:jc w:val="both"/>
        <w:rPr>
          <w:rFonts w:ascii="Times New Roman" w:hAnsi="Times New Roman" w:cs="Times New Roman"/>
          <w:color w:val="2E74B5" w:themeColor="accent1" w:themeShade="BF"/>
        </w:rPr>
      </w:pPr>
      <w:r>
        <w:rPr>
          <w:rFonts w:ascii="Times New Roman" w:hAnsi="Times New Roman" w:cs="Times New Roman"/>
          <w:color w:val="2E74B5" w:themeColor="accent1" w:themeShade="BF"/>
        </w:rPr>
        <w:t>Mateřská škola Tusarova 53</w:t>
      </w:r>
    </w:p>
    <w:p w14:paraId="13F8B57D" w14:textId="7F061125" w:rsidR="00227BF2" w:rsidRPr="004C04B1" w:rsidRDefault="00227BF2" w:rsidP="00227BF2">
      <w:pPr>
        <w:spacing w:after="0" w:line="2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 jednotřídní pracoviště se smíšenou třídou pro děti od 3 do 6 let</w:t>
      </w:r>
      <w:r w:rsidRPr="004C04B1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20</w:t>
      </w:r>
      <w:r w:rsidRPr="004C04B1">
        <w:rPr>
          <w:rFonts w:ascii="Times New Roman" w:hAnsi="Times New Roman" w:cs="Times New Roman"/>
        </w:rPr>
        <w:t xml:space="preserve"> dětí), </w:t>
      </w:r>
      <w:r>
        <w:rPr>
          <w:rFonts w:ascii="Times New Roman" w:hAnsi="Times New Roman" w:cs="Times New Roman"/>
        </w:rPr>
        <w:t>umístěné</w:t>
      </w:r>
      <w:r w:rsidRPr="004C04B1">
        <w:rPr>
          <w:rFonts w:ascii="Times New Roman" w:hAnsi="Times New Roman" w:cs="Times New Roman"/>
        </w:rPr>
        <w:t xml:space="preserve"> v přízemí nájemního domu</w:t>
      </w:r>
      <w:r>
        <w:rPr>
          <w:rFonts w:ascii="Times New Roman" w:hAnsi="Times New Roman" w:cs="Times New Roman"/>
        </w:rPr>
        <w:t>.</w:t>
      </w:r>
      <w:r w:rsidR="00FD3AB7" w:rsidRPr="004C04B1">
        <w:rPr>
          <w:rFonts w:ascii="Times New Roman" w:hAnsi="Times New Roman" w:cs="Times New Roman"/>
        </w:rPr>
        <w:t xml:space="preserve"> </w:t>
      </w:r>
      <w:r w:rsidR="00FD3AB7">
        <w:rPr>
          <w:rFonts w:ascii="Times New Roman" w:hAnsi="Times New Roman" w:cs="Times New Roman"/>
        </w:rPr>
        <w:t>Mateřská škola zajišťuje celodenní stravu podle platných norem a předpisů dovozem stravy firmou pro školní stravování.</w:t>
      </w:r>
      <w:r>
        <w:rPr>
          <w:rFonts w:ascii="Times New Roman" w:hAnsi="Times New Roman" w:cs="Times New Roman"/>
        </w:rPr>
        <w:t xml:space="preserve"> </w:t>
      </w:r>
      <w:r w:rsidRPr="004C04B1">
        <w:rPr>
          <w:rFonts w:ascii="Times New Roman" w:hAnsi="Times New Roman" w:cs="Times New Roman"/>
        </w:rPr>
        <w:t xml:space="preserve">Mateřská škola využívá veřejně přístupné dětské hřiště, které je umístěno ve vnitrobloku </w:t>
      </w:r>
      <w:r w:rsidR="00E2321C">
        <w:rPr>
          <w:rFonts w:ascii="Times New Roman" w:hAnsi="Times New Roman" w:cs="Times New Roman"/>
        </w:rPr>
        <w:t>U Průhonu</w:t>
      </w:r>
      <w:r w:rsidRPr="004C04B1">
        <w:rPr>
          <w:rFonts w:ascii="Times New Roman" w:hAnsi="Times New Roman" w:cs="Times New Roman"/>
        </w:rPr>
        <w:t>, zbudované Městskou částí Praha 7.</w:t>
      </w:r>
      <w:r w:rsidR="00E2321C">
        <w:rPr>
          <w:rFonts w:ascii="Times New Roman" w:hAnsi="Times New Roman" w:cs="Times New Roman"/>
        </w:rPr>
        <w:t xml:space="preserve"> K pobytu venku využívá i vycházky po blízkém okolí.</w:t>
      </w:r>
    </w:p>
    <w:p w14:paraId="50CA8E18" w14:textId="6B2AC8CD" w:rsidR="004C04B1" w:rsidRDefault="004C04B1" w:rsidP="004C04B1"/>
    <w:p w14:paraId="63664A58" w14:textId="1EA82086" w:rsidR="0008602E" w:rsidRDefault="0008602E" w:rsidP="004C04B1"/>
    <w:p w14:paraId="32F4774B" w14:textId="3C8D9C4D" w:rsidR="0008602E" w:rsidRDefault="0008602E" w:rsidP="004C04B1"/>
    <w:p w14:paraId="1FB204E0" w14:textId="0838E6C4" w:rsidR="0008602E" w:rsidRDefault="0008602E" w:rsidP="004C04B1"/>
    <w:p w14:paraId="09F9ACE5" w14:textId="77777777" w:rsidR="0008602E" w:rsidRPr="004C04B1" w:rsidRDefault="0008602E" w:rsidP="004C04B1"/>
    <w:p w14:paraId="17CBA567" w14:textId="51F428AC" w:rsidR="00795C00" w:rsidRPr="001B74CB" w:rsidRDefault="007E7880" w:rsidP="001B74CB">
      <w:pPr>
        <w:pStyle w:val="Nadpis3"/>
        <w:numPr>
          <w:ilvl w:val="1"/>
          <w:numId w:val="16"/>
        </w:numPr>
        <w:rPr>
          <w:rFonts w:cs="Times New Roman"/>
        </w:rPr>
      </w:pPr>
      <w:r w:rsidRPr="00935808">
        <w:rPr>
          <w:rFonts w:cs="Times New Roman"/>
        </w:rPr>
        <w:lastRenderedPageBreak/>
        <w:t>Vzdělávací progr</w:t>
      </w:r>
      <w:r w:rsidR="00836D50" w:rsidRPr="00935808">
        <w:rPr>
          <w:rFonts w:cs="Times New Roman"/>
        </w:rPr>
        <w:t>a</w:t>
      </w:r>
      <w:r w:rsidRPr="00935808">
        <w:rPr>
          <w:rFonts w:cs="Times New Roman"/>
        </w:rPr>
        <w:t>m</w:t>
      </w:r>
    </w:p>
    <w:p w14:paraId="21E6CEB6" w14:textId="77777777" w:rsidR="00795C00" w:rsidRDefault="00795C00" w:rsidP="00852131">
      <w:pPr>
        <w:pStyle w:val="Odstavecseseznamem"/>
        <w:rPr>
          <w:rFonts w:ascii="Times New Roman" w:hAnsi="Times New Roman" w:cs="Times New Roman"/>
        </w:rPr>
      </w:pPr>
    </w:p>
    <w:p w14:paraId="6CE8A561" w14:textId="6D5B404F" w:rsidR="00852131" w:rsidRDefault="00852131" w:rsidP="00F50C87">
      <w:pPr>
        <w:pStyle w:val="Odstavecseseznamem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Naše mateřská škola pracuje se š</w:t>
      </w:r>
      <w:r w:rsidRPr="00DE398F">
        <w:rPr>
          <w:rFonts w:ascii="Times New Roman" w:hAnsi="Times New Roman" w:cs="Times New Roman"/>
        </w:rPr>
        <w:t>kolní</w:t>
      </w:r>
      <w:r>
        <w:rPr>
          <w:rFonts w:ascii="Times New Roman" w:hAnsi="Times New Roman" w:cs="Times New Roman"/>
        </w:rPr>
        <w:t>m</w:t>
      </w:r>
      <w:r w:rsidRPr="00DE398F">
        <w:rPr>
          <w:rFonts w:ascii="Times New Roman" w:hAnsi="Times New Roman" w:cs="Times New Roman"/>
        </w:rPr>
        <w:t xml:space="preserve"> vzdělávací</w:t>
      </w:r>
      <w:r>
        <w:rPr>
          <w:rFonts w:ascii="Times New Roman" w:hAnsi="Times New Roman" w:cs="Times New Roman"/>
        </w:rPr>
        <w:t>m</w:t>
      </w:r>
      <w:r w:rsidRPr="00DE398F">
        <w:rPr>
          <w:rFonts w:ascii="Times New Roman" w:hAnsi="Times New Roman" w:cs="Times New Roman"/>
        </w:rPr>
        <w:t xml:space="preserve"> program</w:t>
      </w:r>
      <w:r>
        <w:rPr>
          <w:rFonts w:ascii="Times New Roman" w:hAnsi="Times New Roman" w:cs="Times New Roman"/>
        </w:rPr>
        <w:t>em</w:t>
      </w:r>
      <w:r w:rsidRPr="00DE398F">
        <w:rPr>
          <w:rFonts w:ascii="Times New Roman" w:hAnsi="Times New Roman" w:cs="Times New Roman"/>
        </w:rPr>
        <w:t xml:space="preserve"> „Rok v mateřské škole s úsměvem“</w:t>
      </w:r>
      <w:r>
        <w:rPr>
          <w:rFonts w:ascii="Times New Roman" w:hAnsi="Times New Roman" w:cs="Times New Roman"/>
        </w:rPr>
        <w:t xml:space="preserve">, který </w:t>
      </w:r>
      <w:r w:rsidRPr="00DE398F">
        <w:rPr>
          <w:rFonts w:ascii="Times New Roman" w:hAnsi="Times New Roman" w:cs="Times New Roman"/>
        </w:rPr>
        <w:t>vychází z</w:t>
      </w:r>
      <w:r>
        <w:rPr>
          <w:rFonts w:ascii="Times New Roman" w:hAnsi="Times New Roman" w:cs="Times New Roman"/>
        </w:rPr>
        <w:t xml:space="preserve"> nového</w:t>
      </w:r>
      <w:r w:rsidRPr="00DE398F">
        <w:rPr>
          <w:rFonts w:ascii="Times New Roman" w:hAnsi="Times New Roman" w:cs="Times New Roman"/>
        </w:rPr>
        <w:t xml:space="preserve"> rámcově vzdělávacího programu, stanovených zásad a podmínek naší mateřské školy s koncepčním záměrem </w:t>
      </w:r>
      <w:r w:rsidR="00E2321C">
        <w:rPr>
          <w:rFonts w:ascii="Times New Roman" w:hAnsi="Times New Roman" w:cs="Times New Roman"/>
        </w:rPr>
        <w:t xml:space="preserve">všestranně a </w:t>
      </w:r>
      <w:r w:rsidRPr="00DE398F">
        <w:rPr>
          <w:rFonts w:ascii="Times New Roman" w:hAnsi="Times New Roman" w:cs="Times New Roman"/>
        </w:rPr>
        <w:t xml:space="preserve">plně rozvinout dítě v rámci jeho možností a maximálně podporovat jeho </w:t>
      </w:r>
      <w:r w:rsidR="00795C00">
        <w:rPr>
          <w:rFonts w:ascii="Times New Roman" w:hAnsi="Times New Roman" w:cs="Times New Roman"/>
        </w:rPr>
        <w:t xml:space="preserve">osobní rozvoj a </w:t>
      </w:r>
      <w:r w:rsidRPr="00DE398F">
        <w:rPr>
          <w:rFonts w:ascii="Times New Roman" w:hAnsi="Times New Roman" w:cs="Times New Roman"/>
        </w:rPr>
        <w:t xml:space="preserve">úspěšnou socializaci. </w:t>
      </w:r>
      <w:r w:rsidR="00E2321C">
        <w:rPr>
          <w:rFonts w:ascii="Times New Roman" w:hAnsi="Times New Roman" w:cs="Times New Roman"/>
        </w:rPr>
        <w:t>Ve školním vzdělávacím</w:t>
      </w:r>
      <w:r w:rsidR="00AB7BF4">
        <w:rPr>
          <w:rFonts w:ascii="Times New Roman" w:hAnsi="Times New Roman" w:cs="Times New Roman"/>
        </w:rPr>
        <w:t xml:space="preserve"> pr</w:t>
      </w:r>
      <w:r w:rsidR="00E2321C">
        <w:rPr>
          <w:rFonts w:ascii="Times New Roman" w:hAnsi="Times New Roman" w:cs="Times New Roman"/>
        </w:rPr>
        <w:t>ogramu jsou zařazeny</w:t>
      </w:r>
      <w:r w:rsidR="00AB7BF4">
        <w:rPr>
          <w:rFonts w:ascii="Times New Roman" w:hAnsi="Times New Roman" w:cs="Times New Roman"/>
        </w:rPr>
        <w:t xml:space="preserve"> </w:t>
      </w:r>
      <w:r w:rsidR="00E2321C">
        <w:rPr>
          <w:rFonts w:ascii="Times New Roman" w:hAnsi="Times New Roman" w:cs="Times New Roman"/>
        </w:rPr>
        <w:t>vzdělávací</w:t>
      </w:r>
      <w:r w:rsidR="00AB7BF4">
        <w:rPr>
          <w:rFonts w:ascii="Times New Roman" w:hAnsi="Times New Roman" w:cs="Times New Roman"/>
        </w:rPr>
        <w:t xml:space="preserve"> aktivit</w:t>
      </w:r>
      <w:r w:rsidR="00E2321C">
        <w:rPr>
          <w:rFonts w:ascii="Times New Roman" w:hAnsi="Times New Roman" w:cs="Times New Roman"/>
        </w:rPr>
        <w:t>y zaměřené na polytechnickou výchovu, zde</w:t>
      </w:r>
      <w:r w:rsidR="00AB7BF4">
        <w:rPr>
          <w:rFonts w:ascii="Times New Roman" w:hAnsi="Times New Roman" w:cs="Times New Roman"/>
        </w:rPr>
        <w:t xml:space="preserve"> vidíme velký potenciál </w:t>
      </w:r>
      <w:r w:rsidR="00E2321C">
        <w:rPr>
          <w:rFonts w:ascii="Times New Roman" w:hAnsi="Times New Roman" w:cs="Times New Roman"/>
        </w:rPr>
        <w:t xml:space="preserve">tyto kompetence </w:t>
      </w:r>
      <w:r w:rsidR="00AB7BF4">
        <w:rPr>
          <w:rFonts w:ascii="Times New Roman" w:hAnsi="Times New Roman" w:cs="Times New Roman"/>
        </w:rPr>
        <w:t>u dětí</w:t>
      </w:r>
      <w:r w:rsidR="00E2321C">
        <w:rPr>
          <w:rFonts w:ascii="Times New Roman" w:hAnsi="Times New Roman" w:cs="Times New Roman"/>
        </w:rPr>
        <w:t xml:space="preserve"> rozvíjet.</w:t>
      </w:r>
    </w:p>
    <w:p w14:paraId="0A1ECFDA" w14:textId="77777777" w:rsidR="001B74CB" w:rsidRDefault="001B74CB" w:rsidP="001B74CB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Etický kodex MŠ Nad Štolou:</w:t>
      </w:r>
    </w:p>
    <w:p w14:paraId="5B1885E8" w14:textId="77777777" w:rsidR="001B74CB" w:rsidRPr="000B6C70" w:rsidRDefault="001B74CB" w:rsidP="001B74CB">
      <w:pPr>
        <w:spacing w:after="0" w:line="20" w:lineRule="atLeast"/>
        <w:rPr>
          <w:rFonts w:ascii="Times New Roman" w:hAnsi="Times New Roman" w:cs="Times New Roman"/>
          <w:sz w:val="16"/>
          <w:szCs w:val="16"/>
        </w:rPr>
      </w:pPr>
    </w:p>
    <w:p w14:paraId="56D5F976" w14:textId="77777777" w:rsidR="001B74CB" w:rsidRPr="00751B21" w:rsidRDefault="001B74CB" w:rsidP="001B74CB">
      <w:pPr>
        <w:pStyle w:val="Odstavecseseznamem"/>
        <w:numPr>
          <w:ilvl w:val="0"/>
          <w:numId w:val="41"/>
        </w:numPr>
        <w:rPr>
          <w:rFonts w:ascii="Times New Roman" w:hAnsi="Times New Roman" w:cs="Times New Roman"/>
          <w:b/>
          <w:sz w:val="24"/>
          <w:szCs w:val="24"/>
        </w:rPr>
      </w:pPr>
      <w:r w:rsidRPr="00751B21">
        <w:rPr>
          <w:rFonts w:ascii="Times New Roman" w:hAnsi="Times New Roman" w:cs="Times New Roman"/>
          <w:b/>
          <w:sz w:val="24"/>
          <w:szCs w:val="24"/>
        </w:rPr>
        <w:t>Dítě, které se setkává s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751B21">
        <w:rPr>
          <w:rFonts w:ascii="Times New Roman" w:hAnsi="Times New Roman" w:cs="Times New Roman"/>
          <w:b/>
          <w:sz w:val="24"/>
          <w:szCs w:val="24"/>
        </w:rPr>
        <w:t>tolerancí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751B21">
        <w:rPr>
          <w:rFonts w:ascii="Times New Roman" w:hAnsi="Times New Roman" w:cs="Times New Roman"/>
          <w:b/>
          <w:sz w:val="24"/>
          <w:szCs w:val="24"/>
        </w:rPr>
        <w:t xml:space="preserve"> se snáze naučí trpělivosti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69CFF816" w14:textId="77777777" w:rsidR="001B74CB" w:rsidRPr="00751B21" w:rsidRDefault="001B74CB" w:rsidP="001B74CB">
      <w:pPr>
        <w:pStyle w:val="Odstavecseseznamem"/>
        <w:numPr>
          <w:ilvl w:val="0"/>
          <w:numId w:val="41"/>
        </w:numPr>
        <w:rPr>
          <w:rFonts w:ascii="Times New Roman" w:hAnsi="Times New Roman" w:cs="Times New Roman"/>
          <w:b/>
          <w:sz w:val="24"/>
          <w:szCs w:val="24"/>
        </w:rPr>
      </w:pPr>
      <w:r w:rsidRPr="00751B21">
        <w:rPr>
          <w:rFonts w:ascii="Times New Roman" w:hAnsi="Times New Roman" w:cs="Times New Roman"/>
          <w:b/>
          <w:sz w:val="24"/>
          <w:szCs w:val="24"/>
        </w:rPr>
        <w:t>Dítě, které je obklopeno přátelstvím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751B21">
        <w:rPr>
          <w:rFonts w:ascii="Times New Roman" w:hAnsi="Times New Roman" w:cs="Times New Roman"/>
          <w:b/>
          <w:sz w:val="24"/>
          <w:szCs w:val="24"/>
        </w:rPr>
        <w:t xml:space="preserve"> se naučí laskavosti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6A6D441F" w14:textId="77777777" w:rsidR="001B74CB" w:rsidRPr="00751B21" w:rsidRDefault="001B74CB" w:rsidP="001B74CB">
      <w:pPr>
        <w:pStyle w:val="Odstavecseseznamem"/>
        <w:numPr>
          <w:ilvl w:val="0"/>
          <w:numId w:val="41"/>
        </w:numPr>
        <w:rPr>
          <w:rFonts w:ascii="Times New Roman" w:hAnsi="Times New Roman" w:cs="Times New Roman"/>
          <w:b/>
          <w:sz w:val="24"/>
          <w:szCs w:val="24"/>
        </w:rPr>
      </w:pPr>
      <w:r w:rsidRPr="00751B21">
        <w:rPr>
          <w:rFonts w:ascii="Times New Roman" w:hAnsi="Times New Roman" w:cs="Times New Roman"/>
          <w:b/>
          <w:sz w:val="24"/>
          <w:szCs w:val="24"/>
        </w:rPr>
        <w:t>Dítě, s nímž se hraje rovná hra, se naučí spravedlnosti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7CDB5B2F" w14:textId="2251C56E" w:rsidR="001B74CB" w:rsidRDefault="001B74CB" w:rsidP="001B74CB">
      <w:pPr>
        <w:pStyle w:val="Odstavecseseznamem"/>
        <w:numPr>
          <w:ilvl w:val="0"/>
          <w:numId w:val="41"/>
        </w:numPr>
        <w:rPr>
          <w:rFonts w:ascii="Times New Roman" w:hAnsi="Times New Roman" w:cs="Times New Roman"/>
          <w:b/>
          <w:sz w:val="24"/>
          <w:szCs w:val="24"/>
        </w:rPr>
      </w:pPr>
      <w:r w:rsidRPr="00751B21">
        <w:rPr>
          <w:rFonts w:ascii="Times New Roman" w:hAnsi="Times New Roman" w:cs="Times New Roman"/>
          <w:b/>
          <w:sz w:val="24"/>
          <w:szCs w:val="24"/>
        </w:rPr>
        <w:t>Dítě, které prožívá pocit bezpečí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751B21">
        <w:rPr>
          <w:rFonts w:ascii="Times New Roman" w:hAnsi="Times New Roman" w:cs="Times New Roman"/>
          <w:b/>
          <w:sz w:val="24"/>
          <w:szCs w:val="24"/>
        </w:rPr>
        <w:t xml:space="preserve"> se naučí důvěřovat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55E6E71B" w14:textId="77777777" w:rsidR="001B74CB" w:rsidRPr="00DE398F" w:rsidRDefault="001B74CB" w:rsidP="001B74CB">
      <w:pPr>
        <w:pStyle w:val="Odstavecseseznamem"/>
        <w:numPr>
          <w:ilvl w:val="0"/>
          <w:numId w:val="41"/>
        </w:numPr>
        <w:jc w:val="both"/>
        <w:rPr>
          <w:rFonts w:ascii="Times New Roman" w:hAnsi="Times New Roman" w:cs="Times New Roman"/>
        </w:rPr>
      </w:pPr>
      <w:r w:rsidRPr="00751B21">
        <w:rPr>
          <w:rFonts w:ascii="Times New Roman" w:hAnsi="Times New Roman" w:cs="Times New Roman"/>
          <w:b/>
          <w:sz w:val="24"/>
          <w:szCs w:val="24"/>
        </w:rPr>
        <w:t>Dítě, které je milováno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751B21">
        <w:rPr>
          <w:rFonts w:ascii="Times New Roman" w:hAnsi="Times New Roman" w:cs="Times New Roman"/>
          <w:b/>
          <w:sz w:val="24"/>
          <w:szCs w:val="24"/>
        </w:rPr>
        <w:t xml:space="preserve"> se naučí milovat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360FCB9A" w14:textId="77777777" w:rsidR="001B74CB" w:rsidRPr="00751B21" w:rsidRDefault="001B74CB" w:rsidP="001B74CB">
      <w:pPr>
        <w:pStyle w:val="Odstavecseseznamem"/>
        <w:ind w:left="643"/>
        <w:rPr>
          <w:rFonts w:ascii="Times New Roman" w:hAnsi="Times New Roman" w:cs="Times New Roman"/>
          <w:b/>
          <w:sz w:val="24"/>
          <w:szCs w:val="24"/>
        </w:rPr>
      </w:pPr>
    </w:p>
    <w:p w14:paraId="3D5E33BB" w14:textId="77777777" w:rsidR="00AB7BF4" w:rsidRDefault="00AB7BF4" w:rsidP="00852131">
      <w:pPr>
        <w:pStyle w:val="Odstavecseseznamem"/>
        <w:rPr>
          <w:rFonts w:ascii="Times New Roman" w:hAnsi="Times New Roman" w:cs="Times New Roman"/>
        </w:rPr>
      </w:pPr>
    </w:p>
    <w:p w14:paraId="341D7A84" w14:textId="09848E92" w:rsidR="00852131" w:rsidRDefault="00852131" w:rsidP="00852131">
      <w:pPr>
        <w:pStyle w:val="Odstavecseseznamem"/>
        <w:rPr>
          <w:rFonts w:ascii="Times New Roman" w:hAnsi="Times New Roman" w:cs="Times New Roman"/>
        </w:rPr>
      </w:pPr>
      <w:r w:rsidRPr="00DE398F">
        <w:rPr>
          <w:rFonts w:ascii="Times New Roman" w:hAnsi="Times New Roman" w:cs="Times New Roman"/>
        </w:rPr>
        <w:t>ŠVP:</w:t>
      </w:r>
    </w:p>
    <w:p w14:paraId="01F4867E" w14:textId="155050FF" w:rsidR="00852131" w:rsidRPr="00472081" w:rsidRDefault="00852131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472081">
        <w:rPr>
          <w:rFonts w:ascii="Times New Roman" w:hAnsi="Times New Roman" w:cs="Times New Roman"/>
        </w:rPr>
        <w:t>zaměřujeme se na postupnou a nenásilnou adaptaci a socializaci dítěte</w:t>
      </w:r>
      <w:r w:rsidR="00472081" w:rsidRPr="00472081">
        <w:rPr>
          <w:rFonts w:ascii="Times New Roman" w:hAnsi="Times New Roman" w:cs="Times New Roman"/>
        </w:rPr>
        <w:t>,</w:t>
      </w:r>
      <w:r w:rsidR="00472081">
        <w:rPr>
          <w:rFonts w:ascii="Times New Roman" w:hAnsi="Times New Roman" w:cs="Times New Roman"/>
        </w:rPr>
        <w:t xml:space="preserve"> </w:t>
      </w:r>
      <w:r w:rsidRPr="00472081">
        <w:rPr>
          <w:rFonts w:ascii="Times New Roman" w:hAnsi="Times New Roman" w:cs="Times New Roman"/>
        </w:rPr>
        <w:t>velmi úzce spolupracujeme s rodiči, kteří tvoří její nedílnou součást, společně vytváříme vhodnou adaptaci dětí a tím se snažíme předcházet patologickým jevům a šikaně.</w:t>
      </w:r>
    </w:p>
    <w:p w14:paraId="1CD83803" w14:textId="77777777" w:rsidR="00852131" w:rsidRPr="00EB0FDB" w:rsidRDefault="00852131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Pr="00DE398F">
        <w:rPr>
          <w:rFonts w:ascii="Times New Roman" w:hAnsi="Times New Roman" w:cs="Times New Roman"/>
        </w:rPr>
        <w:t>ezbytným základem je především vytvoření bezpečného a příznivého klimatu</w:t>
      </w:r>
      <w:r>
        <w:rPr>
          <w:rFonts w:ascii="Times New Roman" w:hAnsi="Times New Roman" w:cs="Times New Roman"/>
        </w:rPr>
        <w:t xml:space="preserve"> v MŠ</w:t>
      </w:r>
    </w:p>
    <w:p w14:paraId="2DE99353" w14:textId="1BC9084F" w:rsidR="00852131" w:rsidRDefault="00852131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DE398F">
        <w:rPr>
          <w:rFonts w:ascii="Times New Roman" w:hAnsi="Times New Roman" w:cs="Times New Roman"/>
        </w:rPr>
        <w:t>podporujeme u dítěte osvojování si základů hodnot společnosti, klademe důraz na rozvoj etických hodnot a vztahů v sociální skupině, komunikaci, spolupráci, toleranci</w:t>
      </w:r>
      <w:r w:rsidR="006A175C">
        <w:rPr>
          <w:rFonts w:ascii="Times New Roman" w:hAnsi="Times New Roman" w:cs="Times New Roman"/>
        </w:rPr>
        <w:t>, s dětmi vytváříme třídní pravidla</w:t>
      </w:r>
      <w:r w:rsidR="0008602E">
        <w:rPr>
          <w:rFonts w:ascii="Times New Roman" w:hAnsi="Times New Roman" w:cs="Times New Roman"/>
        </w:rPr>
        <w:t>, na kterých s dětmi spolupracujeme</w:t>
      </w:r>
    </w:p>
    <w:p w14:paraId="3A63E7A3" w14:textId="0D6B792E" w:rsidR="00472081" w:rsidRPr="00472081" w:rsidRDefault="00472081" w:rsidP="0029689B">
      <w:pPr>
        <w:pStyle w:val="Odstavecseseznamem"/>
        <w:numPr>
          <w:ilvl w:val="0"/>
          <w:numId w:val="19"/>
        </w:numPr>
        <w:spacing w:after="0" w:line="2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Pr="00472081">
        <w:rPr>
          <w:rFonts w:ascii="Times New Roman" w:hAnsi="Times New Roman" w:cs="Times New Roman"/>
        </w:rPr>
        <w:t>ro rozvoj osobnosti dítěte je nezbytný integrovaný přístup podporující prožitkové, situační a tematické učení. Chceme v dětech probouzet touhu poznávat, tvořit, experimentovat, objevovat a aktivně se zapojovat do výchovně vzdělávacího procesu. Naším cílem je učit děti pevné vůli, přijímat úspěchy i neúspěchy či nedostatky, kriticky myslet, orientovat se ve společnosti a podporovat rozvoj jejich talentů. Individuálním přístupem k dítěti, ale i k rodičům nastartovat harmonickou socializaci a sociálně-emocionální rozvoj dětí.</w:t>
      </w:r>
    </w:p>
    <w:p w14:paraId="51D00AB4" w14:textId="02CF783C" w:rsidR="00472081" w:rsidRPr="00957526" w:rsidRDefault="00472081" w:rsidP="0029689B">
      <w:pPr>
        <w:numPr>
          <w:ilvl w:val="0"/>
          <w:numId w:val="19"/>
        </w:numPr>
        <w:spacing w:after="0" w:line="20" w:lineRule="atLeast"/>
        <w:jc w:val="both"/>
        <w:rPr>
          <w:rFonts w:ascii="Times New Roman" w:hAnsi="Times New Roman" w:cs="Times New Roman"/>
        </w:rPr>
      </w:pPr>
      <w:r w:rsidRPr="00957526">
        <w:rPr>
          <w:rFonts w:ascii="Times New Roman" w:hAnsi="Times New Roman" w:cs="Times New Roman"/>
        </w:rPr>
        <w:t>i nadále chceme předkládat rovné příležitosti ke kvalitnímu vzdělávání pro všechny děti, vycházet z individuální potřeby dítěte při vzdělávání a spolupracovat s odbornými pracovišti.</w:t>
      </w:r>
    </w:p>
    <w:p w14:paraId="5DABEB8D" w14:textId="7A5ACBE1" w:rsidR="00472081" w:rsidRDefault="00472081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přirozenou formou chceme u dětí podporovat finanční, digitální a sociální gramotnost, polytechnické vzdělávání a rozvoj klíčových kompetencí, fyzické aktivity a zdatnosti dětí</w:t>
      </w:r>
    </w:p>
    <w:p w14:paraId="74C5A586" w14:textId="77777777" w:rsidR="00852131" w:rsidRPr="00DE398F" w:rsidRDefault="00852131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DE398F">
        <w:rPr>
          <w:rFonts w:ascii="Times New Roman" w:hAnsi="Times New Roman" w:cs="Times New Roman"/>
        </w:rPr>
        <w:t>dbáme na to, aby</w:t>
      </w:r>
      <w:r>
        <w:rPr>
          <w:rFonts w:ascii="Times New Roman" w:hAnsi="Times New Roman" w:cs="Times New Roman"/>
        </w:rPr>
        <w:t xml:space="preserve"> ŠVP</w:t>
      </w:r>
      <w:r w:rsidRPr="00DE398F">
        <w:rPr>
          <w:rFonts w:ascii="Times New Roman" w:hAnsi="Times New Roman" w:cs="Times New Roman"/>
        </w:rPr>
        <w:t xml:space="preserve"> byl </w:t>
      </w:r>
      <w:r>
        <w:rPr>
          <w:rFonts w:ascii="Times New Roman" w:hAnsi="Times New Roman" w:cs="Times New Roman"/>
        </w:rPr>
        <w:t xml:space="preserve">individuálně </w:t>
      </w:r>
      <w:r w:rsidRPr="00DE398F">
        <w:rPr>
          <w:rFonts w:ascii="Times New Roman" w:hAnsi="Times New Roman" w:cs="Times New Roman"/>
        </w:rPr>
        <w:t>přístupný všem dětem a vytvářel příležitost k jejich osobní seberealizaci</w:t>
      </w:r>
    </w:p>
    <w:p w14:paraId="5D6C05BB" w14:textId="02CED8CD" w:rsidR="00852131" w:rsidRPr="00DE398F" w:rsidRDefault="00852131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DE398F">
        <w:rPr>
          <w:rFonts w:ascii="Times New Roman" w:hAnsi="Times New Roman" w:cs="Times New Roman"/>
        </w:rPr>
        <w:t>podporujeme u dítěte</w:t>
      </w:r>
      <w:r w:rsidR="00795C00">
        <w:rPr>
          <w:rFonts w:ascii="Times New Roman" w:hAnsi="Times New Roman" w:cs="Times New Roman"/>
        </w:rPr>
        <w:t xml:space="preserve"> kritické myšlení a</w:t>
      </w:r>
      <w:r w:rsidRPr="00DE398F">
        <w:rPr>
          <w:rFonts w:ascii="Times New Roman" w:hAnsi="Times New Roman" w:cs="Times New Roman"/>
        </w:rPr>
        <w:t xml:space="preserve"> schopnost působit na své okolí jako samostatná osobnost</w:t>
      </w:r>
    </w:p>
    <w:p w14:paraId="1424C11C" w14:textId="77777777" w:rsidR="00852131" w:rsidRPr="00DE398F" w:rsidRDefault="00852131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DE398F">
        <w:rPr>
          <w:rFonts w:ascii="Times New Roman" w:hAnsi="Times New Roman" w:cs="Times New Roman"/>
        </w:rPr>
        <w:t>v rámci celodenní péče učíme děti zdravým životním a hygienickým návykům</w:t>
      </w:r>
    </w:p>
    <w:p w14:paraId="61111168" w14:textId="77777777" w:rsidR="00852131" w:rsidRDefault="00852131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DE398F">
        <w:rPr>
          <w:rFonts w:ascii="Times New Roman" w:hAnsi="Times New Roman" w:cs="Times New Roman"/>
        </w:rPr>
        <w:t>dbáme na skutečnost, že pedagogové jsou pro dítě pomocnou rukou v seznamování se s okolním světem, novými zážitky a prožitky, snaží se být oporou při sebepoznávání dítěte, ale také při uvědomování si skutečnosti, že za své chování nesou určitou zodpovědnost</w:t>
      </w:r>
    </w:p>
    <w:p w14:paraId="66D5B27F" w14:textId="0B8E10FA" w:rsidR="00852131" w:rsidRPr="00DE398F" w:rsidRDefault="00852131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DE398F">
        <w:rPr>
          <w:rFonts w:ascii="Times New Roman" w:hAnsi="Times New Roman" w:cs="Times New Roman"/>
        </w:rPr>
        <w:t>rozvíjíme dítě a jeho schopnosti učení se</w:t>
      </w:r>
      <w:r w:rsidR="00CC0531">
        <w:rPr>
          <w:rFonts w:ascii="Times New Roman" w:hAnsi="Times New Roman" w:cs="Times New Roman"/>
        </w:rPr>
        <w:t>,</w:t>
      </w:r>
      <w:r w:rsidRPr="00DE398F">
        <w:rPr>
          <w:rFonts w:ascii="Times New Roman" w:hAnsi="Times New Roman" w:cs="Times New Roman"/>
        </w:rPr>
        <w:t xml:space="preserve"> se zaměřením na estetické výchovy</w:t>
      </w:r>
    </w:p>
    <w:p w14:paraId="2F2DABAC" w14:textId="77777777" w:rsidR="00852131" w:rsidRDefault="00852131" w:rsidP="0029689B">
      <w:pPr>
        <w:pStyle w:val="Odstavecseseznamem"/>
        <w:jc w:val="both"/>
        <w:rPr>
          <w:rFonts w:ascii="Times New Roman" w:hAnsi="Times New Roman" w:cs="Times New Roman"/>
        </w:rPr>
      </w:pPr>
    </w:p>
    <w:p w14:paraId="061FB0CB" w14:textId="77777777" w:rsidR="00852131" w:rsidRDefault="00852131" w:rsidP="0029689B">
      <w:pPr>
        <w:pStyle w:val="Odstavecseseznamem"/>
        <w:jc w:val="both"/>
        <w:rPr>
          <w:rFonts w:ascii="Times New Roman" w:hAnsi="Times New Roman" w:cs="Times New Roman"/>
        </w:rPr>
      </w:pPr>
      <w:r w:rsidRPr="00DE398F">
        <w:rPr>
          <w:rFonts w:ascii="Times New Roman" w:hAnsi="Times New Roman" w:cs="Times New Roman"/>
        </w:rPr>
        <w:t>Naším cílem jsou spok</w:t>
      </w:r>
      <w:r>
        <w:rPr>
          <w:rFonts w:ascii="Times New Roman" w:hAnsi="Times New Roman" w:cs="Times New Roman"/>
        </w:rPr>
        <w:t>ojené a vyrovnané děti, které</w:t>
      </w:r>
      <w:r w:rsidRPr="00DE398F">
        <w:rPr>
          <w:rFonts w:ascii="Times New Roman" w:hAnsi="Times New Roman" w:cs="Times New Roman"/>
        </w:rPr>
        <w:t xml:space="preserve"> navštěvují</w:t>
      </w:r>
      <w:r>
        <w:rPr>
          <w:rFonts w:ascii="Times New Roman" w:hAnsi="Times New Roman" w:cs="Times New Roman"/>
        </w:rPr>
        <w:t xml:space="preserve"> MŠ</w:t>
      </w:r>
      <w:r w:rsidRPr="00DE398F">
        <w:rPr>
          <w:rFonts w:ascii="Times New Roman" w:hAnsi="Times New Roman" w:cs="Times New Roman"/>
        </w:rPr>
        <w:t xml:space="preserve"> s radostí.</w:t>
      </w:r>
    </w:p>
    <w:p w14:paraId="08CDFDEB" w14:textId="5BD0C26C" w:rsidR="00852131" w:rsidRDefault="00852131" w:rsidP="0029689B">
      <w:pPr>
        <w:pStyle w:val="Odstavecseseznamem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Snažíme se, aby </w:t>
      </w:r>
      <w:r w:rsidRPr="00DE398F">
        <w:rPr>
          <w:rFonts w:ascii="Times New Roman" w:hAnsi="Times New Roman" w:cs="Times New Roman"/>
        </w:rPr>
        <w:t>naše MŠ a specifika jejího ŠVP poskyt</w:t>
      </w:r>
      <w:r>
        <w:rPr>
          <w:rFonts w:ascii="Times New Roman" w:hAnsi="Times New Roman" w:cs="Times New Roman"/>
        </w:rPr>
        <w:t>oval</w:t>
      </w:r>
      <w:r w:rsidR="007E70FE">
        <w:rPr>
          <w:rFonts w:ascii="Times New Roman" w:hAnsi="Times New Roman" w:cs="Times New Roman"/>
        </w:rPr>
        <w:t>a</w:t>
      </w:r>
      <w:r w:rsidRPr="00DE398F">
        <w:rPr>
          <w:rFonts w:ascii="Times New Roman" w:hAnsi="Times New Roman" w:cs="Times New Roman"/>
        </w:rPr>
        <w:t xml:space="preserve"> dítěti pevný z</w:t>
      </w:r>
      <w:r>
        <w:rPr>
          <w:rFonts w:ascii="Times New Roman" w:hAnsi="Times New Roman" w:cs="Times New Roman"/>
        </w:rPr>
        <w:t xml:space="preserve">áklad pro jeho další </w:t>
      </w:r>
      <w:r w:rsidR="00795C00">
        <w:rPr>
          <w:rFonts w:ascii="Times New Roman" w:hAnsi="Times New Roman" w:cs="Times New Roman"/>
        </w:rPr>
        <w:t xml:space="preserve">budoucí </w:t>
      </w:r>
      <w:r>
        <w:rPr>
          <w:rFonts w:ascii="Times New Roman" w:hAnsi="Times New Roman" w:cs="Times New Roman"/>
        </w:rPr>
        <w:t>vzdělávání</w:t>
      </w:r>
      <w:r w:rsidRPr="00DE398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</w:t>
      </w:r>
      <w:r w:rsidR="00795C00">
        <w:rPr>
          <w:rFonts w:ascii="Times New Roman" w:hAnsi="Times New Roman" w:cs="Times New Roman"/>
        </w:rPr>
        <w:t xml:space="preserve"> jeho</w:t>
      </w:r>
      <w:r w:rsidRPr="00DE398F">
        <w:rPr>
          <w:rFonts w:ascii="Times New Roman" w:hAnsi="Times New Roman" w:cs="Times New Roman"/>
        </w:rPr>
        <w:t xml:space="preserve"> život.</w:t>
      </w:r>
    </w:p>
    <w:p w14:paraId="6192CD40" w14:textId="77777777" w:rsidR="00852131" w:rsidRPr="00DE398F" w:rsidRDefault="00852131" w:rsidP="00852131">
      <w:pPr>
        <w:pStyle w:val="Odstavecseseznamem"/>
        <w:rPr>
          <w:rFonts w:ascii="Times New Roman" w:hAnsi="Times New Roman" w:cs="Times New Roman"/>
        </w:rPr>
      </w:pPr>
    </w:p>
    <w:p w14:paraId="5EDDE74B" w14:textId="77777777" w:rsidR="009F7BF8" w:rsidRPr="00935808" w:rsidRDefault="00DF0F19" w:rsidP="00797243">
      <w:pPr>
        <w:pStyle w:val="Nadpis3"/>
        <w:numPr>
          <w:ilvl w:val="1"/>
          <w:numId w:val="16"/>
        </w:numPr>
        <w:rPr>
          <w:rFonts w:cs="Times New Roman"/>
        </w:rPr>
      </w:pPr>
      <w:r w:rsidRPr="00935808">
        <w:rPr>
          <w:rFonts w:cs="Times New Roman"/>
        </w:rPr>
        <w:lastRenderedPageBreak/>
        <w:t>Jazykové vzdělávání a jeho podpora</w:t>
      </w:r>
    </w:p>
    <w:p w14:paraId="01FF089C" w14:textId="59CCAC7E" w:rsidR="008601F6" w:rsidRDefault="00E82D62" w:rsidP="0029689B">
      <w:pPr>
        <w:pStyle w:val="Odstavecseseznamem"/>
        <w:ind w:left="705" w:hanging="345"/>
        <w:jc w:val="both"/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-</w:t>
      </w:r>
      <w:r w:rsidRPr="00935808">
        <w:rPr>
          <w:rFonts w:ascii="Times New Roman" w:hAnsi="Times New Roman" w:cs="Times New Roman"/>
        </w:rPr>
        <w:tab/>
      </w:r>
      <w:r w:rsidR="00F50C87">
        <w:rPr>
          <w:rFonts w:ascii="Times New Roman" w:hAnsi="Times New Roman" w:cs="Times New Roman"/>
        </w:rPr>
        <w:t>u</w:t>
      </w:r>
      <w:r w:rsidR="00E479FE">
        <w:rPr>
          <w:rFonts w:ascii="Times New Roman" w:hAnsi="Times New Roman" w:cs="Times New Roman"/>
        </w:rPr>
        <w:t>čitelky maximálně podporují jazykový rozvoj každého dítěte</w:t>
      </w:r>
      <w:r w:rsidR="00F50C87">
        <w:rPr>
          <w:rFonts w:ascii="Times New Roman" w:hAnsi="Times New Roman" w:cs="Times New Roman"/>
        </w:rPr>
        <w:t xml:space="preserve"> a přizpůsobuj</w:t>
      </w:r>
      <w:r w:rsidR="00E73C2A">
        <w:rPr>
          <w:rFonts w:ascii="Times New Roman" w:hAnsi="Times New Roman" w:cs="Times New Roman"/>
        </w:rPr>
        <w:t>í</w:t>
      </w:r>
      <w:r w:rsidR="00F50C87">
        <w:rPr>
          <w:rFonts w:ascii="Times New Roman" w:hAnsi="Times New Roman" w:cs="Times New Roman"/>
        </w:rPr>
        <w:t xml:space="preserve"> vzdělávací obsah a své pedagogické působení potřebám jednotlivých dětí</w:t>
      </w:r>
    </w:p>
    <w:p w14:paraId="1C024879" w14:textId="5BC91E83" w:rsidR="00E73C2A" w:rsidRDefault="005F144F" w:rsidP="0029689B">
      <w:pPr>
        <w:pStyle w:val="Odstavecseseznamem"/>
        <w:ind w:left="705" w:hanging="34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ab/>
        <w:t>vzdělávací nabídka j</w:t>
      </w:r>
      <w:r w:rsidR="00E73C2A">
        <w:rPr>
          <w:rFonts w:ascii="Times New Roman" w:hAnsi="Times New Roman" w:cs="Times New Roman"/>
        </w:rPr>
        <w:t>e obohacována o řadu her a činností podporujících rozvoj řeči, slovní zásoby, artikulace, sluchovou percepci, vokální činnosti, dramatickou výchovu, vyprávění zážitků a příběhů.</w:t>
      </w:r>
    </w:p>
    <w:p w14:paraId="78A4D5AC" w14:textId="5BBF7755" w:rsidR="00E73C2A" w:rsidRDefault="00E73C2A" w:rsidP="0029689B">
      <w:pPr>
        <w:pStyle w:val="Odstavecseseznamem"/>
        <w:ind w:left="705" w:hanging="34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ab/>
        <w:t>velký důraz je kladen na práci s literaturou (pohádkou)-nabízíme poslech čtených pohádek, vyprávění pohádek a příběhů, kvalitních divadelních představení</w:t>
      </w:r>
      <w:r w:rsidR="00750FC1">
        <w:rPr>
          <w:rFonts w:ascii="Times New Roman" w:hAnsi="Times New Roman" w:cs="Times New Roman"/>
        </w:rPr>
        <w:t>, dramatizací</w:t>
      </w:r>
      <w:r w:rsidR="00CC0531">
        <w:rPr>
          <w:rFonts w:ascii="Times New Roman" w:hAnsi="Times New Roman" w:cs="Times New Roman"/>
        </w:rPr>
        <w:t xml:space="preserve">, </w:t>
      </w:r>
      <w:r w:rsidR="007E70FE">
        <w:rPr>
          <w:rFonts w:ascii="Times New Roman" w:hAnsi="Times New Roman" w:cs="Times New Roman"/>
        </w:rPr>
        <w:t xml:space="preserve">děti se </w:t>
      </w:r>
      <w:r w:rsidR="00CC0531">
        <w:rPr>
          <w:rFonts w:ascii="Times New Roman" w:hAnsi="Times New Roman" w:cs="Times New Roman"/>
        </w:rPr>
        <w:t>učí   používat</w:t>
      </w:r>
      <w:r w:rsidR="005F144F">
        <w:rPr>
          <w:rFonts w:ascii="Times New Roman" w:hAnsi="Times New Roman" w:cs="Times New Roman"/>
        </w:rPr>
        <w:t xml:space="preserve"> gest</w:t>
      </w:r>
      <w:r w:rsidR="00CC0531">
        <w:rPr>
          <w:rFonts w:ascii="Times New Roman" w:hAnsi="Times New Roman" w:cs="Times New Roman"/>
        </w:rPr>
        <w:t>a</w:t>
      </w:r>
      <w:r w:rsidR="005F144F">
        <w:rPr>
          <w:rFonts w:ascii="Times New Roman" w:hAnsi="Times New Roman" w:cs="Times New Roman"/>
        </w:rPr>
        <w:t xml:space="preserve"> a mimik</w:t>
      </w:r>
      <w:r w:rsidR="00CC0531">
        <w:rPr>
          <w:rFonts w:ascii="Times New Roman" w:hAnsi="Times New Roman" w:cs="Times New Roman"/>
        </w:rPr>
        <w:t>u, nenásilnou formou hry prožívají citové</w:t>
      </w:r>
      <w:r w:rsidR="005F144F">
        <w:rPr>
          <w:rFonts w:ascii="Times New Roman" w:hAnsi="Times New Roman" w:cs="Times New Roman"/>
        </w:rPr>
        <w:t xml:space="preserve"> a vztahov</w:t>
      </w:r>
      <w:r w:rsidR="00CC0531">
        <w:rPr>
          <w:rFonts w:ascii="Times New Roman" w:hAnsi="Times New Roman" w:cs="Times New Roman"/>
        </w:rPr>
        <w:t>é</w:t>
      </w:r>
      <w:r w:rsidR="005F144F">
        <w:rPr>
          <w:rFonts w:ascii="Times New Roman" w:hAnsi="Times New Roman" w:cs="Times New Roman"/>
        </w:rPr>
        <w:t xml:space="preserve"> situac</w:t>
      </w:r>
      <w:r w:rsidR="00CC0531">
        <w:rPr>
          <w:rFonts w:ascii="Times New Roman" w:hAnsi="Times New Roman" w:cs="Times New Roman"/>
        </w:rPr>
        <w:t>e v rámci dramatizace</w:t>
      </w:r>
      <w:r w:rsidR="005F144F">
        <w:rPr>
          <w:rFonts w:ascii="Times New Roman" w:hAnsi="Times New Roman" w:cs="Times New Roman"/>
        </w:rPr>
        <w:t>, kde v bezpečném prostředí školky a příběhu mohou zažívat nevšední situace</w:t>
      </w:r>
    </w:p>
    <w:p w14:paraId="17DB96E9" w14:textId="4D1C4812" w:rsidR="005F144F" w:rsidRDefault="005F144F" w:rsidP="0029689B">
      <w:pPr>
        <w:pStyle w:val="Odstavecseseznamem"/>
        <w:ind w:left="705" w:hanging="34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ab/>
        <w:t>děti s OMJ jsou při plánování činností zohledňovány, je jim dán čas pro jazykový rozvoj v rámci běžného programu dne. Jedná se především o úpravu organizace vzdělávání, volbu vhodných pedagogických a didaktických pomůcek, kombinaci slov s gesty, předváděním či mimikou. Používáme pro názornost komunikační kartičky, velice se tato metoda osvědčila.</w:t>
      </w:r>
    </w:p>
    <w:p w14:paraId="5105C16A" w14:textId="5A6D2D01" w:rsidR="005F144F" w:rsidRDefault="005F144F" w:rsidP="0029689B">
      <w:pPr>
        <w:pStyle w:val="Odstavecseseznamem"/>
        <w:ind w:left="705" w:hanging="34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ab/>
        <w:t>v letošním roce jsme se dětem s OMJ věnova</w:t>
      </w:r>
      <w:r w:rsidR="007E70FE">
        <w:rPr>
          <w:rFonts w:ascii="Times New Roman" w:hAnsi="Times New Roman" w:cs="Times New Roman"/>
        </w:rPr>
        <w:t xml:space="preserve">li intenzivněji, </w:t>
      </w:r>
      <w:r>
        <w:rPr>
          <w:rFonts w:ascii="Times New Roman" w:hAnsi="Times New Roman" w:cs="Times New Roman"/>
        </w:rPr>
        <w:t>paní učitelk</w:t>
      </w:r>
      <w:r w:rsidR="0008602E"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</w:rPr>
        <w:t xml:space="preserve"> individuálně</w:t>
      </w:r>
      <w:r w:rsidR="0008602E">
        <w:rPr>
          <w:rFonts w:ascii="Times New Roman" w:hAnsi="Times New Roman" w:cs="Times New Roman"/>
        </w:rPr>
        <w:t>, nebo skupinově</w:t>
      </w:r>
      <w:r>
        <w:rPr>
          <w:rFonts w:ascii="Times New Roman" w:hAnsi="Times New Roman" w:cs="Times New Roman"/>
        </w:rPr>
        <w:t xml:space="preserve"> </w:t>
      </w:r>
      <w:r w:rsidR="0008602E">
        <w:rPr>
          <w:rFonts w:ascii="Times New Roman" w:hAnsi="Times New Roman" w:cs="Times New Roman"/>
        </w:rPr>
        <w:t>pracovaly s dětmi a upevňovaly, rozšiřovaly</w:t>
      </w:r>
      <w:r w:rsidR="00750FC1">
        <w:rPr>
          <w:rFonts w:ascii="Times New Roman" w:hAnsi="Times New Roman" w:cs="Times New Roman"/>
        </w:rPr>
        <w:t xml:space="preserve"> jejich slovní zásobu. </w:t>
      </w:r>
      <w:r w:rsidR="007E70FE">
        <w:rPr>
          <w:rFonts w:ascii="Times New Roman" w:hAnsi="Times New Roman" w:cs="Times New Roman"/>
        </w:rPr>
        <w:t>Tuto formu pro děti OMJ a děti cizince chceme zachovat i v dalších letech.</w:t>
      </w:r>
    </w:p>
    <w:p w14:paraId="0C9AD1CB" w14:textId="35307CAE" w:rsidR="00750FC1" w:rsidRDefault="00750FC1" w:rsidP="0029689B">
      <w:pPr>
        <w:pStyle w:val="Odstavecseseznamem"/>
        <w:ind w:left="705" w:hanging="34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ab/>
        <w:t>v MŠ nabízíme rodičům možnost využít klinického logopeda, který nám každoročně provádí depistáž a doporučuje</w:t>
      </w:r>
      <w:r w:rsidR="00A8490C">
        <w:rPr>
          <w:rFonts w:ascii="Times New Roman" w:hAnsi="Times New Roman" w:cs="Times New Roman"/>
        </w:rPr>
        <w:t xml:space="preserve"> prevenci a</w:t>
      </w:r>
      <w:r>
        <w:rPr>
          <w:rFonts w:ascii="Times New Roman" w:hAnsi="Times New Roman" w:cs="Times New Roman"/>
        </w:rPr>
        <w:t xml:space="preserve"> řešení rodičům. </w:t>
      </w:r>
      <w:r w:rsidR="0008602E">
        <w:rPr>
          <w:rFonts w:ascii="Times New Roman" w:hAnsi="Times New Roman" w:cs="Times New Roman"/>
        </w:rPr>
        <w:t>Proběhl</w:t>
      </w:r>
      <w:r>
        <w:rPr>
          <w:rFonts w:ascii="Times New Roman" w:hAnsi="Times New Roman" w:cs="Times New Roman"/>
        </w:rPr>
        <w:t xml:space="preserve"> i seminář pro rodiče s oborníky (PPP, logopedie) </w:t>
      </w:r>
      <w:r w:rsidR="0008602E">
        <w:rPr>
          <w:rFonts w:ascii="Times New Roman" w:hAnsi="Times New Roman" w:cs="Times New Roman"/>
        </w:rPr>
        <w:t>2x s</w:t>
      </w:r>
      <w:r w:rsidR="00255152">
        <w:rPr>
          <w:rFonts w:ascii="Times New Roman" w:hAnsi="Times New Roman" w:cs="Times New Roman"/>
        </w:rPr>
        <w:t>eminář o školní zralosti a 1x seminář na logopedickou prevenci</w:t>
      </w:r>
      <w:r>
        <w:rPr>
          <w:rFonts w:ascii="Times New Roman" w:hAnsi="Times New Roman" w:cs="Times New Roman"/>
        </w:rPr>
        <w:t>.</w:t>
      </w:r>
    </w:p>
    <w:p w14:paraId="2B4733E7" w14:textId="4DB6856C" w:rsidR="00E061B2" w:rsidRDefault="00E061B2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Výuku anglického jazyka</w:t>
      </w:r>
      <w:r w:rsidRPr="002A6F6B">
        <w:rPr>
          <w:rFonts w:ascii="Times New Roman" w:hAnsi="Times New Roman" w:cs="Times New Roman"/>
        </w:rPr>
        <w:t xml:space="preserve"> zařazujeme jako nadstandardní aktivitu placenou rodiči 1x týdně. Máme vynikající lektorku, která má odpovídající vzdělání: Učitelství anglického jazyka PedF UK s využitím met</w:t>
      </w:r>
      <w:r>
        <w:rPr>
          <w:rFonts w:ascii="Times New Roman" w:hAnsi="Times New Roman" w:cs="Times New Roman"/>
        </w:rPr>
        <w:t>od storytellingu. S</w:t>
      </w:r>
      <w:r w:rsidRPr="002A6F6B">
        <w:rPr>
          <w:rFonts w:ascii="Times New Roman" w:hAnsi="Times New Roman" w:cs="Times New Roman"/>
        </w:rPr>
        <w:t xml:space="preserve"> předškolními dětmi </w:t>
      </w:r>
      <w:r>
        <w:rPr>
          <w:rFonts w:ascii="Times New Roman" w:hAnsi="Times New Roman" w:cs="Times New Roman"/>
        </w:rPr>
        <w:t xml:space="preserve">má letité zkušenosti </w:t>
      </w:r>
      <w:r w:rsidRPr="002A6F6B">
        <w:rPr>
          <w:rFonts w:ascii="Times New Roman" w:hAnsi="Times New Roman" w:cs="Times New Roman"/>
        </w:rPr>
        <w:t>a zároveň respektuje režim a organizaci MŠ.</w:t>
      </w:r>
      <w:r w:rsidR="00255152">
        <w:rPr>
          <w:rFonts w:ascii="Times New Roman" w:hAnsi="Times New Roman" w:cs="Times New Roman"/>
        </w:rPr>
        <w:t xml:space="preserve"> Výuka probíhala celoročně.</w:t>
      </w:r>
    </w:p>
    <w:p w14:paraId="0AD110B8" w14:textId="77777777" w:rsidR="00F50C87" w:rsidRDefault="00F50C87" w:rsidP="00F50C87">
      <w:pPr>
        <w:pStyle w:val="Odstavecseseznamem"/>
        <w:ind w:left="705" w:hanging="345"/>
        <w:rPr>
          <w:rFonts w:ascii="Times New Roman" w:hAnsi="Times New Roman" w:cs="Times New Roman"/>
        </w:rPr>
      </w:pPr>
    </w:p>
    <w:p w14:paraId="2FF9EC6A" w14:textId="63344878" w:rsidR="00FF1190" w:rsidRPr="00935808" w:rsidRDefault="00703B65" w:rsidP="00703B65">
      <w:pPr>
        <w:pStyle w:val="Nadpis3"/>
        <w:numPr>
          <w:ilvl w:val="1"/>
          <w:numId w:val="16"/>
        </w:numPr>
        <w:rPr>
          <w:rFonts w:cs="Times New Roman"/>
        </w:rPr>
      </w:pPr>
      <w:r w:rsidRPr="00935808">
        <w:rPr>
          <w:rFonts w:cs="Times New Roman"/>
        </w:rPr>
        <w:t>Předmatematická a předčtenářská gramotnost</w:t>
      </w:r>
    </w:p>
    <w:p w14:paraId="2F57E687" w14:textId="17953130" w:rsidR="003E4533" w:rsidRDefault="003E4533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B57B7B">
        <w:rPr>
          <w:rFonts w:ascii="Times New Roman" w:hAnsi="Times New Roman" w:cs="Times New Roman"/>
          <w:b/>
        </w:rPr>
        <w:t>Předmatematickou gramotnost</w:t>
      </w:r>
      <w:r w:rsidRPr="00A83EB0">
        <w:rPr>
          <w:rFonts w:ascii="Times New Roman" w:hAnsi="Times New Roman" w:cs="Times New Roman"/>
        </w:rPr>
        <w:t xml:space="preserve"> rozvíjíme u dětí během celého dne – při neřízených činnostech a prostojových chvilkách (číselná řada, zjednodušené množiny, geometrické tvary</w:t>
      </w:r>
      <w:r w:rsidR="007E70FE">
        <w:rPr>
          <w:rFonts w:ascii="Times New Roman" w:hAnsi="Times New Roman" w:cs="Times New Roman"/>
        </w:rPr>
        <w:t>, celek a jeho části, tvary</w:t>
      </w:r>
      <w:r w:rsidRPr="00A83EB0">
        <w:rPr>
          <w:rFonts w:ascii="Times New Roman" w:hAnsi="Times New Roman" w:cs="Times New Roman"/>
        </w:rPr>
        <w:t xml:space="preserve"> v našem okolí), při pohybových hrách (tvoření skupin podle daného počtu</w:t>
      </w:r>
      <w:r>
        <w:rPr>
          <w:rFonts w:ascii="Times New Roman" w:hAnsi="Times New Roman" w:cs="Times New Roman"/>
        </w:rPr>
        <w:t>, pořadová</w:t>
      </w:r>
      <w:r w:rsidRPr="00A83EB0">
        <w:rPr>
          <w:rFonts w:ascii="Times New Roman" w:hAnsi="Times New Roman" w:cs="Times New Roman"/>
        </w:rPr>
        <w:t xml:space="preserve"> cvičení), při ranních a odpoledních hrách (</w:t>
      </w:r>
      <w:r>
        <w:rPr>
          <w:rFonts w:ascii="Times New Roman" w:hAnsi="Times New Roman" w:cs="Times New Roman"/>
        </w:rPr>
        <w:t xml:space="preserve">např. </w:t>
      </w:r>
      <w:r w:rsidR="007E70FE">
        <w:rPr>
          <w:rFonts w:ascii="Times New Roman" w:hAnsi="Times New Roman" w:cs="Times New Roman"/>
        </w:rPr>
        <w:t>pracovní</w:t>
      </w:r>
      <w:r w:rsidRPr="00A83EB0">
        <w:rPr>
          <w:rFonts w:ascii="Times New Roman" w:hAnsi="Times New Roman" w:cs="Times New Roman"/>
        </w:rPr>
        <w:t xml:space="preserve"> listy</w:t>
      </w:r>
      <w:r>
        <w:rPr>
          <w:rFonts w:ascii="Times New Roman" w:hAnsi="Times New Roman" w:cs="Times New Roman"/>
        </w:rPr>
        <w:t>, třídění</w:t>
      </w:r>
      <w:r w:rsidRPr="00A83EB0">
        <w:rPr>
          <w:rFonts w:ascii="Times New Roman" w:hAnsi="Times New Roman" w:cs="Times New Roman"/>
        </w:rPr>
        <w:t>), při řízené činnosti (počítání pohádkových postav, ubírání a přidávání</w:t>
      </w:r>
      <w:r w:rsidR="00A8490C">
        <w:rPr>
          <w:rFonts w:ascii="Times New Roman" w:hAnsi="Times New Roman" w:cs="Times New Roman"/>
        </w:rPr>
        <w:t>, grafické</w:t>
      </w:r>
      <w:r w:rsidR="007E70FE">
        <w:rPr>
          <w:rFonts w:ascii="Times New Roman" w:hAnsi="Times New Roman" w:cs="Times New Roman"/>
        </w:rPr>
        <w:t xml:space="preserve"> a pracovní</w:t>
      </w:r>
      <w:r w:rsidR="00A8490C">
        <w:rPr>
          <w:rFonts w:ascii="Times New Roman" w:hAnsi="Times New Roman" w:cs="Times New Roman"/>
        </w:rPr>
        <w:t xml:space="preserve"> listy</w:t>
      </w:r>
      <w:r>
        <w:rPr>
          <w:rFonts w:ascii="Times New Roman" w:hAnsi="Times New Roman" w:cs="Times New Roman"/>
        </w:rPr>
        <w:t>. Vždy se tyto matematické představy snažíme propojovat i s jiným vzdělávacím obsahem.</w:t>
      </w:r>
    </w:p>
    <w:p w14:paraId="5A33A3DB" w14:textId="1E88A42B" w:rsidR="003E4533" w:rsidRPr="003E4533" w:rsidRDefault="003E4533" w:rsidP="007E70FE">
      <w:pPr>
        <w:ind w:left="708"/>
        <w:rPr>
          <w:rFonts w:ascii="Times New Roman" w:hAnsi="Times New Roman" w:cs="Times New Roman"/>
        </w:rPr>
      </w:pPr>
      <w:r w:rsidRPr="003E4533">
        <w:rPr>
          <w:rFonts w:ascii="Times New Roman" w:hAnsi="Times New Roman" w:cs="Times New Roman"/>
        </w:rPr>
        <w:t xml:space="preserve">Do MŠ v průběhu roku doplňujeme nové didaktické hry a pomůcky s předmatematickým </w:t>
      </w:r>
      <w:r w:rsidR="007E70FE">
        <w:rPr>
          <w:rFonts w:ascii="Times New Roman" w:hAnsi="Times New Roman" w:cs="Times New Roman"/>
        </w:rPr>
        <w:t>o</w:t>
      </w:r>
      <w:r w:rsidRPr="003E4533">
        <w:rPr>
          <w:rFonts w:ascii="Times New Roman" w:hAnsi="Times New Roman" w:cs="Times New Roman"/>
        </w:rPr>
        <w:t>bsahem, podle nových doporučení a trendů.</w:t>
      </w:r>
    </w:p>
    <w:p w14:paraId="0A21E819" w14:textId="1D0470C2" w:rsidR="003E4533" w:rsidRDefault="003E4533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B57B7B">
        <w:rPr>
          <w:rFonts w:ascii="Times New Roman" w:hAnsi="Times New Roman" w:cs="Times New Roman"/>
          <w:b/>
        </w:rPr>
        <w:t>Předč</w:t>
      </w:r>
      <w:r w:rsidR="00AC3802">
        <w:rPr>
          <w:rFonts w:ascii="Times New Roman" w:hAnsi="Times New Roman" w:cs="Times New Roman"/>
          <w:b/>
        </w:rPr>
        <w:t>t</w:t>
      </w:r>
      <w:r w:rsidRPr="00B57B7B">
        <w:rPr>
          <w:rFonts w:ascii="Times New Roman" w:hAnsi="Times New Roman" w:cs="Times New Roman"/>
          <w:b/>
        </w:rPr>
        <w:t>enářskou gramotnost</w:t>
      </w:r>
      <w:r w:rsidRPr="00A83EB0">
        <w:rPr>
          <w:rFonts w:ascii="Times New Roman" w:hAnsi="Times New Roman" w:cs="Times New Roman"/>
        </w:rPr>
        <w:t xml:space="preserve"> u dětí podporujeme širokou nabídkou kvalitní dětské literatury, jejíž nabídku každým rokem </w:t>
      </w:r>
      <w:r>
        <w:rPr>
          <w:rFonts w:ascii="Times New Roman" w:hAnsi="Times New Roman" w:cs="Times New Roman"/>
        </w:rPr>
        <w:t xml:space="preserve">obohacujeme o nové tituly. Využíváme ale také i starší autory a kvalitně převyprávěné klasické pohádky. Pohádky, příběhy s dětským hrdinou a se zvířaty, leporela, obrázkové knihy využíváme v rámci celého dne. </w:t>
      </w:r>
    </w:p>
    <w:p w14:paraId="51D1AAE6" w14:textId="6E51B5BD" w:rsidR="003E4533" w:rsidRPr="005F0510" w:rsidRDefault="003E4533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5F0510">
        <w:rPr>
          <w:rFonts w:ascii="Times New Roman" w:hAnsi="Times New Roman" w:cs="Times New Roman"/>
        </w:rPr>
        <w:t>Spolupracujeme i s rodinou, vyprávíme si o knihách, které čtou děti s rodiči.</w:t>
      </w:r>
    </w:p>
    <w:p w14:paraId="73960CA6" w14:textId="1CBE32C7" w:rsidR="003E4533" w:rsidRPr="005F0510" w:rsidRDefault="003E4533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5F0510">
        <w:rPr>
          <w:rFonts w:ascii="Times New Roman" w:hAnsi="Times New Roman" w:cs="Times New Roman"/>
        </w:rPr>
        <w:t>Děti si vyrábí a ilustrují</w:t>
      </w:r>
      <w:r w:rsidR="000B1549">
        <w:rPr>
          <w:rFonts w:ascii="Times New Roman" w:hAnsi="Times New Roman" w:cs="Times New Roman"/>
        </w:rPr>
        <w:t xml:space="preserve"> vlastní knihy</w:t>
      </w:r>
      <w:r w:rsidRPr="005F0510">
        <w:rPr>
          <w:rFonts w:ascii="Times New Roman" w:hAnsi="Times New Roman" w:cs="Times New Roman"/>
        </w:rPr>
        <w:t>.</w:t>
      </w:r>
    </w:p>
    <w:p w14:paraId="5E702700" w14:textId="411EC1B7" w:rsidR="003E4533" w:rsidRPr="005F0510" w:rsidRDefault="003E4533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5F0510">
        <w:rPr>
          <w:rFonts w:ascii="Times New Roman" w:hAnsi="Times New Roman" w:cs="Times New Roman"/>
        </w:rPr>
        <w:t xml:space="preserve">Zapojujeme metody dramatické výchovy, při kterých děti společně s hlavní postavou vstupují do různých dramatických situací, pomáhají postavě s jejím řešením, prožívají s ní její trápení, ale i radosti. Na základě takto prožitého příběhu si pak děti velmi rády v knize listují, prohlížejí si ilustrace, půjčují si ji domů. </w:t>
      </w:r>
    </w:p>
    <w:p w14:paraId="0F951E05" w14:textId="319327E6" w:rsidR="003E4533" w:rsidRPr="005F0510" w:rsidRDefault="003E4533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5F0510">
        <w:rPr>
          <w:rFonts w:ascii="Times New Roman" w:hAnsi="Times New Roman" w:cs="Times New Roman"/>
        </w:rPr>
        <w:t xml:space="preserve">Snažíme se nenásilnou formou u dětí podporovat rozvoj jazykových dovedností. Vytvářením vlastního příběhu, převyprávěním známé pohádky, rýmováním. Tyto činnosti rozvíjí fantazii u dětí a hravost se slovy.  </w:t>
      </w:r>
    </w:p>
    <w:p w14:paraId="66AD5252" w14:textId="419F6606" w:rsidR="003E4533" w:rsidRPr="005F0510" w:rsidRDefault="003E4533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5F0510">
        <w:rPr>
          <w:rFonts w:ascii="Times New Roman" w:hAnsi="Times New Roman" w:cs="Times New Roman"/>
        </w:rPr>
        <w:t>Máme ve třídách čtenářské koutky, kde si děti samy vybírají knihy na prohlížení. I tuto nabídku se snažíme promíchávat s pohádkami starších i moderních autorů.</w:t>
      </w:r>
    </w:p>
    <w:p w14:paraId="223C0FF3" w14:textId="03E7B76E" w:rsidR="003E4533" w:rsidRDefault="003E4533" w:rsidP="0029689B">
      <w:pPr>
        <w:pStyle w:val="Odstavecseseznamem"/>
        <w:numPr>
          <w:ilvl w:val="0"/>
          <w:numId w:val="19"/>
        </w:numPr>
        <w:jc w:val="both"/>
      </w:pPr>
      <w:r w:rsidRPr="005F0510">
        <w:rPr>
          <w:rFonts w:ascii="Times New Roman" w:hAnsi="Times New Roman" w:cs="Times New Roman"/>
        </w:rPr>
        <w:lastRenderedPageBreak/>
        <w:t>Během odpoledního odpočinku si starší děti samy půjčují časopisy a knihy, při kterých nenásilně dodržují klidový režim.</w:t>
      </w:r>
      <w:r w:rsidRPr="00612643">
        <w:t xml:space="preserve"> </w:t>
      </w:r>
    </w:p>
    <w:p w14:paraId="753C8FED" w14:textId="5E2BEE6C" w:rsidR="003E4533" w:rsidRPr="005F0510" w:rsidRDefault="003E4533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5F0510">
        <w:rPr>
          <w:rFonts w:ascii="Times New Roman" w:hAnsi="Times New Roman" w:cs="Times New Roman"/>
        </w:rPr>
        <w:t xml:space="preserve">Také navštěvujeme </w:t>
      </w:r>
      <w:r w:rsidR="00255152">
        <w:rPr>
          <w:rFonts w:ascii="Times New Roman" w:hAnsi="Times New Roman" w:cs="Times New Roman"/>
        </w:rPr>
        <w:t xml:space="preserve">s dětmi </w:t>
      </w:r>
      <w:r w:rsidRPr="005F0510">
        <w:rPr>
          <w:rFonts w:ascii="Times New Roman" w:hAnsi="Times New Roman" w:cs="Times New Roman"/>
        </w:rPr>
        <w:t>pobočku Městské knihovny v Praze 7, kde se účastníme předčtenářských a čtenářských dílniček.</w:t>
      </w:r>
    </w:p>
    <w:p w14:paraId="78DACEAC" w14:textId="50815735" w:rsidR="009C2405" w:rsidRDefault="008601F6" w:rsidP="00FF1190">
      <w:pPr>
        <w:pStyle w:val="Nadpis3"/>
        <w:numPr>
          <w:ilvl w:val="1"/>
          <w:numId w:val="16"/>
        </w:numPr>
        <w:rPr>
          <w:rFonts w:cs="Times New Roman"/>
        </w:rPr>
      </w:pPr>
      <w:r w:rsidRPr="00935808">
        <w:rPr>
          <w:rFonts w:cs="Times New Roman"/>
        </w:rPr>
        <w:t>Environmentální výchova</w:t>
      </w:r>
    </w:p>
    <w:p w14:paraId="3D138CA1" w14:textId="3435309A" w:rsidR="006A0427" w:rsidRDefault="005F0510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6A0427" w:rsidRPr="00C00A21">
        <w:rPr>
          <w:rFonts w:ascii="Times New Roman" w:hAnsi="Times New Roman" w:cs="Times New Roman"/>
        </w:rPr>
        <w:t>blast environmentálního vzdělávání a výchovy je zahrnuta do ŠVP. Snažíme se vést děti ke zdravému životnímu stylu a vztahu k</w:t>
      </w:r>
      <w:r w:rsidR="006A0427">
        <w:rPr>
          <w:rFonts w:ascii="Times New Roman" w:hAnsi="Times New Roman" w:cs="Times New Roman"/>
        </w:rPr>
        <w:t> </w:t>
      </w:r>
      <w:r w:rsidR="006A0427" w:rsidRPr="00C00A21">
        <w:rPr>
          <w:rFonts w:ascii="Times New Roman" w:hAnsi="Times New Roman" w:cs="Times New Roman"/>
        </w:rPr>
        <w:t>přírodě</w:t>
      </w:r>
      <w:r w:rsidR="006A0427">
        <w:rPr>
          <w:rFonts w:ascii="Times New Roman" w:hAnsi="Times New Roman" w:cs="Times New Roman"/>
        </w:rPr>
        <w:t xml:space="preserve"> a podněcovat v dětech touhu poznávat přírodu</w:t>
      </w:r>
      <w:r w:rsidR="006A0427" w:rsidRPr="00C00A21">
        <w:rPr>
          <w:rFonts w:ascii="Times New Roman" w:hAnsi="Times New Roman" w:cs="Times New Roman"/>
        </w:rPr>
        <w:t xml:space="preserve">. Dětem jsou nabízeny hry a aktivity směřující k počátkům ekologického myšlení a chování, podpory zdraví, poznávání živé a neživé přírody, životního prostředí, utváření a rozvíjení hodnotících postojů včetně etického a estetického hodnocení </w:t>
      </w:r>
      <w:r w:rsidR="006A0427">
        <w:rPr>
          <w:rFonts w:ascii="Times New Roman" w:hAnsi="Times New Roman" w:cs="Times New Roman"/>
        </w:rPr>
        <w:t>(</w:t>
      </w:r>
      <w:r w:rsidR="006A0427" w:rsidRPr="00C00A21">
        <w:rPr>
          <w:rFonts w:ascii="Times New Roman" w:hAnsi="Times New Roman" w:cs="Times New Roman"/>
        </w:rPr>
        <w:t>péče o nejbližší prostředí, třídění odpadů,</w:t>
      </w:r>
      <w:r w:rsidR="006A0427" w:rsidRPr="00657C17">
        <w:rPr>
          <w:rFonts w:ascii="Times New Roman" w:hAnsi="Times New Roman" w:cs="Times New Roman"/>
        </w:rPr>
        <w:t xml:space="preserve"> </w:t>
      </w:r>
      <w:r w:rsidR="006A0427" w:rsidRPr="00C00A21">
        <w:rPr>
          <w:rFonts w:ascii="Times New Roman" w:hAnsi="Times New Roman" w:cs="Times New Roman"/>
        </w:rPr>
        <w:t>šetření vodou, pobyty na škole v přírodě).</w:t>
      </w:r>
    </w:p>
    <w:p w14:paraId="3206CA7D" w14:textId="30D4646F" w:rsidR="006A0427" w:rsidRDefault="005F0510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6A0427">
        <w:rPr>
          <w:rFonts w:ascii="Times New Roman" w:hAnsi="Times New Roman" w:cs="Times New Roman"/>
        </w:rPr>
        <w:t xml:space="preserve">ěti se </w:t>
      </w:r>
      <w:r w:rsidR="006A474D">
        <w:rPr>
          <w:rFonts w:ascii="Times New Roman" w:hAnsi="Times New Roman" w:cs="Times New Roman"/>
        </w:rPr>
        <w:t>starají na školní zahradě o své</w:t>
      </w:r>
      <w:r w:rsidR="006A0427">
        <w:rPr>
          <w:rFonts w:ascii="Times New Roman" w:hAnsi="Times New Roman" w:cs="Times New Roman"/>
        </w:rPr>
        <w:t xml:space="preserve"> záhon</w:t>
      </w:r>
      <w:r w:rsidR="006A474D">
        <w:rPr>
          <w:rFonts w:ascii="Times New Roman" w:hAnsi="Times New Roman" w:cs="Times New Roman"/>
        </w:rPr>
        <w:t>y</w:t>
      </w:r>
      <w:r w:rsidR="006A0427">
        <w:rPr>
          <w:rFonts w:ascii="Times New Roman" w:hAnsi="Times New Roman" w:cs="Times New Roman"/>
        </w:rPr>
        <w:t xml:space="preserve">, kde pěstují bylinky, jahody, rajčata, dýně. Děti pravidelně doplňují kompostér (bioodpad ze ŠJ), pozorují rozklad bioodpadu a práci žížal. Na školní zahradě máme i hmyzí domeček, kde se děti seznamují s hmyzem.  </w:t>
      </w:r>
      <w:r w:rsidR="006A474D">
        <w:rPr>
          <w:rFonts w:ascii="Times New Roman" w:hAnsi="Times New Roman" w:cs="Times New Roman"/>
        </w:rPr>
        <w:t>Za velmi důležité</w:t>
      </w:r>
      <w:r w:rsidR="006A0427" w:rsidRPr="00C00A21">
        <w:rPr>
          <w:rFonts w:ascii="Times New Roman" w:hAnsi="Times New Roman" w:cs="Times New Roman"/>
        </w:rPr>
        <w:t xml:space="preserve"> považujeme vzor dospělých – učitelek, ostatních zaměstnanců a rodinných příslušníků. Také se snažíme tuto oblast podpořit vhodnou literaturou či divadelním představením.</w:t>
      </w:r>
    </w:p>
    <w:p w14:paraId="1805134D" w14:textId="77777777" w:rsidR="006A474D" w:rsidRDefault="006A0427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 rámci každodenního pobytu venku a vycházek pozorují a poznávají děti své nejbližší okolí. Pozorují rostliny, hmyz a měnící se roční období a jeho charakteristiky. Pro pozorování rostlin a broučků používají miskovité lupy, mohou </w:t>
      </w:r>
      <w:r w:rsidR="006A474D">
        <w:rPr>
          <w:rFonts w:ascii="Times New Roman" w:hAnsi="Times New Roman" w:cs="Times New Roman"/>
        </w:rPr>
        <w:t xml:space="preserve">si rostliny a hmyz prostudovat z blízka, </w:t>
      </w:r>
      <w:r>
        <w:rPr>
          <w:rFonts w:ascii="Times New Roman" w:hAnsi="Times New Roman" w:cs="Times New Roman"/>
        </w:rPr>
        <w:t>osahat</w:t>
      </w:r>
    </w:p>
    <w:p w14:paraId="4992FA9F" w14:textId="77DDEE1F" w:rsidR="006A0427" w:rsidRDefault="006A474D" w:rsidP="006A474D">
      <w:pPr>
        <w:pStyle w:val="Odstavecseseznamem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i</w:t>
      </w:r>
      <w:r w:rsidR="006A0427">
        <w:rPr>
          <w:rFonts w:ascii="Times New Roman" w:hAnsi="Times New Roman" w:cs="Times New Roman"/>
        </w:rPr>
        <w:t xml:space="preserve"> přivonět.</w:t>
      </w:r>
    </w:p>
    <w:p w14:paraId="0CFB693E" w14:textId="6DA86C2C" w:rsidR="003E4533" w:rsidRDefault="009B2073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děti si vyrábí</w:t>
      </w:r>
      <w:r w:rsidR="00981EB2" w:rsidRPr="00981EB2">
        <w:rPr>
          <w:rFonts w:ascii="Times New Roman" w:hAnsi="Times New Roman" w:cs="Times New Roman"/>
        </w:rPr>
        <w:t xml:space="preserve"> vlastní žížalí farmu, </w:t>
      </w:r>
      <w:r>
        <w:rPr>
          <w:rFonts w:ascii="Times New Roman" w:hAnsi="Times New Roman" w:cs="Times New Roman"/>
        </w:rPr>
        <w:t>a pozorují</w:t>
      </w:r>
      <w:r w:rsidR="00981EB2" w:rsidRPr="00981EB2">
        <w:rPr>
          <w:rFonts w:ascii="Times New Roman" w:hAnsi="Times New Roman" w:cs="Times New Roman"/>
        </w:rPr>
        <w:t xml:space="preserve"> život a práci žížal</w:t>
      </w:r>
    </w:p>
    <w:p w14:paraId="4938CC83" w14:textId="06B7EFAB" w:rsidR="006A474D" w:rsidRPr="00981EB2" w:rsidRDefault="006A474D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zimním období se staráme o ptactvo, děti vyrábí lojové koule a jiné dobroty, pozorujeme ptactvo ve stromech, stopy ve sněhu</w:t>
      </w:r>
    </w:p>
    <w:p w14:paraId="561EC4BD" w14:textId="77777777" w:rsidR="00FF1190" w:rsidRPr="00935808" w:rsidRDefault="00991DE5" w:rsidP="00FF1190">
      <w:pPr>
        <w:pStyle w:val="Nadpis3"/>
        <w:numPr>
          <w:ilvl w:val="1"/>
          <w:numId w:val="16"/>
        </w:numPr>
        <w:rPr>
          <w:rFonts w:cs="Times New Roman"/>
          <w:b/>
        </w:rPr>
      </w:pPr>
      <w:r w:rsidRPr="00935808">
        <w:rPr>
          <w:rFonts w:cs="Times New Roman"/>
        </w:rPr>
        <w:t>Multikulturní výchova</w:t>
      </w:r>
    </w:p>
    <w:p w14:paraId="4F0C9B58" w14:textId="72CE2323" w:rsidR="005F0510" w:rsidRDefault="005F0510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Multikulturní výchova je</w:t>
      </w:r>
      <w:r w:rsidRPr="00C00A21">
        <w:rPr>
          <w:rFonts w:ascii="Times New Roman" w:hAnsi="Times New Roman" w:cs="Times New Roman"/>
        </w:rPr>
        <w:t xml:space="preserve"> zařazena do ŠVP. Chápeme ji jako výchovu k životu </w:t>
      </w:r>
      <w:r>
        <w:rPr>
          <w:rFonts w:ascii="Times New Roman" w:hAnsi="Times New Roman" w:cs="Times New Roman"/>
        </w:rPr>
        <w:t xml:space="preserve">v </w:t>
      </w:r>
      <w:r w:rsidRPr="00C00A21">
        <w:rPr>
          <w:rFonts w:ascii="Times New Roman" w:hAnsi="Times New Roman" w:cs="Times New Roman"/>
        </w:rPr>
        <w:t>existující multikulturní společnosti, která je etnicky, kulturně a sociálně variabilní. Formou her a dalších aktivit seznamujeme děti se zvyky, obyčeji, tradicemi a kulturou jiných národů. Děti se učí nenásilnou formou (zážitkem, zkušenostmi) vnímat rozdílnost kultur, sestavujeme různé tematické dny, využíváme literatury, encyklopedií, interaktivní tabule, živých hudebních programů, divadelních představen</w:t>
      </w:r>
      <w:r>
        <w:rPr>
          <w:rFonts w:ascii="Times New Roman" w:hAnsi="Times New Roman" w:cs="Times New Roman"/>
        </w:rPr>
        <w:t>í, ale také skutečnosti, že naši</w:t>
      </w:r>
      <w:r w:rsidRPr="00C00A21">
        <w:rPr>
          <w:rFonts w:ascii="Times New Roman" w:hAnsi="Times New Roman" w:cs="Times New Roman"/>
        </w:rPr>
        <w:t xml:space="preserve"> školu navštěvuje řada cizin</w:t>
      </w:r>
      <w:r w:rsidR="006A474D">
        <w:rPr>
          <w:rFonts w:ascii="Times New Roman" w:hAnsi="Times New Roman" w:cs="Times New Roman"/>
        </w:rPr>
        <w:t>ců či dětí z bilingvních rodin.</w:t>
      </w:r>
    </w:p>
    <w:p w14:paraId="31B06852" w14:textId="77777777" w:rsidR="005F0510" w:rsidRDefault="005F0510" w:rsidP="0029689B">
      <w:pPr>
        <w:pStyle w:val="Odstavecseseznamem"/>
        <w:jc w:val="both"/>
        <w:rPr>
          <w:rFonts w:ascii="Times New Roman" w:hAnsi="Times New Roman" w:cs="Times New Roman"/>
        </w:rPr>
      </w:pPr>
      <w:r w:rsidRPr="00C00A21">
        <w:rPr>
          <w:rFonts w:ascii="Times New Roman" w:hAnsi="Times New Roman" w:cs="Times New Roman"/>
        </w:rPr>
        <w:t>Při aplikaci metod multikulturní výchovy se snažíme, aby měly děti možnost aktivně a přirozeně si utvářet dobré</w:t>
      </w:r>
      <w:r>
        <w:rPr>
          <w:rFonts w:ascii="Times New Roman" w:hAnsi="Times New Roman" w:cs="Times New Roman"/>
        </w:rPr>
        <w:t xml:space="preserve"> a vhodné</w:t>
      </w:r>
      <w:r w:rsidRPr="00C00A21">
        <w:rPr>
          <w:rFonts w:ascii="Times New Roman" w:hAnsi="Times New Roman" w:cs="Times New Roman"/>
        </w:rPr>
        <w:t xml:space="preserve"> postoje a dovednosti, ale také aby chápaly pojmy tolerance a respekt.</w:t>
      </w:r>
    </w:p>
    <w:p w14:paraId="29FF7791" w14:textId="3D976606" w:rsidR="00DF0F19" w:rsidRPr="00935808" w:rsidRDefault="00703B65" w:rsidP="00703B65">
      <w:pPr>
        <w:pStyle w:val="Nadpis3"/>
        <w:numPr>
          <w:ilvl w:val="1"/>
          <w:numId w:val="16"/>
        </w:numPr>
        <w:rPr>
          <w:rFonts w:cs="Times New Roman"/>
        </w:rPr>
      </w:pPr>
      <w:r w:rsidRPr="00935808">
        <w:rPr>
          <w:rFonts w:cs="Times New Roman"/>
        </w:rPr>
        <w:t xml:space="preserve">Polytechnická výchova </w:t>
      </w:r>
    </w:p>
    <w:p w14:paraId="34D0D425" w14:textId="7380A2FA" w:rsidR="006201B5" w:rsidRDefault="00D01652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 školním vzdělávacím programu máme zařazeno</w:t>
      </w:r>
      <w:r w:rsidR="006201B5">
        <w:rPr>
          <w:rFonts w:ascii="Times New Roman" w:hAnsi="Times New Roman" w:cs="Times New Roman"/>
        </w:rPr>
        <w:t xml:space="preserve"> větší množství činností s polytechnickým zaměřením</w:t>
      </w:r>
      <w:r>
        <w:rPr>
          <w:rFonts w:ascii="Times New Roman" w:hAnsi="Times New Roman" w:cs="Times New Roman"/>
        </w:rPr>
        <w:t>, zařazujeme projektové dny zaměřené na polytechniku</w:t>
      </w:r>
    </w:p>
    <w:p w14:paraId="0F3654DA" w14:textId="7DACAE6F" w:rsidR="00AC3802" w:rsidRDefault="00D01652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postupně doplňujeme</w:t>
      </w:r>
      <w:r w:rsidR="00AC3802">
        <w:rPr>
          <w:rFonts w:ascii="Times New Roman" w:hAnsi="Times New Roman" w:cs="Times New Roman"/>
        </w:rPr>
        <w:t xml:space="preserve"> stavebnice pro polytechnickou výchovu- malý technik, pracovní ponk..</w:t>
      </w:r>
    </w:p>
    <w:p w14:paraId="0F8B9A43" w14:textId="33BBDFA4" w:rsidR="006201B5" w:rsidRDefault="00D01652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během školního roku probíhaly p</w:t>
      </w:r>
      <w:r w:rsidR="00981EB2">
        <w:rPr>
          <w:rFonts w:ascii="Times New Roman" w:hAnsi="Times New Roman" w:cs="Times New Roman"/>
        </w:rPr>
        <w:t>rojektové dny</w:t>
      </w:r>
      <w:r>
        <w:rPr>
          <w:rFonts w:ascii="Times New Roman" w:hAnsi="Times New Roman" w:cs="Times New Roman"/>
        </w:rPr>
        <w:t xml:space="preserve"> v rámci čerpání Šablon III, kdy se </w:t>
      </w:r>
      <w:r w:rsidR="00981EB2">
        <w:rPr>
          <w:rFonts w:ascii="Times New Roman" w:hAnsi="Times New Roman" w:cs="Times New Roman"/>
        </w:rPr>
        <w:t xml:space="preserve">děti seznamovaly s technikami, různým materiálem a činnostmi. Děti se během několika dopoledních činností stávaly zahradníky, elektrikáři, </w:t>
      </w:r>
      <w:r>
        <w:rPr>
          <w:rFonts w:ascii="Times New Roman" w:hAnsi="Times New Roman" w:cs="Times New Roman"/>
        </w:rPr>
        <w:t>staviteli</w:t>
      </w:r>
      <w:r w:rsidR="00981EB2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konstruktéry</w:t>
      </w:r>
      <w:r w:rsidR="00981EB2">
        <w:rPr>
          <w:rFonts w:ascii="Times New Roman" w:hAnsi="Times New Roman" w:cs="Times New Roman"/>
        </w:rPr>
        <w:t>. Děti byly nadšené a s velkou radostí se zapojovaly do všech aktivit</w:t>
      </w:r>
      <w:r>
        <w:rPr>
          <w:rFonts w:ascii="Times New Roman" w:hAnsi="Times New Roman" w:cs="Times New Roman"/>
        </w:rPr>
        <w:t xml:space="preserve">. </w:t>
      </w:r>
    </w:p>
    <w:p w14:paraId="497F7284" w14:textId="043E2586" w:rsidR="00D01652" w:rsidRDefault="00D01652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zařazujeme fyzikální pokusy a pozorování chemických procesů (výroba krystalů, soli, sopečné lávy atd..)</w:t>
      </w:r>
    </w:p>
    <w:p w14:paraId="507A8D36" w14:textId="626AC87C" w:rsidR="00981EB2" w:rsidRDefault="00981EB2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zimě provádíme pokusy s mrznoucí vodou, děti vyrábí ledové ozdoby na stromy, kreslí do sněhu, staví sněhové sochy, pozorují tající sníh a led</w:t>
      </w:r>
    </w:p>
    <w:p w14:paraId="44BF123B" w14:textId="56215A65" w:rsidR="006201B5" w:rsidRDefault="00981EB2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6201B5">
        <w:rPr>
          <w:rFonts w:ascii="Times New Roman" w:hAnsi="Times New Roman" w:cs="Times New Roman"/>
        </w:rPr>
        <w:t>odporujeme polytechnickou výchovu</w:t>
      </w:r>
      <w:r w:rsidR="006201B5" w:rsidRPr="00C00A21">
        <w:rPr>
          <w:rFonts w:ascii="Times New Roman" w:hAnsi="Times New Roman" w:cs="Times New Roman"/>
        </w:rPr>
        <w:t xml:space="preserve"> a vzdělávání v MŠ </w:t>
      </w:r>
      <w:r w:rsidR="006201B5">
        <w:rPr>
          <w:rFonts w:ascii="Times New Roman" w:hAnsi="Times New Roman" w:cs="Times New Roman"/>
        </w:rPr>
        <w:t xml:space="preserve">za pomoci doporučených metodik a </w:t>
      </w:r>
      <w:r w:rsidR="006201B5" w:rsidRPr="00C00A21">
        <w:rPr>
          <w:rFonts w:ascii="Times New Roman" w:hAnsi="Times New Roman" w:cs="Times New Roman"/>
        </w:rPr>
        <w:t>dobré</w:t>
      </w:r>
      <w:r w:rsidR="006201B5">
        <w:rPr>
          <w:rFonts w:ascii="Times New Roman" w:hAnsi="Times New Roman" w:cs="Times New Roman"/>
        </w:rPr>
        <w:t>ho</w:t>
      </w:r>
      <w:r w:rsidR="006201B5" w:rsidRPr="00C00A21">
        <w:rPr>
          <w:rFonts w:ascii="Times New Roman" w:hAnsi="Times New Roman" w:cs="Times New Roman"/>
        </w:rPr>
        <w:t xml:space="preserve"> </w:t>
      </w:r>
      <w:r w:rsidR="00AC3802">
        <w:rPr>
          <w:rFonts w:ascii="Times New Roman" w:hAnsi="Times New Roman" w:cs="Times New Roman"/>
        </w:rPr>
        <w:t>vybavení polytechnickými</w:t>
      </w:r>
      <w:r w:rsidR="006201B5">
        <w:rPr>
          <w:rFonts w:ascii="Times New Roman" w:hAnsi="Times New Roman" w:cs="Times New Roman"/>
        </w:rPr>
        <w:t xml:space="preserve"> hračk</w:t>
      </w:r>
      <w:r w:rsidR="00AC3802">
        <w:rPr>
          <w:rFonts w:ascii="Times New Roman" w:hAnsi="Times New Roman" w:cs="Times New Roman"/>
        </w:rPr>
        <w:t>ami</w:t>
      </w:r>
      <w:r w:rsidR="006201B5">
        <w:rPr>
          <w:rFonts w:ascii="Times New Roman" w:hAnsi="Times New Roman" w:cs="Times New Roman"/>
        </w:rPr>
        <w:t xml:space="preserve"> a </w:t>
      </w:r>
      <w:r w:rsidR="006201B5" w:rsidRPr="00C00A21">
        <w:rPr>
          <w:rFonts w:ascii="Times New Roman" w:hAnsi="Times New Roman" w:cs="Times New Roman"/>
        </w:rPr>
        <w:t>materiál</w:t>
      </w:r>
      <w:r w:rsidR="00AC3802">
        <w:rPr>
          <w:rFonts w:ascii="Times New Roman" w:hAnsi="Times New Roman" w:cs="Times New Roman"/>
        </w:rPr>
        <w:t>y</w:t>
      </w:r>
      <w:r w:rsidR="006201B5" w:rsidRPr="00C00A21">
        <w:rPr>
          <w:rFonts w:ascii="Times New Roman" w:hAnsi="Times New Roman" w:cs="Times New Roman"/>
        </w:rPr>
        <w:t xml:space="preserve"> na</w:t>
      </w:r>
      <w:r w:rsidR="006201B5">
        <w:rPr>
          <w:rFonts w:ascii="Times New Roman" w:hAnsi="Times New Roman" w:cs="Times New Roman"/>
        </w:rPr>
        <w:t xml:space="preserve"> pracovní výchovu.</w:t>
      </w:r>
    </w:p>
    <w:p w14:paraId="712B3187" w14:textId="2C610DAF" w:rsidR="006201B5" w:rsidRDefault="00981EB2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</w:t>
      </w:r>
      <w:r w:rsidR="006201B5">
        <w:rPr>
          <w:rFonts w:ascii="Times New Roman" w:hAnsi="Times New Roman" w:cs="Times New Roman"/>
        </w:rPr>
        <w:t>aké se zaměřujeme na pracovní činnosti týkající se některých povolání  - spolupracujeme s rodiči, kteří nám mohou nabídnout své zkušenosti (otec hasič, matka záchranářka, babička kuchařka), ale také spolupracujeme s celým personálem školy (uklízečka, školnice, kuchařka).</w:t>
      </w:r>
    </w:p>
    <w:p w14:paraId="21180EEB" w14:textId="493F1ED7" w:rsidR="006201B5" w:rsidRDefault="00981EB2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="006201B5">
        <w:rPr>
          <w:rFonts w:ascii="Times New Roman" w:hAnsi="Times New Roman" w:cs="Times New Roman"/>
        </w:rPr>
        <w:t xml:space="preserve">a školní zahradě </w:t>
      </w:r>
      <w:r w:rsidR="006A474D">
        <w:rPr>
          <w:rFonts w:ascii="Times New Roman" w:hAnsi="Times New Roman" w:cs="Times New Roman"/>
        </w:rPr>
        <w:t xml:space="preserve">se </w:t>
      </w:r>
      <w:r w:rsidR="006201B5">
        <w:rPr>
          <w:rFonts w:ascii="Times New Roman" w:hAnsi="Times New Roman" w:cs="Times New Roman"/>
        </w:rPr>
        <w:t xml:space="preserve">děti </w:t>
      </w:r>
      <w:r w:rsidR="006A474D">
        <w:rPr>
          <w:rFonts w:ascii="Times New Roman" w:hAnsi="Times New Roman" w:cs="Times New Roman"/>
        </w:rPr>
        <w:t xml:space="preserve">zapojují a </w:t>
      </w:r>
      <w:r w:rsidR="006201B5">
        <w:rPr>
          <w:rFonts w:ascii="Times New Roman" w:hAnsi="Times New Roman" w:cs="Times New Roman"/>
        </w:rPr>
        <w:t>pomáhají</w:t>
      </w:r>
      <w:r w:rsidR="006A474D">
        <w:rPr>
          <w:rFonts w:ascii="Times New Roman" w:hAnsi="Times New Roman" w:cs="Times New Roman"/>
        </w:rPr>
        <w:t xml:space="preserve"> nám</w:t>
      </w:r>
      <w:r w:rsidR="006201B5">
        <w:rPr>
          <w:rFonts w:ascii="Times New Roman" w:hAnsi="Times New Roman" w:cs="Times New Roman"/>
        </w:rPr>
        <w:t xml:space="preserve"> s podzimním hrabáním listí, s péčí o záhonky (zalévání, okopávání, protrhávání, sklízení).</w:t>
      </w:r>
    </w:p>
    <w:p w14:paraId="3300FF0D" w14:textId="2424F23E" w:rsidR="006201B5" w:rsidRDefault="00981EB2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</w:t>
      </w:r>
      <w:r w:rsidR="006201B5" w:rsidRPr="00981EB2">
        <w:rPr>
          <w:rFonts w:ascii="Times New Roman" w:hAnsi="Times New Roman" w:cs="Times New Roman"/>
        </w:rPr>
        <w:t>yužíváme blízkého zemědělského muzea k návštěvám, zvláště v podzimním období, kdy se probírají práce na poli a zemědělská technika.</w:t>
      </w:r>
    </w:p>
    <w:p w14:paraId="386DEAD9" w14:textId="48D60C28" w:rsidR="00D01652" w:rsidRDefault="00D01652" w:rsidP="0029689B">
      <w:pPr>
        <w:pStyle w:val="Odstavecseseznamem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využíváme návštěv Planetária, Technického muzea, ČVUT, AVU, </w:t>
      </w:r>
    </w:p>
    <w:p w14:paraId="6F2AEEBB" w14:textId="3D4DF649" w:rsidR="009F269C" w:rsidRPr="009F269C" w:rsidRDefault="009F269C" w:rsidP="009F269C">
      <w:pPr>
        <w:rPr>
          <w:rFonts w:ascii="Times New Roman" w:hAnsi="Times New Roman" w:cs="Times New Roman"/>
        </w:rPr>
      </w:pPr>
      <w:r w:rsidRPr="009F269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</w:t>
      </w:r>
      <w:r w:rsidRPr="009F269C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cs-CZ"/>
        </w:rPr>
        <w:drawing>
          <wp:inline distT="0" distB="0" distL="0" distR="0" wp14:anchorId="4F3BB20D" wp14:editId="409FC28A">
            <wp:extent cx="1914525" cy="2324100"/>
            <wp:effectExtent l="0" t="0" r="9525" b="0"/>
            <wp:docPr id="4" name="Obrázek 4" descr="C:\Users\Admin\Pictures\2021\IMG-20210610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Pictures\2021\IMG-20210610-WA000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702" cy="2336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37AA" w:rsidRPr="00C737AA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cs-CZ"/>
        </w:rPr>
        <w:drawing>
          <wp:inline distT="0" distB="0" distL="0" distR="0" wp14:anchorId="586D6E1E" wp14:editId="039E9ACE">
            <wp:extent cx="1905000" cy="2295525"/>
            <wp:effectExtent l="0" t="0" r="0" b="9525"/>
            <wp:docPr id="13" name="Obrázek 13" descr="C:\Users\Admin\Pictures\Štola 2022\ČVUT\IMG_20220309_1033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Štola 2022\ČVUT\IMG_20220309_10330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7212" cy="2298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37AA" w:rsidRPr="00C737AA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cs-CZ"/>
        </w:rPr>
        <w:drawing>
          <wp:inline distT="0" distB="0" distL="0" distR="0" wp14:anchorId="54EE5AEE" wp14:editId="3E5DAB71">
            <wp:extent cx="1924050" cy="2295525"/>
            <wp:effectExtent l="0" t="0" r="0" b="9525"/>
            <wp:docPr id="18" name="Obrázek 18" descr="C:\Users\Admin\Pictures\2021\IMG-20210506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Pictures\2021\IMG-20210506-WA000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719" cy="2297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9AB30B" w14:textId="1DDD2656" w:rsidR="00DF0F19" w:rsidRDefault="00C737AA" w:rsidP="00C737AA">
      <w:pPr>
        <w:rPr>
          <w:rFonts w:ascii="Times New Roman" w:hAnsi="Times New Roman" w:cs="Times New Roman"/>
        </w:rPr>
      </w:pPr>
      <w:r w:rsidRPr="00C737AA">
        <w:rPr>
          <w:noProof/>
          <w:lang w:eastAsia="cs-CZ"/>
        </w:rPr>
        <w:drawing>
          <wp:inline distT="0" distB="0" distL="0" distR="0" wp14:anchorId="5C89858D" wp14:editId="5CDC85A7">
            <wp:extent cx="1971675" cy="2647950"/>
            <wp:effectExtent l="0" t="0" r="9525" b="0"/>
            <wp:docPr id="14" name="Obrázek 14" descr="C:\Users\Admin\Pictures\Štola 2022\ČVUT\IMG_20220309_1022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Pictures\Štola 2022\ČVUT\IMG_20220309_10221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7081" cy="265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37AA">
        <w:rPr>
          <w:rFonts w:ascii="Times New Roman" w:hAnsi="Times New Roman" w:cs="Times New Roman"/>
          <w:noProof/>
          <w:lang w:eastAsia="cs-CZ"/>
        </w:rPr>
        <w:drawing>
          <wp:inline distT="0" distB="0" distL="0" distR="0" wp14:anchorId="1B7AF359" wp14:editId="6ED5D240">
            <wp:extent cx="1933575" cy="2619375"/>
            <wp:effectExtent l="0" t="0" r="9525" b="9525"/>
            <wp:docPr id="17" name="Obrázek 17" descr="C:\Users\Admin\Pictures\Štola 2022\IMG_20220114_1055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Pictures\Štola 2022\IMG_20220114_10555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467" cy="2620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37AA">
        <w:rPr>
          <w:rFonts w:ascii="Times New Roman" w:hAnsi="Times New Roman" w:cs="Times New Roman"/>
          <w:noProof/>
          <w:lang w:eastAsia="cs-CZ"/>
        </w:rPr>
        <w:drawing>
          <wp:inline distT="0" distB="0" distL="0" distR="0" wp14:anchorId="546F1E6B" wp14:editId="1CF1E516">
            <wp:extent cx="1790700" cy="2590800"/>
            <wp:effectExtent l="0" t="0" r="0" b="0"/>
            <wp:docPr id="19" name="Obrázek 19" descr="C:\Users\Admin\Pictures\Štola 2022\Polytechnické dovednosti\IMG-20211123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Pictures\Štola 2022\Polytechnické dovednosti\IMG-20211123-WA001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1477F9" w14:textId="0D79B20E" w:rsidR="00FC3745" w:rsidRDefault="00FC3745" w:rsidP="00C737AA">
      <w:pPr>
        <w:rPr>
          <w:rFonts w:ascii="Times New Roman" w:hAnsi="Times New Roman" w:cs="Times New Roman"/>
        </w:rPr>
      </w:pPr>
      <w:r w:rsidRPr="00FC3745">
        <w:rPr>
          <w:rFonts w:ascii="Times New Roman" w:hAnsi="Times New Roman" w:cs="Times New Roman"/>
          <w:noProof/>
          <w:lang w:eastAsia="cs-CZ"/>
        </w:rPr>
        <w:drawing>
          <wp:inline distT="0" distB="0" distL="0" distR="0" wp14:anchorId="36375ACD" wp14:editId="765F772C">
            <wp:extent cx="5760720" cy="2076450"/>
            <wp:effectExtent l="0" t="0" r="0" b="0"/>
            <wp:docPr id="20" name="Obrázek 20" descr="C:\Users\Admin\Pictures\ZŠ Ortenovo náměstí\Planetárium 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Pictures\ZŠ Ortenovo náměstí\Planetárium 202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37DC4" w14:textId="02C7EAD8" w:rsidR="00991DE5" w:rsidRDefault="00FF1190" w:rsidP="00FF1190">
      <w:pPr>
        <w:pStyle w:val="Nadpis3"/>
        <w:numPr>
          <w:ilvl w:val="0"/>
          <w:numId w:val="16"/>
        </w:numPr>
        <w:rPr>
          <w:rFonts w:cs="Times New Roman"/>
        </w:rPr>
      </w:pPr>
      <w:r w:rsidRPr="00935808">
        <w:rPr>
          <w:rFonts w:cs="Times New Roman"/>
        </w:rPr>
        <w:lastRenderedPageBreak/>
        <w:t>Zabezpečení provozu</w:t>
      </w:r>
    </w:p>
    <w:p w14:paraId="4A8905B5" w14:textId="77777777" w:rsidR="0020146E" w:rsidRPr="0020146E" w:rsidRDefault="0020146E" w:rsidP="0020146E"/>
    <w:p w14:paraId="598CC110" w14:textId="77777777" w:rsidR="009371B6" w:rsidRPr="00935808" w:rsidRDefault="009371B6" w:rsidP="009371B6">
      <w:pPr>
        <w:pStyle w:val="Odstavecseseznamem"/>
        <w:keepNext/>
        <w:keepLines/>
        <w:numPr>
          <w:ilvl w:val="0"/>
          <w:numId w:val="11"/>
        </w:numPr>
        <w:spacing w:before="40" w:after="0"/>
        <w:contextualSpacing w:val="0"/>
        <w:outlineLvl w:val="2"/>
        <w:rPr>
          <w:rFonts w:ascii="Times New Roman" w:eastAsiaTheme="majorEastAsia" w:hAnsi="Times New Roman" w:cs="Times New Roman"/>
          <w:vanish/>
          <w:color w:val="1F4D78" w:themeColor="accent1" w:themeShade="7F"/>
          <w:sz w:val="24"/>
          <w:szCs w:val="24"/>
        </w:rPr>
      </w:pPr>
    </w:p>
    <w:p w14:paraId="07D75C35" w14:textId="77777777" w:rsidR="009371B6" w:rsidRPr="00935808" w:rsidRDefault="009371B6" w:rsidP="009371B6">
      <w:pPr>
        <w:pStyle w:val="Odstavecseseznamem"/>
        <w:keepNext/>
        <w:keepLines/>
        <w:numPr>
          <w:ilvl w:val="0"/>
          <w:numId w:val="11"/>
        </w:numPr>
        <w:spacing w:before="40" w:after="0"/>
        <w:contextualSpacing w:val="0"/>
        <w:outlineLvl w:val="2"/>
        <w:rPr>
          <w:rFonts w:ascii="Times New Roman" w:eastAsiaTheme="majorEastAsia" w:hAnsi="Times New Roman" w:cs="Times New Roman"/>
          <w:vanish/>
          <w:color w:val="1F4D78" w:themeColor="accent1" w:themeShade="7F"/>
          <w:sz w:val="24"/>
          <w:szCs w:val="24"/>
        </w:rPr>
      </w:pPr>
    </w:p>
    <w:p w14:paraId="6BF9051D" w14:textId="77777777" w:rsidR="009371B6" w:rsidRPr="00935808" w:rsidRDefault="009371B6" w:rsidP="009371B6">
      <w:pPr>
        <w:pStyle w:val="Odstavecseseznamem"/>
        <w:keepNext/>
        <w:keepLines/>
        <w:numPr>
          <w:ilvl w:val="0"/>
          <w:numId w:val="11"/>
        </w:numPr>
        <w:spacing w:before="40" w:after="0"/>
        <w:contextualSpacing w:val="0"/>
        <w:outlineLvl w:val="2"/>
        <w:rPr>
          <w:rFonts w:ascii="Times New Roman" w:eastAsiaTheme="majorEastAsia" w:hAnsi="Times New Roman" w:cs="Times New Roman"/>
          <w:vanish/>
          <w:color w:val="1F4D78" w:themeColor="accent1" w:themeShade="7F"/>
          <w:sz w:val="24"/>
          <w:szCs w:val="24"/>
        </w:rPr>
      </w:pPr>
    </w:p>
    <w:p w14:paraId="4B461BA7" w14:textId="296D7C25" w:rsidR="008C3AB1" w:rsidRDefault="008C3AB1" w:rsidP="009371B6">
      <w:pPr>
        <w:pStyle w:val="Nadpis3"/>
        <w:numPr>
          <w:ilvl w:val="1"/>
          <w:numId w:val="11"/>
        </w:numPr>
        <w:rPr>
          <w:rFonts w:cs="Times New Roman"/>
        </w:rPr>
      </w:pPr>
      <w:r w:rsidRPr="00935808">
        <w:rPr>
          <w:rFonts w:cs="Times New Roman"/>
        </w:rPr>
        <w:t xml:space="preserve">Počet </w:t>
      </w:r>
      <w:r w:rsidR="009371B6" w:rsidRPr="00935808">
        <w:rPr>
          <w:rFonts w:cs="Times New Roman"/>
        </w:rPr>
        <w:t xml:space="preserve">tříd, počet </w:t>
      </w:r>
      <w:r w:rsidR="00B25A77" w:rsidRPr="00935808">
        <w:rPr>
          <w:rFonts w:cs="Times New Roman"/>
        </w:rPr>
        <w:t>dětí</w:t>
      </w:r>
      <w:r w:rsidR="004B5E79" w:rsidRPr="00935808">
        <w:rPr>
          <w:rFonts w:cs="Times New Roman"/>
        </w:rPr>
        <w:t>, naplněnost</w:t>
      </w:r>
    </w:p>
    <w:p w14:paraId="68406D62" w14:textId="77777777" w:rsidR="00F96BBC" w:rsidRPr="00F96BBC" w:rsidRDefault="00F96BBC" w:rsidP="00F96BBC"/>
    <w:p w14:paraId="160BF7B2" w14:textId="22889B11" w:rsidR="004B5E79" w:rsidRPr="00935808" w:rsidRDefault="004B5E79" w:rsidP="004B5E79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D63EAC" w:rsidRPr="00935808">
        <w:rPr>
          <w:rFonts w:ascii="Times New Roman" w:hAnsi="Times New Roman" w:cs="Times New Roman"/>
        </w:rPr>
        <w:t xml:space="preserve"> 2</w:t>
      </w:r>
      <w:r w:rsidRPr="00935808">
        <w:rPr>
          <w:rFonts w:ascii="Times New Roman" w:hAnsi="Times New Roman" w:cs="Times New Roman"/>
        </w:rPr>
        <w:t xml:space="preserve">: Počet tříd, počet </w:t>
      </w:r>
      <w:r w:rsidR="00B25A77" w:rsidRPr="00935808">
        <w:rPr>
          <w:rFonts w:ascii="Times New Roman" w:hAnsi="Times New Roman" w:cs="Times New Roman"/>
        </w:rPr>
        <w:t>dětí</w:t>
      </w:r>
      <w:r w:rsidR="00950D60" w:rsidRPr="00935808">
        <w:rPr>
          <w:rFonts w:ascii="Times New Roman" w:hAnsi="Times New Roman" w:cs="Times New Roman"/>
        </w:rPr>
        <w:t xml:space="preserve"> (k 30.</w:t>
      </w:r>
      <w:r w:rsidR="001C7A6B">
        <w:rPr>
          <w:rFonts w:ascii="Times New Roman" w:hAnsi="Times New Roman" w:cs="Times New Roman"/>
        </w:rPr>
        <w:t xml:space="preserve"> </w:t>
      </w:r>
      <w:r w:rsidR="00950D60" w:rsidRPr="00935808">
        <w:rPr>
          <w:rFonts w:ascii="Times New Roman" w:hAnsi="Times New Roman" w:cs="Times New Roman"/>
        </w:rPr>
        <w:t>6.</w:t>
      </w:r>
      <w:r w:rsidR="001C7A6B">
        <w:rPr>
          <w:rFonts w:ascii="Times New Roman" w:hAnsi="Times New Roman" w:cs="Times New Roman"/>
        </w:rPr>
        <w:t xml:space="preserve"> </w:t>
      </w:r>
      <w:r w:rsidR="00950D60" w:rsidRPr="00935808">
        <w:rPr>
          <w:rFonts w:ascii="Times New Roman" w:hAnsi="Times New Roman" w:cs="Times New Roman"/>
        </w:rPr>
        <w:t>20</w:t>
      </w:r>
      <w:r w:rsidR="00237D11">
        <w:rPr>
          <w:rFonts w:ascii="Times New Roman" w:hAnsi="Times New Roman" w:cs="Times New Roman"/>
        </w:rPr>
        <w:t>2</w:t>
      </w:r>
      <w:r w:rsidR="00C438E1">
        <w:rPr>
          <w:rFonts w:ascii="Times New Roman" w:hAnsi="Times New Roman" w:cs="Times New Roman"/>
        </w:rPr>
        <w:t>2</w:t>
      </w:r>
      <w:r w:rsidR="00950D60" w:rsidRPr="00935808">
        <w:rPr>
          <w:rFonts w:ascii="Times New Roman" w:hAnsi="Times New Roman" w:cs="Times New Roman"/>
        </w:rPr>
        <w:t>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972"/>
        <w:gridCol w:w="2835"/>
      </w:tblGrid>
      <w:tr w:rsidR="00950D60" w:rsidRPr="00935808" w14:paraId="2CA4AF86" w14:textId="77777777" w:rsidTr="00950D60">
        <w:tc>
          <w:tcPr>
            <w:tcW w:w="2972" w:type="dxa"/>
          </w:tcPr>
          <w:p w14:paraId="642A380F" w14:textId="6794D85C" w:rsidR="00950D60" w:rsidRPr="00935808" w:rsidRDefault="00950D60" w:rsidP="009B77BC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Třída</w:t>
            </w:r>
          </w:p>
        </w:tc>
        <w:tc>
          <w:tcPr>
            <w:tcW w:w="2835" w:type="dxa"/>
          </w:tcPr>
          <w:p w14:paraId="4AF519EF" w14:textId="2A20156D" w:rsidR="00950D60" w:rsidRPr="00935808" w:rsidRDefault="00950D60" w:rsidP="00B25A77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Počet dětí</w:t>
            </w:r>
          </w:p>
        </w:tc>
      </w:tr>
      <w:tr w:rsidR="00950D60" w:rsidRPr="00935808" w14:paraId="31C144C3" w14:textId="77777777" w:rsidTr="00950D60">
        <w:tc>
          <w:tcPr>
            <w:tcW w:w="2972" w:type="dxa"/>
          </w:tcPr>
          <w:p w14:paraId="44EE6738" w14:textId="0CCAB68C" w:rsidR="00950D60" w:rsidRPr="00981EB2" w:rsidRDefault="00981EB2" w:rsidP="00981EB2">
            <w:pPr>
              <w:pStyle w:val="Odstavecseseznamem"/>
              <w:numPr>
                <w:ilvl w:val="0"/>
                <w:numId w:val="35"/>
              </w:numPr>
              <w:rPr>
                <w:rFonts w:ascii="Times New Roman" w:hAnsi="Times New Roman" w:cs="Times New Roman"/>
              </w:rPr>
            </w:pPr>
            <w:r w:rsidRPr="00981EB2">
              <w:rPr>
                <w:rFonts w:ascii="Times New Roman" w:hAnsi="Times New Roman" w:cs="Times New Roman"/>
              </w:rPr>
              <w:t>Nad Štolou</w:t>
            </w:r>
          </w:p>
        </w:tc>
        <w:tc>
          <w:tcPr>
            <w:tcW w:w="2835" w:type="dxa"/>
          </w:tcPr>
          <w:p w14:paraId="13673FAE" w14:textId="1075A4BB" w:rsidR="00950D60" w:rsidRPr="00935808" w:rsidRDefault="00D01652" w:rsidP="009B77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</w:tr>
      <w:tr w:rsidR="00950D60" w:rsidRPr="00935808" w14:paraId="1A942FC0" w14:textId="77777777" w:rsidTr="00950D60">
        <w:tc>
          <w:tcPr>
            <w:tcW w:w="2972" w:type="dxa"/>
          </w:tcPr>
          <w:p w14:paraId="5E77CCF9" w14:textId="4C8A8061" w:rsidR="00950D60" w:rsidRPr="00981EB2" w:rsidRDefault="00981EB2" w:rsidP="00981EB2">
            <w:pPr>
              <w:pStyle w:val="Odstavecseseznamem"/>
              <w:numPr>
                <w:ilvl w:val="0"/>
                <w:numId w:val="35"/>
              </w:numPr>
              <w:rPr>
                <w:rFonts w:ascii="Times New Roman" w:hAnsi="Times New Roman" w:cs="Times New Roman"/>
              </w:rPr>
            </w:pPr>
            <w:r w:rsidRPr="00981EB2">
              <w:rPr>
                <w:rFonts w:ascii="Times New Roman" w:hAnsi="Times New Roman" w:cs="Times New Roman"/>
              </w:rPr>
              <w:t>Nad Štolou</w:t>
            </w:r>
          </w:p>
        </w:tc>
        <w:tc>
          <w:tcPr>
            <w:tcW w:w="2835" w:type="dxa"/>
          </w:tcPr>
          <w:p w14:paraId="407AC04F" w14:textId="0417FAFA" w:rsidR="00950D60" w:rsidRPr="00935808" w:rsidRDefault="00D01652" w:rsidP="009B77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</w:tr>
      <w:tr w:rsidR="00950D60" w:rsidRPr="00935808" w14:paraId="7AAABF91" w14:textId="77777777" w:rsidTr="00950D60">
        <w:tc>
          <w:tcPr>
            <w:tcW w:w="2972" w:type="dxa"/>
          </w:tcPr>
          <w:p w14:paraId="41F8A03B" w14:textId="090126FA" w:rsidR="00950D60" w:rsidRPr="00981EB2" w:rsidRDefault="00981EB2" w:rsidP="00981EB2">
            <w:pPr>
              <w:pStyle w:val="Odstavecseseznamem"/>
              <w:numPr>
                <w:ilvl w:val="0"/>
                <w:numId w:val="35"/>
              </w:numPr>
              <w:rPr>
                <w:rFonts w:ascii="Times New Roman" w:hAnsi="Times New Roman" w:cs="Times New Roman"/>
              </w:rPr>
            </w:pPr>
            <w:r w:rsidRPr="00981EB2">
              <w:rPr>
                <w:rFonts w:ascii="Times New Roman" w:hAnsi="Times New Roman" w:cs="Times New Roman"/>
              </w:rPr>
              <w:t>Nad Štolou</w:t>
            </w:r>
          </w:p>
        </w:tc>
        <w:tc>
          <w:tcPr>
            <w:tcW w:w="2835" w:type="dxa"/>
          </w:tcPr>
          <w:p w14:paraId="6637E938" w14:textId="699D43D8" w:rsidR="00950D60" w:rsidRPr="00935808" w:rsidRDefault="00981EB2" w:rsidP="009B77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  <w:tr w:rsidR="00950D60" w:rsidRPr="00935808" w14:paraId="7D45D021" w14:textId="77777777" w:rsidTr="00950D60">
        <w:tc>
          <w:tcPr>
            <w:tcW w:w="2972" w:type="dxa"/>
          </w:tcPr>
          <w:p w14:paraId="038426B9" w14:textId="7A688C4D" w:rsidR="00950D60" w:rsidRPr="00981EB2" w:rsidRDefault="00981EB2" w:rsidP="00B57834">
            <w:pPr>
              <w:pStyle w:val="Odstavecseseznamem"/>
              <w:numPr>
                <w:ilvl w:val="0"/>
                <w:numId w:val="35"/>
              </w:numPr>
              <w:rPr>
                <w:rFonts w:ascii="Times New Roman" w:hAnsi="Times New Roman" w:cs="Times New Roman"/>
              </w:rPr>
            </w:pPr>
            <w:r w:rsidRPr="00981EB2">
              <w:rPr>
                <w:rFonts w:ascii="Times New Roman" w:hAnsi="Times New Roman" w:cs="Times New Roman"/>
              </w:rPr>
              <w:t xml:space="preserve">Janovského </w:t>
            </w:r>
            <w:r w:rsidR="00B57834">
              <w:rPr>
                <w:rFonts w:ascii="Times New Roman" w:hAnsi="Times New Roman" w:cs="Times New Roman"/>
              </w:rPr>
              <w:t>-Tusarova</w:t>
            </w:r>
          </w:p>
        </w:tc>
        <w:tc>
          <w:tcPr>
            <w:tcW w:w="2835" w:type="dxa"/>
          </w:tcPr>
          <w:p w14:paraId="26F5CE81" w14:textId="26C197F7" w:rsidR="00950D60" w:rsidRPr="00935808" w:rsidRDefault="00B57834" w:rsidP="009B77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</w:tr>
      <w:tr w:rsidR="00950D60" w:rsidRPr="00935808" w14:paraId="33096388" w14:textId="77777777" w:rsidTr="00950D60">
        <w:tc>
          <w:tcPr>
            <w:tcW w:w="2972" w:type="dxa"/>
          </w:tcPr>
          <w:p w14:paraId="7A4E88A2" w14:textId="526FEE25" w:rsidR="00950D60" w:rsidRPr="00981EB2" w:rsidRDefault="00981EB2" w:rsidP="00B57834">
            <w:pPr>
              <w:pStyle w:val="Odstavecseseznamem"/>
              <w:numPr>
                <w:ilvl w:val="0"/>
                <w:numId w:val="35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Janovského</w:t>
            </w:r>
            <w:r w:rsidR="00B57834">
              <w:rPr>
                <w:rFonts w:ascii="Times New Roman" w:hAnsi="Times New Roman" w:cs="Times New Roman"/>
              </w:rPr>
              <w:t>-ZŠ TGM</w:t>
            </w:r>
          </w:p>
        </w:tc>
        <w:tc>
          <w:tcPr>
            <w:tcW w:w="2835" w:type="dxa"/>
          </w:tcPr>
          <w:p w14:paraId="76D064E3" w14:textId="34F86C0E" w:rsidR="00950D60" w:rsidRPr="00935808" w:rsidRDefault="00B57834" w:rsidP="009B77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</w:tr>
      <w:tr w:rsidR="00950D60" w:rsidRPr="00935808" w14:paraId="18DF4236" w14:textId="77777777" w:rsidTr="00950D60">
        <w:tc>
          <w:tcPr>
            <w:tcW w:w="2972" w:type="dxa"/>
          </w:tcPr>
          <w:p w14:paraId="0A3C19E6" w14:textId="48D870F6" w:rsidR="00950D60" w:rsidRPr="00935808" w:rsidRDefault="00950D60" w:rsidP="009B77B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08CD14E0" w14:textId="77777777" w:rsidR="00950D60" w:rsidRPr="00935808" w:rsidRDefault="00950D60" w:rsidP="009B77BC">
            <w:pPr>
              <w:rPr>
                <w:rFonts w:ascii="Times New Roman" w:hAnsi="Times New Roman" w:cs="Times New Roman"/>
              </w:rPr>
            </w:pPr>
          </w:p>
        </w:tc>
      </w:tr>
    </w:tbl>
    <w:p w14:paraId="527A5FA8" w14:textId="77777777" w:rsidR="0020146E" w:rsidRDefault="0020146E" w:rsidP="004B5E79">
      <w:pPr>
        <w:rPr>
          <w:rFonts w:ascii="Times New Roman" w:hAnsi="Times New Roman" w:cs="Times New Roman"/>
        </w:rPr>
      </w:pPr>
    </w:p>
    <w:p w14:paraId="688264E3" w14:textId="05ACD52A" w:rsidR="009371B6" w:rsidRPr="00935808" w:rsidRDefault="004B5E79" w:rsidP="004B5E79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394AE7" w:rsidRPr="00935808">
        <w:rPr>
          <w:rFonts w:ascii="Times New Roman" w:hAnsi="Times New Roman" w:cs="Times New Roman"/>
        </w:rPr>
        <w:t xml:space="preserve"> 3</w:t>
      </w:r>
      <w:r w:rsidRPr="00935808">
        <w:rPr>
          <w:rFonts w:ascii="Times New Roman" w:hAnsi="Times New Roman" w:cs="Times New Roman"/>
        </w:rPr>
        <w:t>: Naplněnost</w:t>
      </w:r>
      <w:r w:rsidR="00394AE7" w:rsidRPr="00935808">
        <w:rPr>
          <w:rFonts w:ascii="Times New Roman" w:hAnsi="Times New Roman" w:cs="Times New Roman"/>
        </w:rPr>
        <w:t xml:space="preserve"> budovy</w:t>
      </w:r>
      <w:r w:rsidR="00FB0810" w:rsidRPr="00935808">
        <w:rPr>
          <w:rFonts w:ascii="Times New Roman" w:hAnsi="Times New Roman" w:cs="Times New Roman"/>
        </w:rPr>
        <w:t xml:space="preserve"> a jídelny</w:t>
      </w:r>
      <w:r w:rsidR="001A00D5" w:rsidRPr="00935808">
        <w:rPr>
          <w:rFonts w:ascii="Times New Roman" w:hAnsi="Times New Roman" w:cs="Times New Roman"/>
        </w:rPr>
        <w:t xml:space="preserve"> (k 30.</w:t>
      </w:r>
      <w:r w:rsidR="001C7A6B">
        <w:rPr>
          <w:rFonts w:ascii="Times New Roman" w:hAnsi="Times New Roman" w:cs="Times New Roman"/>
        </w:rPr>
        <w:t xml:space="preserve"> </w:t>
      </w:r>
      <w:r w:rsidR="001A00D5" w:rsidRPr="00935808">
        <w:rPr>
          <w:rFonts w:ascii="Times New Roman" w:hAnsi="Times New Roman" w:cs="Times New Roman"/>
        </w:rPr>
        <w:t>6. daného roku)</w:t>
      </w:r>
    </w:p>
    <w:tbl>
      <w:tblPr>
        <w:tblStyle w:val="Mkatabulky"/>
        <w:tblW w:w="9493" w:type="dxa"/>
        <w:tblLook w:val="04A0" w:firstRow="1" w:lastRow="0" w:firstColumn="1" w:lastColumn="0" w:noHBand="0" w:noVBand="1"/>
      </w:tblPr>
      <w:tblGrid>
        <w:gridCol w:w="1129"/>
        <w:gridCol w:w="1985"/>
        <w:gridCol w:w="2119"/>
        <w:gridCol w:w="2133"/>
        <w:gridCol w:w="2127"/>
      </w:tblGrid>
      <w:tr w:rsidR="00FB0810" w:rsidRPr="00935808" w14:paraId="7600BB56" w14:textId="7D54370E" w:rsidTr="001A4D57">
        <w:tc>
          <w:tcPr>
            <w:tcW w:w="1129" w:type="dxa"/>
          </w:tcPr>
          <w:p w14:paraId="6D65373F" w14:textId="77777777" w:rsidR="00FB0810" w:rsidRPr="00935808" w:rsidRDefault="00FB0810" w:rsidP="004B5E7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Rok</w:t>
            </w:r>
          </w:p>
        </w:tc>
        <w:tc>
          <w:tcPr>
            <w:tcW w:w="1985" w:type="dxa"/>
          </w:tcPr>
          <w:p w14:paraId="5F056378" w14:textId="68235A0B" w:rsidR="00FB0810" w:rsidRPr="00935808" w:rsidRDefault="00FB0810" w:rsidP="004B5E7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Kapacita budovy</w:t>
            </w:r>
          </w:p>
        </w:tc>
        <w:tc>
          <w:tcPr>
            <w:tcW w:w="2119" w:type="dxa"/>
            <w:tcBorders>
              <w:right w:val="double" w:sz="4" w:space="0" w:color="auto"/>
            </w:tcBorders>
          </w:tcPr>
          <w:p w14:paraId="006AD483" w14:textId="6DC62A50" w:rsidR="00FB0810" w:rsidRPr="00935808" w:rsidRDefault="00FB0810" w:rsidP="004B5E79">
            <w:pPr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  <w:r w:rsidRPr="00935808">
              <w:rPr>
                <w:rFonts w:ascii="Times New Roman" w:hAnsi="Times New Roman" w:cs="Times New Roman"/>
                <w:b/>
              </w:rPr>
              <w:t>Skutečný počet žáků</w:t>
            </w:r>
          </w:p>
        </w:tc>
        <w:tc>
          <w:tcPr>
            <w:tcW w:w="2133" w:type="dxa"/>
            <w:tcBorders>
              <w:left w:val="double" w:sz="4" w:space="0" w:color="auto"/>
            </w:tcBorders>
          </w:tcPr>
          <w:p w14:paraId="068C7C43" w14:textId="1F63E549" w:rsidR="00FB0810" w:rsidRPr="00935808" w:rsidRDefault="001A4D57" w:rsidP="009F269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Kapacita jídelny</w:t>
            </w:r>
          </w:p>
        </w:tc>
        <w:tc>
          <w:tcPr>
            <w:tcW w:w="2127" w:type="dxa"/>
          </w:tcPr>
          <w:p w14:paraId="22D12094" w14:textId="461190E5" w:rsidR="00FB0810" w:rsidRPr="00935808" w:rsidRDefault="001A4D57" w:rsidP="009F269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Počet přihlášených žáků</w:t>
            </w:r>
          </w:p>
        </w:tc>
      </w:tr>
      <w:tr w:rsidR="00B57834" w:rsidRPr="00935808" w14:paraId="68B66B21" w14:textId="4BDB976B" w:rsidTr="009A2E15">
        <w:tc>
          <w:tcPr>
            <w:tcW w:w="1129" w:type="dxa"/>
            <w:shd w:val="clear" w:color="auto" w:fill="D9D9D9" w:themeFill="background1" w:themeFillShade="D9"/>
          </w:tcPr>
          <w:p w14:paraId="151FD149" w14:textId="4A3515D5" w:rsidR="00B57834" w:rsidRPr="00935808" w:rsidRDefault="00B57834" w:rsidP="00B57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00ACA322" w14:textId="41F2BF6B" w:rsidR="00B57834" w:rsidRPr="00935808" w:rsidRDefault="00B57834" w:rsidP="00B57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Štola                  78</w:t>
            </w:r>
          </w:p>
        </w:tc>
        <w:tc>
          <w:tcPr>
            <w:tcW w:w="2119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2C2FC1A2" w14:textId="3B7183F3" w:rsidR="00B57834" w:rsidRPr="00935808" w:rsidRDefault="00B57834" w:rsidP="00B578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2133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14:paraId="34BD4CEC" w14:textId="004AFD94" w:rsidR="00B57834" w:rsidRPr="00935808" w:rsidRDefault="00B57834" w:rsidP="00B578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14:paraId="424CD2EA" w14:textId="7E4D4424" w:rsidR="00B57834" w:rsidRPr="00935808" w:rsidRDefault="00B57834" w:rsidP="00B578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</w:t>
            </w:r>
          </w:p>
        </w:tc>
      </w:tr>
      <w:tr w:rsidR="00B57834" w:rsidRPr="00935808" w14:paraId="774A81DB" w14:textId="77777777" w:rsidTr="009A2E15">
        <w:tc>
          <w:tcPr>
            <w:tcW w:w="1129" w:type="dxa"/>
            <w:shd w:val="clear" w:color="auto" w:fill="D9D9D9" w:themeFill="background1" w:themeFillShade="D9"/>
          </w:tcPr>
          <w:p w14:paraId="4F638D42" w14:textId="77777777" w:rsidR="00B57834" w:rsidRDefault="00B57834" w:rsidP="00B578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14:paraId="392F0C3F" w14:textId="1F631CBB" w:rsidR="00B57834" w:rsidRPr="00935808" w:rsidRDefault="00B57834" w:rsidP="00B57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Janovského        52</w:t>
            </w:r>
          </w:p>
        </w:tc>
        <w:tc>
          <w:tcPr>
            <w:tcW w:w="2119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5CF59C9C" w14:textId="2179F141" w:rsidR="00B57834" w:rsidRPr="00935808" w:rsidRDefault="00B57834" w:rsidP="00B5783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3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14:paraId="5585F0B3" w14:textId="3B3C2366" w:rsidR="00B57834" w:rsidRPr="00935808" w:rsidRDefault="00B57834" w:rsidP="00B578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14:paraId="0E6FEFAD" w14:textId="27BE29A4" w:rsidR="00B57834" w:rsidRPr="00935808" w:rsidRDefault="00B57834" w:rsidP="00B578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</w:tr>
      <w:tr w:rsidR="00B57834" w:rsidRPr="00935808" w14:paraId="527CA6FE" w14:textId="18443C31" w:rsidTr="001A4D57">
        <w:tc>
          <w:tcPr>
            <w:tcW w:w="1129" w:type="dxa"/>
          </w:tcPr>
          <w:p w14:paraId="3938D17E" w14:textId="6460EB63" w:rsidR="00B57834" w:rsidRPr="00935808" w:rsidRDefault="00B57834" w:rsidP="00B57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985" w:type="dxa"/>
          </w:tcPr>
          <w:p w14:paraId="53C995F4" w14:textId="445E3467" w:rsidR="00B57834" w:rsidRPr="00935808" w:rsidRDefault="00B57834" w:rsidP="00B57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Štola                   68</w:t>
            </w:r>
          </w:p>
        </w:tc>
        <w:tc>
          <w:tcPr>
            <w:tcW w:w="2119" w:type="dxa"/>
            <w:tcBorders>
              <w:right w:val="double" w:sz="4" w:space="0" w:color="auto"/>
            </w:tcBorders>
          </w:tcPr>
          <w:p w14:paraId="1C4BDA5F" w14:textId="2D4911C1" w:rsidR="00B57834" w:rsidRPr="00935808" w:rsidRDefault="00B57834" w:rsidP="00B578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2133" w:type="dxa"/>
            <w:tcBorders>
              <w:left w:val="double" w:sz="4" w:space="0" w:color="auto"/>
            </w:tcBorders>
          </w:tcPr>
          <w:p w14:paraId="018D8014" w14:textId="590EE8C3" w:rsidR="00B57834" w:rsidRPr="00935808" w:rsidRDefault="00B57834" w:rsidP="00B578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2127" w:type="dxa"/>
          </w:tcPr>
          <w:p w14:paraId="0CC5EDD5" w14:textId="41A9ADC2" w:rsidR="00B57834" w:rsidRPr="00935808" w:rsidRDefault="00B57834" w:rsidP="00B578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</w:tr>
      <w:tr w:rsidR="00B57834" w:rsidRPr="00935808" w14:paraId="783DB205" w14:textId="77777777" w:rsidTr="001A4D57">
        <w:tc>
          <w:tcPr>
            <w:tcW w:w="1129" w:type="dxa"/>
          </w:tcPr>
          <w:p w14:paraId="5873C452" w14:textId="77777777" w:rsidR="00B57834" w:rsidRDefault="00B57834" w:rsidP="00B578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6C3F723A" w14:textId="1750917B" w:rsidR="00B57834" w:rsidRPr="00935808" w:rsidRDefault="00B57834" w:rsidP="00B57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Janovského        46</w:t>
            </w:r>
          </w:p>
        </w:tc>
        <w:tc>
          <w:tcPr>
            <w:tcW w:w="2119" w:type="dxa"/>
            <w:tcBorders>
              <w:right w:val="double" w:sz="4" w:space="0" w:color="auto"/>
            </w:tcBorders>
          </w:tcPr>
          <w:p w14:paraId="590DFF40" w14:textId="66C51D39" w:rsidR="00B57834" w:rsidRPr="00935808" w:rsidRDefault="00B57834" w:rsidP="00B5783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3" w:type="dxa"/>
            <w:tcBorders>
              <w:left w:val="double" w:sz="4" w:space="0" w:color="auto"/>
            </w:tcBorders>
          </w:tcPr>
          <w:p w14:paraId="09060E8C" w14:textId="0F46CC58" w:rsidR="00B57834" w:rsidRPr="00935808" w:rsidRDefault="00B57834" w:rsidP="00B578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2127" w:type="dxa"/>
          </w:tcPr>
          <w:p w14:paraId="4868D199" w14:textId="40C01D3A" w:rsidR="00B57834" w:rsidRPr="00935808" w:rsidRDefault="00B57834" w:rsidP="00B578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</w:tr>
      <w:tr w:rsidR="009F269C" w:rsidRPr="00935808" w14:paraId="09CD69D9" w14:textId="77777777" w:rsidTr="009A2E15">
        <w:tc>
          <w:tcPr>
            <w:tcW w:w="1129" w:type="dxa"/>
            <w:shd w:val="clear" w:color="auto" w:fill="D9D9D9" w:themeFill="background1" w:themeFillShade="D9"/>
          </w:tcPr>
          <w:p w14:paraId="20F72B69" w14:textId="5784CC01" w:rsidR="009F269C" w:rsidRDefault="009F269C" w:rsidP="00B57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B578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45492CBE" w14:textId="74BBF17E" w:rsidR="009F269C" w:rsidRPr="00935808" w:rsidRDefault="009F269C" w:rsidP="009371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Š</w:t>
            </w:r>
            <w:r w:rsidR="00B57834">
              <w:rPr>
                <w:rFonts w:ascii="Times New Roman" w:hAnsi="Times New Roman" w:cs="Times New Roman"/>
              </w:rPr>
              <w:t>tola                   65</w:t>
            </w:r>
          </w:p>
        </w:tc>
        <w:tc>
          <w:tcPr>
            <w:tcW w:w="2119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23464772" w14:textId="2E8772C8" w:rsidR="009F269C" w:rsidRPr="00935808" w:rsidRDefault="00B57834" w:rsidP="009F26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2133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14:paraId="5A2FB2C2" w14:textId="5015FA9D" w:rsidR="009F269C" w:rsidRPr="00935808" w:rsidRDefault="00B57834" w:rsidP="009F26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14:paraId="72E9AE37" w14:textId="43864743" w:rsidR="009F269C" w:rsidRPr="00935808" w:rsidRDefault="00B57834" w:rsidP="009F26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</w:tr>
      <w:tr w:rsidR="00FB0810" w:rsidRPr="00935808" w14:paraId="5CACE7B3" w14:textId="2041C98A" w:rsidTr="009A2E15">
        <w:tc>
          <w:tcPr>
            <w:tcW w:w="1129" w:type="dxa"/>
            <w:shd w:val="clear" w:color="auto" w:fill="D9D9D9" w:themeFill="background1" w:themeFillShade="D9"/>
          </w:tcPr>
          <w:p w14:paraId="131F46A7" w14:textId="7E4660BD" w:rsidR="00FB0810" w:rsidRPr="00935808" w:rsidRDefault="00FB0810" w:rsidP="00D163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14:paraId="31E6291E" w14:textId="33A4C53A" w:rsidR="00FB0810" w:rsidRPr="00935808" w:rsidRDefault="00B57834" w:rsidP="009371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Janovského        41</w:t>
            </w:r>
          </w:p>
        </w:tc>
        <w:tc>
          <w:tcPr>
            <w:tcW w:w="2119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355BC381" w14:textId="7AF42E1F" w:rsidR="00FB0810" w:rsidRPr="00935808" w:rsidRDefault="00FB0810" w:rsidP="009F269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3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14:paraId="73D13578" w14:textId="06017D63" w:rsidR="00FB0810" w:rsidRPr="00935808" w:rsidRDefault="00B57834" w:rsidP="00B57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výdejna   41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14:paraId="16DD7FB6" w14:textId="5FC32C37" w:rsidR="00FB0810" w:rsidRPr="00935808" w:rsidRDefault="00B57834" w:rsidP="009F26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</w:tr>
    </w:tbl>
    <w:p w14:paraId="1B951998" w14:textId="77777777" w:rsidR="0020146E" w:rsidRPr="0020146E" w:rsidRDefault="0020146E" w:rsidP="0020146E"/>
    <w:p w14:paraId="2331C5DE" w14:textId="73A18FF9" w:rsidR="00194977" w:rsidRDefault="00EF00DD" w:rsidP="00981EB2">
      <w:pPr>
        <w:pStyle w:val="Nadpis3"/>
        <w:numPr>
          <w:ilvl w:val="1"/>
          <w:numId w:val="33"/>
        </w:numPr>
        <w:rPr>
          <w:rFonts w:cs="Times New Roman"/>
        </w:rPr>
      </w:pPr>
      <w:r w:rsidRPr="00935808">
        <w:rPr>
          <w:rFonts w:cs="Times New Roman"/>
        </w:rPr>
        <w:t>Úpravy a modernizace</w:t>
      </w:r>
    </w:p>
    <w:p w14:paraId="181D4204" w14:textId="77777777" w:rsidR="00F96BBC" w:rsidRPr="00F96BBC" w:rsidRDefault="00F96BBC" w:rsidP="00F96BBC"/>
    <w:p w14:paraId="30DBE53D" w14:textId="1F0C6170" w:rsidR="0029689B" w:rsidRDefault="00F96BBC" w:rsidP="00194977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oprava,</w:t>
      </w:r>
      <w:r w:rsidR="0029689B">
        <w:rPr>
          <w:rFonts w:ascii="Times New Roman" w:hAnsi="Times New Roman" w:cs="Times New Roman"/>
        </w:rPr>
        <w:t xml:space="preserve"> izolace</w:t>
      </w:r>
      <w:r>
        <w:rPr>
          <w:rFonts w:ascii="Times New Roman" w:hAnsi="Times New Roman" w:cs="Times New Roman"/>
        </w:rPr>
        <w:t xml:space="preserve"> a dlažba</w:t>
      </w:r>
      <w:r w:rsidR="0029689B">
        <w:rPr>
          <w:rFonts w:ascii="Times New Roman" w:hAnsi="Times New Roman" w:cs="Times New Roman"/>
        </w:rPr>
        <w:t xml:space="preserve"> balkonů v 1. patře MŠ Nad Štolou</w:t>
      </w:r>
    </w:p>
    <w:p w14:paraId="3902BE2F" w14:textId="53790E89" w:rsidR="00F96BBC" w:rsidRDefault="00F96BBC" w:rsidP="00194977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přesuny kuchyňského zařízení a strojů z pracoviště Janovského do prac. Nad Štolou</w:t>
      </w:r>
    </w:p>
    <w:p w14:paraId="662F78A8" w14:textId="6ED5DCA8" w:rsidR="00F96BBC" w:rsidRDefault="00F96BBC" w:rsidP="00194977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zakoupení kopírovacího stroje a čistícího stroje povrchů na zahradu</w:t>
      </w:r>
    </w:p>
    <w:p w14:paraId="317D9281" w14:textId="7C662720" w:rsidR="007643F0" w:rsidRDefault="00F96BBC" w:rsidP="00194977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7643F0">
        <w:rPr>
          <w:rFonts w:ascii="Times New Roman" w:hAnsi="Times New Roman" w:cs="Times New Roman"/>
        </w:rPr>
        <w:t>bnova a doplnění záhonů na školní zahradě MŠ Nad Štolou pro</w:t>
      </w:r>
      <w:r w:rsidR="001C27AA">
        <w:rPr>
          <w:rFonts w:ascii="Times New Roman" w:hAnsi="Times New Roman" w:cs="Times New Roman"/>
        </w:rPr>
        <w:t xml:space="preserve"> rozšíření míst pro enviromentál</w:t>
      </w:r>
      <w:r w:rsidR="007643F0">
        <w:rPr>
          <w:rFonts w:ascii="Times New Roman" w:hAnsi="Times New Roman" w:cs="Times New Roman"/>
        </w:rPr>
        <w:t>ní a polytechnicko</w:t>
      </w:r>
      <w:r>
        <w:rPr>
          <w:rFonts w:ascii="Times New Roman" w:hAnsi="Times New Roman" w:cs="Times New Roman"/>
        </w:rPr>
        <w:t>u výchovu dětí</w:t>
      </w:r>
    </w:p>
    <w:p w14:paraId="73485C7D" w14:textId="4C030340" w:rsidR="007643F0" w:rsidRDefault="00F96BBC" w:rsidP="00194977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B57834">
        <w:rPr>
          <w:rFonts w:ascii="Times New Roman" w:hAnsi="Times New Roman" w:cs="Times New Roman"/>
        </w:rPr>
        <w:t>bnova časti zahrady</w:t>
      </w:r>
      <w:r w:rsidR="00070C10">
        <w:rPr>
          <w:rFonts w:ascii="Times New Roman" w:hAnsi="Times New Roman" w:cs="Times New Roman"/>
        </w:rPr>
        <w:t xml:space="preserve"> MŠ Nad Štolou- zatravnění a úprava</w:t>
      </w:r>
      <w:r>
        <w:rPr>
          <w:rFonts w:ascii="Times New Roman" w:hAnsi="Times New Roman" w:cs="Times New Roman"/>
        </w:rPr>
        <w:t xml:space="preserve"> povrch</w:t>
      </w:r>
      <w:r w:rsidR="00070C10"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</w:rPr>
        <w:t xml:space="preserve"> pod stromy</w:t>
      </w:r>
    </w:p>
    <w:p w14:paraId="42E88E0A" w14:textId="0EF2F11B" w:rsidR="0029689B" w:rsidRDefault="00F96BBC" w:rsidP="00194977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celoroční</w:t>
      </w:r>
      <w:r w:rsidR="0029689B">
        <w:rPr>
          <w:rFonts w:ascii="Times New Roman" w:hAnsi="Times New Roman" w:cs="Times New Roman"/>
        </w:rPr>
        <w:t xml:space="preserve"> celková rekonstrukce detašovaného pracoviště Janovského (říjen-</w:t>
      </w:r>
      <w:r>
        <w:rPr>
          <w:rFonts w:ascii="Times New Roman" w:hAnsi="Times New Roman" w:cs="Times New Roman"/>
        </w:rPr>
        <w:t>srpen</w:t>
      </w:r>
      <w:r w:rsidR="0029689B">
        <w:rPr>
          <w:rFonts w:ascii="Times New Roman" w:hAnsi="Times New Roman" w:cs="Times New Roman"/>
        </w:rPr>
        <w:t>)</w:t>
      </w:r>
    </w:p>
    <w:p w14:paraId="532E4461" w14:textId="77777777" w:rsidR="00070C10" w:rsidRDefault="006A474D" w:rsidP="00194977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zařizování nových detašovaných pracovišť poskytnutých pro dobu rekonstrukce</w:t>
      </w:r>
    </w:p>
    <w:p w14:paraId="4E23F205" w14:textId="1A9DA754" w:rsidR="00F96BBC" w:rsidRDefault="007643F0" w:rsidP="00070C10">
      <w:pPr>
        <w:pStyle w:val="Odstavecseseznamem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(1. detašované pracoviště v ZŠ T.G.M. na Ortenově náměstí, 2. detašované pracoviš</w:t>
      </w:r>
      <w:r w:rsidR="00070C10">
        <w:rPr>
          <w:rFonts w:ascii="Times New Roman" w:hAnsi="Times New Roman" w:cs="Times New Roman"/>
        </w:rPr>
        <w:t>tě v Tusarově ulici 53, které bylo</w:t>
      </w:r>
      <w:r>
        <w:rPr>
          <w:rFonts w:ascii="Times New Roman" w:hAnsi="Times New Roman" w:cs="Times New Roman"/>
        </w:rPr>
        <w:t xml:space="preserve"> nově zrekonstruováno MČ-P7</w:t>
      </w:r>
      <w:r w:rsidR="00070C1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. </w:t>
      </w:r>
    </w:p>
    <w:p w14:paraId="30EB8950" w14:textId="62430FBF" w:rsidR="006A474D" w:rsidRDefault="00F96BBC" w:rsidP="00194977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vybavení pracoviště </w:t>
      </w:r>
      <w:r w:rsidR="007643F0">
        <w:rPr>
          <w:rFonts w:ascii="Times New Roman" w:hAnsi="Times New Roman" w:cs="Times New Roman"/>
        </w:rPr>
        <w:t xml:space="preserve">Tusarově 53 </w:t>
      </w:r>
      <w:r>
        <w:rPr>
          <w:rFonts w:ascii="Times New Roman" w:hAnsi="Times New Roman" w:cs="Times New Roman"/>
        </w:rPr>
        <w:t>novým nábytkem – červenec 2022</w:t>
      </w:r>
    </w:p>
    <w:p w14:paraId="41C00687" w14:textId="1E688E73" w:rsidR="00F96BBC" w:rsidRDefault="00F96BBC" w:rsidP="00194977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vybavení zrekonstruovaného pracoviště Janovského 52 novým nábytkem</w:t>
      </w:r>
      <w:r w:rsidR="00070C10">
        <w:rPr>
          <w:rFonts w:ascii="Times New Roman" w:hAnsi="Times New Roman" w:cs="Times New Roman"/>
        </w:rPr>
        <w:t>, neprůhlednými foliemi do oken, magnetickými nástěnkami v šatnách i třídách, pořízení nových lůžkovin pro celé pracoviště, nádobí a příbory do výdejny</w:t>
      </w:r>
      <w:r>
        <w:rPr>
          <w:rFonts w:ascii="Times New Roman" w:hAnsi="Times New Roman" w:cs="Times New Roman"/>
        </w:rPr>
        <w:t xml:space="preserve"> – srpen 2022</w:t>
      </w:r>
    </w:p>
    <w:p w14:paraId="480AEEA4" w14:textId="18AD218D" w:rsidR="00F96BBC" w:rsidRDefault="00F96BBC" w:rsidP="00F96BBC">
      <w:pPr>
        <w:rPr>
          <w:rFonts w:ascii="Times New Roman" w:hAnsi="Times New Roman" w:cs="Times New Roman"/>
        </w:rPr>
      </w:pPr>
    </w:p>
    <w:p w14:paraId="44ECDA04" w14:textId="5339B6EF" w:rsidR="00F96BBC" w:rsidRDefault="00F96BBC" w:rsidP="00F96BBC">
      <w:pPr>
        <w:rPr>
          <w:rFonts w:ascii="Times New Roman" w:hAnsi="Times New Roman" w:cs="Times New Roman"/>
        </w:rPr>
      </w:pPr>
    </w:p>
    <w:p w14:paraId="682BD3FA" w14:textId="4E3950B8" w:rsidR="00F96BBC" w:rsidRDefault="00F96BBC" w:rsidP="00F96BBC">
      <w:pPr>
        <w:rPr>
          <w:rFonts w:ascii="Times New Roman" w:hAnsi="Times New Roman" w:cs="Times New Roman"/>
        </w:rPr>
      </w:pPr>
    </w:p>
    <w:p w14:paraId="07DA8CDF" w14:textId="77777777" w:rsidR="00F96BBC" w:rsidRPr="00F96BBC" w:rsidRDefault="00F96BBC" w:rsidP="00F96BBC">
      <w:pPr>
        <w:rPr>
          <w:rFonts w:ascii="Times New Roman" w:hAnsi="Times New Roman" w:cs="Times New Roman"/>
        </w:rPr>
      </w:pPr>
    </w:p>
    <w:p w14:paraId="2E43A6CF" w14:textId="77777777" w:rsidR="00AC2612" w:rsidRPr="00935808" w:rsidRDefault="00AC2612" w:rsidP="00AC2612">
      <w:pPr>
        <w:pStyle w:val="Nadpis3"/>
        <w:numPr>
          <w:ilvl w:val="0"/>
          <w:numId w:val="16"/>
        </w:numPr>
        <w:rPr>
          <w:rFonts w:cs="Times New Roman"/>
        </w:rPr>
      </w:pPr>
      <w:r w:rsidRPr="00935808">
        <w:rPr>
          <w:rFonts w:cs="Times New Roman"/>
        </w:rPr>
        <w:lastRenderedPageBreak/>
        <w:t>Personální zabezpečení školy</w:t>
      </w:r>
    </w:p>
    <w:p w14:paraId="74631CB3" w14:textId="77777777" w:rsidR="005D7DB5" w:rsidRPr="00935808" w:rsidRDefault="005D7DB5" w:rsidP="00981EB2">
      <w:pPr>
        <w:pStyle w:val="Odstavecseseznamem"/>
        <w:keepNext/>
        <w:keepLines/>
        <w:numPr>
          <w:ilvl w:val="0"/>
          <w:numId w:val="33"/>
        </w:numPr>
        <w:spacing w:before="40" w:after="0"/>
        <w:contextualSpacing w:val="0"/>
        <w:outlineLvl w:val="2"/>
        <w:rPr>
          <w:rFonts w:ascii="Times New Roman" w:eastAsiaTheme="majorEastAsia" w:hAnsi="Times New Roman" w:cs="Times New Roman"/>
          <w:vanish/>
          <w:color w:val="1F4D78" w:themeColor="accent1" w:themeShade="7F"/>
          <w:sz w:val="24"/>
          <w:szCs w:val="24"/>
        </w:rPr>
      </w:pPr>
    </w:p>
    <w:p w14:paraId="19510680" w14:textId="1BFDD62F" w:rsidR="009F0A30" w:rsidRPr="00935808" w:rsidRDefault="005D7DB5" w:rsidP="00981EB2">
      <w:pPr>
        <w:pStyle w:val="Nadpis3"/>
        <w:numPr>
          <w:ilvl w:val="1"/>
          <w:numId w:val="33"/>
        </w:numPr>
        <w:rPr>
          <w:rFonts w:cs="Times New Roman"/>
        </w:rPr>
      </w:pPr>
      <w:r w:rsidRPr="00935808">
        <w:rPr>
          <w:rFonts w:cs="Times New Roman"/>
        </w:rPr>
        <w:t>Pedagogičtí pracovníci</w:t>
      </w:r>
    </w:p>
    <w:p w14:paraId="740E7E58" w14:textId="77777777" w:rsidR="00EF00DD" w:rsidRPr="00935808" w:rsidRDefault="00EF00DD" w:rsidP="00EF00DD">
      <w:pPr>
        <w:rPr>
          <w:rFonts w:ascii="Times New Roman" w:hAnsi="Times New Roman" w:cs="Times New Roman"/>
        </w:rPr>
      </w:pPr>
    </w:p>
    <w:p w14:paraId="54731F8F" w14:textId="45BC1572" w:rsidR="005D7DB5" w:rsidRPr="00935808" w:rsidRDefault="005D7DB5" w:rsidP="005D7DB5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EF00DD" w:rsidRPr="00935808">
        <w:rPr>
          <w:rFonts w:ascii="Times New Roman" w:hAnsi="Times New Roman" w:cs="Times New Roman"/>
        </w:rPr>
        <w:t xml:space="preserve"> 4</w:t>
      </w:r>
      <w:r w:rsidRPr="00935808">
        <w:rPr>
          <w:rFonts w:ascii="Times New Roman" w:hAnsi="Times New Roman" w:cs="Times New Roman"/>
        </w:rPr>
        <w:t xml:space="preserve">: </w:t>
      </w:r>
      <w:r w:rsidR="00EF00DD" w:rsidRPr="00935808">
        <w:rPr>
          <w:rFonts w:ascii="Times New Roman" w:hAnsi="Times New Roman" w:cs="Times New Roman"/>
        </w:rPr>
        <w:t xml:space="preserve">Počty pedagogických pracovníků </w:t>
      </w:r>
      <w:r w:rsidR="00EF00DD" w:rsidRPr="00935808">
        <w:rPr>
          <w:rFonts w:ascii="Times New Roman" w:eastAsia="Times New Roman" w:hAnsi="Times New Roman" w:cs="Times New Roman"/>
          <w:szCs w:val="24"/>
          <w:lang w:eastAsia="cs-CZ"/>
        </w:rPr>
        <w:t xml:space="preserve">(odborná kvalifikace podle zákona č. 563/2004 Sb., </w:t>
      </w:r>
      <w:r w:rsidR="00EF00DD" w:rsidRPr="00935808">
        <w:rPr>
          <w:rFonts w:ascii="Times New Roman" w:eastAsia="Times New Roman" w:hAnsi="Times New Roman" w:cs="Times New Roman"/>
          <w:szCs w:val="24"/>
          <w:lang w:eastAsia="cs-CZ"/>
        </w:rPr>
        <w:br/>
        <w:t>o pedagogických pracovnících, ve znění pozdějších předpisů)</w:t>
      </w:r>
    </w:p>
    <w:tbl>
      <w:tblPr>
        <w:tblStyle w:val="Mkatabulky"/>
        <w:tblW w:w="9067" w:type="dxa"/>
        <w:tblInd w:w="-5" w:type="dxa"/>
        <w:tblLook w:val="04A0" w:firstRow="1" w:lastRow="0" w:firstColumn="1" w:lastColumn="0" w:noHBand="0" w:noVBand="1"/>
      </w:tblPr>
      <w:tblGrid>
        <w:gridCol w:w="1931"/>
        <w:gridCol w:w="2198"/>
        <w:gridCol w:w="2540"/>
        <w:gridCol w:w="2398"/>
      </w:tblGrid>
      <w:tr w:rsidR="00EF00DD" w:rsidRPr="00935808" w14:paraId="479CBA48" w14:textId="77777777" w:rsidTr="00EF00DD">
        <w:tc>
          <w:tcPr>
            <w:tcW w:w="1931" w:type="dxa"/>
          </w:tcPr>
          <w:p w14:paraId="2144A1B2" w14:textId="5B8F908D" w:rsidR="00EF00DD" w:rsidRPr="00935808" w:rsidRDefault="00EF00DD" w:rsidP="009F26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98" w:type="dxa"/>
          </w:tcPr>
          <w:p w14:paraId="60FBE1EF" w14:textId="1BBCD2C9" w:rsidR="00EF00DD" w:rsidRPr="00935808" w:rsidRDefault="00EF00DD" w:rsidP="00935808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 xml:space="preserve">ped. prac. </w:t>
            </w:r>
            <w:r w:rsidR="00935808" w:rsidRPr="00935808">
              <w:rPr>
                <w:rFonts w:ascii="Times New Roman" w:hAnsi="Times New Roman" w:cs="Times New Roman"/>
              </w:rPr>
              <w:t>c</w:t>
            </w:r>
            <w:r w:rsidRPr="00935808">
              <w:rPr>
                <w:rFonts w:ascii="Times New Roman" w:hAnsi="Times New Roman" w:cs="Times New Roman"/>
              </w:rPr>
              <w:t>elkem</w:t>
            </w:r>
          </w:p>
        </w:tc>
        <w:tc>
          <w:tcPr>
            <w:tcW w:w="2540" w:type="dxa"/>
          </w:tcPr>
          <w:p w14:paraId="3A177779" w14:textId="3297D520" w:rsidR="00EF00DD" w:rsidRPr="00935808" w:rsidRDefault="00EF00DD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ped.</w:t>
            </w:r>
            <w:r w:rsidR="00935808" w:rsidRPr="00935808">
              <w:rPr>
                <w:rFonts w:ascii="Times New Roman" w:hAnsi="Times New Roman" w:cs="Times New Roman"/>
              </w:rPr>
              <w:t xml:space="preserve"> </w:t>
            </w:r>
            <w:r w:rsidRPr="00935808">
              <w:rPr>
                <w:rFonts w:ascii="Times New Roman" w:hAnsi="Times New Roman" w:cs="Times New Roman"/>
              </w:rPr>
              <w:t>prac. s odbornou kvalifikací</w:t>
            </w:r>
          </w:p>
        </w:tc>
        <w:tc>
          <w:tcPr>
            <w:tcW w:w="2398" w:type="dxa"/>
          </w:tcPr>
          <w:p w14:paraId="314F3B25" w14:textId="05D80B7D" w:rsidR="00EF00DD" w:rsidRPr="00935808" w:rsidRDefault="00EF00DD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ped.</w:t>
            </w:r>
            <w:r w:rsidR="00935808" w:rsidRPr="00935808">
              <w:rPr>
                <w:rFonts w:ascii="Times New Roman" w:hAnsi="Times New Roman" w:cs="Times New Roman"/>
              </w:rPr>
              <w:t xml:space="preserve"> </w:t>
            </w:r>
            <w:r w:rsidRPr="00935808">
              <w:rPr>
                <w:rFonts w:ascii="Times New Roman" w:hAnsi="Times New Roman" w:cs="Times New Roman"/>
              </w:rPr>
              <w:t>prac. bez odborné kvalifikace</w:t>
            </w:r>
          </w:p>
        </w:tc>
      </w:tr>
      <w:tr w:rsidR="00EF00DD" w:rsidRPr="00935808" w14:paraId="43C4AB20" w14:textId="77777777" w:rsidTr="00EF00DD">
        <w:tc>
          <w:tcPr>
            <w:tcW w:w="1931" w:type="dxa"/>
          </w:tcPr>
          <w:p w14:paraId="62A32CB4" w14:textId="704BB955" w:rsidR="00EF00DD" w:rsidRPr="00935808" w:rsidRDefault="00EF00DD" w:rsidP="00C438E1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počet (fyz.</w:t>
            </w:r>
            <w:r w:rsidR="00935808" w:rsidRPr="00935808">
              <w:rPr>
                <w:rFonts w:ascii="Times New Roman" w:hAnsi="Times New Roman" w:cs="Times New Roman"/>
              </w:rPr>
              <w:t xml:space="preserve"> </w:t>
            </w:r>
            <w:r w:rsidRPr="00935808">
              <w:rPr>
                <w:rFonts w:ascii="Times New Roman" w:hAnsi="Times New Roman" w:cs="Times New Roman"/>
              </w:rPr>
              <w:t>osoby k 31.</w:t>
            </w:r>
            <w:r w:rsidR="001C7A6B">
              <w:rPr>
                <w:rFonts w:ascii="Times New Roman" w:hAnsi="Times New Roman" w:cs="Times New Roman"/>
              </w:rPr>
              <w:t xml:space="preserve"> </w:t>
            </w:r>
            <w:r w:rsidRPr="00935808">
              <w:rPr>
                <w:rFonts w:ascii="Times New Roman" w:hAnsi="Times New Roman" w:cs="Times New Roman"/>
              </w:rPr>
              <w:t>12.</w:t>
            </w:r>
            <w:r w:rsidR="001C7A6B">
              <w:rPr>
                <w:rFonts w:ascii="Times New Roman" w:hAnsi="Times New Roman" w:cs="Times New Roman"/>
              </w:rPr>
              <w:t xml:space="preserve"> </w:t>
            </w:r>
            <w:r w:rsidR="00237D11">
              <w:rPr>
                <w:rFonts w:ascii="Times New Roman" w:hAnsi="Times New Roman" w:cs="Times New Roman"/>
              </w:rPr>
              <w:t>20</w:t>
            </w:r>
            <w:r w:rsidR="00D1634A">
              <w:rPr>
                <w:rFonts w:ascii="Times New Roman" w:hAnsi="Times New Roman" w:cs="Times New Roman"/>
              </w:rPr>
              <w:t>2</w:t>
            </w:r>
            <w:r w:rsidR="00C438E1">
              <w:rPr>
                <w:rFonts w:ascii="Times New Roman" w:hAnsi="Times New Roman" w:cs="Times New Roman"/>
              </w:rPr>
              <w:t>1</w:t>
            </w:r>
            <w:r w:rsidRPr="0093580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98" w:type="dxa"/>
          </w:tcPr>
          <w:p w14:paraId="28F6D959" w14:textId="61024B07" w:rsidR="00EF00DD" w:rsidRPr="00935808" w:rsidRDefault="00142D7E" w:rsidP="00DB36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B36F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40" w:type="dxa"/>
          </w:tcPr>
          <w:p w14:paraId="20FCEAA6" w14:textId="41B8CE0D" w:rsidR="00EF00DD" w:rsidRPr="00935808" w:rsidRDefault="00142D7E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B36F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98" w:type="dxa"/>
          </w:tcPr>
          <w:p w14:paraId="21C2A871" w14:textId="4F334480" w:rsidR="00EF00DD" w:rsidRPr="00935808" w:rsidRDefault="0029689B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</w:tbl>
    <w:p w14:paraId="11E48A31" w14:textId="35FE87CA" w:rsidR="005D7DB5" w:rsidRPr="00935808" w:rsidRDefault="005D7DB5" w:rsidP="005D7DB5">
      <w:pPr>
        <w:rPr>
          <w:rFonts w:ascii="Times New Roman" w:hAnsi="Times New Roman" w:cs="Times New Roman"/>
        </w:rPr>
      </w:pPr>
    </w:p>
    <w:p w14:paraId="00AC0E34" w14:textId="1D8B9612" w:rsidR="00EF00DD" w:rsidRPr="00935808" w:rsidRDefault="00EF00DD" w:rsidP="005D7DB5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 5: Věková struktura pedagogických pracovníků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893"/>
        <w:gridCol w:w="1169"/>
        <w:gridCol w:w="1184"/>
        <w:gridCol w:w="1185"/>
        <w:gridCol w:w="1185"/>
        <w:gridCol w:w="1187"/>
        <w:gridCol w:w="1259"/>
      </w:tblGrid>
      <w:tr w:rsidR="00EF00DD" w:rsidRPr="00935808" w14:paraId="5F50F77A" w14:textId="77777777" w:rsidTr="009F269C">
        <w:tc>
          <w:tcPr>
            <w:tcW w:w="1893" w:type="dxa"/>
          </w:tcPr>
          <w:p w14:paraId="3E2E9C45" w14:textId="77777777" w:rsidR="00EF00DD" w:rsidRPr="00935808" w:rsidRDefault="00EF00DD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Věk</w:t>
            </w:r>
          </w:p>
        </w:tc>
        <w:tc>
          <w:tcPr>
            <w:tcW w:w="1169" w:type="dxa"/>
          </w:tcPr>
          <w:p w14:paraId="1D2DEAC5" w14:textId="77777777" w:rsidR="00EF00DD" w:rsidRPr="00935808" w:rsidRDefault="00EF00DD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do 30 let</w:t>
            </w:r>
          </w:p>
        </w:tc>
        <w:tc>
          <w:tcPr>
            <w:tcW w:w="1184" w:type="dxa"/>
          </w:tcPr>
          <w:p w14:paraId="05944A08" w14:textId="77777777" w:rsidR="00EF00DD" w:rsidRPr="00935808" w:rsidRDefault="00EF00DD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31–40 let</w:t>
            </w:r>
          </w:p>
        </w:tc>
        <w:tc>
          <w:tcPr>
            <w:tcW w:w="1185" w:type="dxa"/>
          </w:tcPr>
          <w:p w14:paraId="24E8CCCE" w14:textId="77777777" w:rsidR="00EF00DD" w:rsidRPr="00935808" w:rsidRDefault="00EF00DD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41–50 let</w:t>
            </w:r>
          </w:p>
        </w:tc>
        <w:tc>
          <w:tcPr>
            <w:tcW w:w="1185" w:type="dxa"/>
          </w:tcPr>
          <w:p w14:paraId="1205C1A5" w14:textId="77777777" w:rsidR="00EF00DD" w:rsidRPr="00935808" w:rsidRDefault="00EF00DD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51–60 let</w:t>
            </w:r>
          </w:p>
        </w:tc>
        <w:tc>
          <w:tcPr>
            <w:tcW w:w="1187" w:type="dxa"/>
          </w:tcPr>
          <w:p w14:paraId="01E2A35F" w14:textId="77777777" w:rsidR="00EF00DD" w:rsidRPr="00935808" w:rsidRDefault="00EF00DD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61 a více let</w:t>
            </w:r>
          </w:p>
        </w:tc>
        <w:tc>
          <w:tcPr>
            <w:tcW w:w="1259" w:type="dxa"/>
          </w:tcPr>
          <w:p w14:paraId="6EA2317A" w14:textId="77777777" w:rsidR="00EF00DD" w:rsidRPr="00935808" w:rsidRDefault="00EF00DD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Celkem/z toho mužů</w:t>
            </w:r>
          </w:p>
        </w:tc>
      </w:tr>
      <w:tr w:rsidR="00EF00DD" w:rsidRPr="00935808" w14:paraId="2BC14C74" w14:textId="77777777" w:rsidTr="009F269C">
        <w:tc>
          <w:tcPr>
            <w:tcW w:w="1893" w:type="dxa"/>
          </w:tcPr>
          <w:p w14:paraId="4032F24A" w14:textId="2BE2AD86" w:rsidR="00EF00DD" w:rsidRPr="00935808" w:rsidRDefault="00EF00DD" w:rsidP="00C438E1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počet (fyz.</w:t>
            </w:r>
            <w:r w:rsidR="001C7A6B">
              <w:rPr>
                <w:rFonts w:ascii="Times New Roman" w:hAnsi="Times New Roman" w:cs="Times New Roman"/>
              </w:rPr>
              <w:t xml:space="preserve"> </w:t>
            </w:r>
            <w:r w:rsidRPr="00935808">
              <w:rPr>
                <w:rFonts w:ascii="Times New Roman" w:hAnsi="Times New Roman" w:cs="Times New Roman"/>
              </w:rPr>
              <w:t>osoby k 31.</w:t>
            </w:r>
            <w:r w:rsidR="001C7A6B">
              <w:rPr>
                <w:rFonts w:ascii="Times New Roman" w:hAnsi="Times New Roman" w:cs="Times New Roman"/>
              </w:rPr>
              <w:t xml:space="preserve"> </w:t>
            </w:r>
            <w:r w:rsidRPr="00935808">
              <w:rPr>
                <w:rFonts w:ascii="Times New Roman" w:hAnsi="Times New Roman" w:cs="Times New Roman"/>
              </w:rPr>
              <w:t>12.</w:t>
            </w:r>
            <w:r w:rsidR="001C7A6B">
              <w:rPr>
                <w:rFonts w:ascii="Times New Roman" w:hAnsi="Times New Roman" w:cs="Times New Roman"/>
              </w:rPr>
              <w:t xml:space="preserve"> </w:t>
            </w:r>
            <w:r w:rsidRPr="00935808">
              <w:rPr>
                <w:rFonts w:ascii="Times New Roman" w:hAnsi="Times New Roman" w:cs="Times New Roman"/>
              </w:rPr>
              <w:t>20</w:t>
            </w:r>
            <w:r w:rsidR="00D1634A">
              <w:rPr>
                <w:rFonts w:ascii="Times New Roman" w:hAnsi="Times New Roman" w:cs="Times New Roman"/>
              </w:rPr>
              <w:t>2</w:t>
            </w:r>
            <w:r w:rsidR="00C438E1">
              <w:rPr>
                <w:rFonts w:ascii="Times New Roman" w:hAnsi="Times New Roman" w:cs="Times New Roman"/>
              </w:rPr>
              <w:t>1</w:t>
            </w:r>
            <w:r w:rsidRPr="0093580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69" w:type="dxa"/>
          </w:tcPr>
          <w:p w14:paraId="7D85DB18" w14:textId="0AAF0F7C" w:rsidR="00EF00DD" w:rsidRPr="00935808" w:rsidRDefault="0029689B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84" w:type="dxa"/>
          </w:tcPr>
          <w:p w14:paraId="13331C3C" w14:textId="4EEE8E3A" w:rsidR="00EF00DD" w:rsidRPr="00935808" w:rsidRDefault="0029689B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5" w:type="dxa"/>
          </w:tcPr>
          <w:p w14:paraId="2ACEEEA8" w14:textId="17F75363" w:rsidR="00EF00DD" w:rsidRPr="00935808" w:rsidRDefault="00142D7E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85" w:type="dxa"/>
          </w:tcPr>
          <w:p w14:paraId="5FA67A19" w14:textId="7CB99925" w:rsidR="00EF00DD" w:rsidRPr="00935808" w:rsidRDefault="00DB36F4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bookmarkStart w:id="0" w:name="_GoBack"/>
            <w:bookmarkEnd w:id="0"/>
          </w:p>
        </w:tc>
        <w:tc>
          <w:tcPr>
            <w:tcW w:w="1187" w:type="dxa"/>
          </w:tcPr>
          <w:p w14:paraId="10A6ED79" w14:textId="66990207" w:rsidR="00EF00DD" w:rsidRPr="00935808" w:rsidRDefault="00142D7E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59" w:type="dxa"/>
          </w:tcPr>
          <w:p w14:paraId="6EF0ED02" w14:textId="3C6AB1B7" w:rsidR="00EF00DD" w:rsidRPr="00935808" w:rsidRDefault="0093709F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</w:tbl>
    <w:p w14:paraId="319ED92E" w14:textId="7A6BDE51" w:rsidR="00EF00DD" w:rsidRPr="00935808" w:rsidRDefault="00EF00DD" w:rsidP="00EF00DD">
      <w:pPr>
        <w:rPr>
          <w:rFonts w:ascii="Times New Roman" w:eastAsia="Times New Roman" w:hAnsi="Times New Roman" w:cs="Times New Roman"/>
          <w:szCs w:val="24"/>
          <w:lang w:eastAsia="cs-CZ"/>
        </w:rPr>
      </w:pPr>
      <w:r w:rsidRPr="00935808">
        <w:rPr>
          <w:rFonts w:ascii="Times New Roman" w:eastAsia="Times New Roman" w:hAnsi="Times New Roman" w:cs="Times New Roman"/>
          <w:szCs w:val="24"/>
          <w:lang w:eastAsia="cs-CZ"/>
        </w:rPr>
        <w:t xml:space="preserve">Celkový počet pedagogických pracovníků musí být shodný s tabulkou </w:t>
      </w:r>
      <w:r w:rsidR="00B15549" w:rsidRPr="00935808">
        <w:rPr>
          <w:rFonts w:ascii="Times New Roman" w:eastAsia="Times New Roman" w:hAnsi="Times New Roman" w:cs="Times New Roman"/>
          <w:szCs w:val="24"/>
          <w:lang w:eastAsia="cs-CZ"/>
        </w:rPr>
        <w:t xml:space="preserve">4. </w:t>
      </w:r>
    </w:p>
    <w:p w14:paraId="5FD46A42" w14:textId="77777777" w:rsidR="00935808" w:rsidRPr="00935808" w:rsidRDefault="00935808" w:rsidP="009F0A30">
      <w:pPr>
        <w:rPr>
          <w:rFonts w:ascii="Times New Roman" w:hAnsi="Times New Roman" w:cs="Times New Roman"/>
        </w:rPr>
      </w:pPr>
    </w:p>
    <w:p w14:paraId="07962E08" w14:textId="4F90150C" w:rsidR="00B509D3" w:rsidRPr="00935808" w:rsidRDefault="00B509D3" w:rsidP="009F0A30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EF00DD" w:rsidRPr="00935808">
        <w:rPr>
          <w:rFonts w:ascii="Times New Roman" w:hAnsi="Times New Roman" w:cs="Times New Roman"/>
        </w:rPr>
        <w:t xml:space="preserve"> 6</w:t>
      </w:r>
      <w:r w:rsidRPr="00935808">
        <w:rPr>
          <w:rFonts w:ascii="Times New Roman" w:hAnsi="Times New Roman" w:cs="Times New Roman"/>
        </w:rPr>
        <w:t xml:space="preserve">: </w:t>
      </w:r>
      <w:r w:rsidR="003D1B37" w:rsidRPr="00935808">
        <w:rPr>
          <w:rFonts w:ascii="Times New Roman" w:hAnsi="Times New Roman" w:cs="Times New Roman"/>
        </w:rPr>
        <w:t>P</w:t>
      </w:r>
      <w:r w:rsidRPr="00935808">
        <w:rPr>
          <w:rFonts w:ascii="Times New Roman" w:hAnsi="Times New Roman" w:cs="Times New Roman"/>
        </w:rPr>
        <w:t xml:space="preserve">edagogičtí pracovníci </w:t>
      </w:r>
      <w:r w:rsidR="00EF00DD" w:rsidRPr="00935808">
        <w:rPr>
          <w:rFonts w:ascii="Times New Roman" w:hAnsi="Times New Roman" w:cs="Times New Roman"/>
        </w:rPr>
        <w:t xml:space="preserve">dle úvazků </w:t>
      </w:r>
      <w:r w:rsidRPr="00935808">
        <w:rPr>
          <w:rFonts w:ascii="Times New Roman" w:hAnsi="Times New Roman" w:cs="Times New Roman"/>
        </w:rPr>
        <w:t>(</w:t>
      </w:r>
      <w:r w:rsidR="00EF00DD" w:rsidRPr="00935808">
        <w:rPr>
          <w:rFonts w:ascii="Times New Roman" w:hAnsi="Times New Roman" w:cs="Times New Roman"/>
        </w:rPr>
        <w:t>k 31.</w:t>
      </w:r>
      <w:r w:rsidR="001C7A6B">
        <w:rPr>
          <w:rFonts w:ascii="Times New Roman" w:hAnsi="Times New Roman" w:cs="Times New Roman"/>
        </w:rPr>
        <w:t xml:space="preserve"> </w:t>
      </w:r>
      <w:r w:rsidR="00EF00DD" w:rsidRPr="00935808">
        <w:rPr>
          <w:rFonts w:ascii="Times New Roman" w:hAnsi="Times New Roman" w:cs="Times New Roman"/>
        </w:rPr>
        <w:t>12.</w:t>
      </w:r>
      <w:r w:rsidR="001C7A6B">
        <w:rPr>
          <w:rFonts w:ascii="Times New Roman" w:hAnsi="Times New Roman" w:cs="Times New Roman"/>
        </w:rPr>
        <w:t xml:space="preserve"> </w:t>
      </w:r>
      <w:r w:rsidR="00EF00DD" w:rsidRPr="00935808">
        <w:rPr>
          <w:rFonts w:ascii="Times New Roman" w:hAnsi="Times New Roman" w:cs="Times New Roman"/>
        </w:rPr>
        <w:t>20</w:t>
      </w:r>
      <w:r w:rsidR="00D1634A">
        <w:rPr>
          <w:rFonts w:ascii="Times New Roman" w:hAnsi="Times New Roman" w:cs="Times New Roman"/>
        </w:rPr>
        <w:t>2</w:t>
      </w:r>
      <w:r w:rsidR="00C438E1">
        <w:rPr>
          <w:rFonts w:ascii="Times New Roman" w:hAnsi="Times New Roman" w:cs="Times New Roman"/>
        </w:rPr>
        <w:t>1</w:t>
      </w:r>
      <w:r w:rsidRPr="00935808">
        <w:rPr>
          <w:rFonts w:ascii="Times New Roman" w:hAnsi="Times New Roman" w:cs="Times New Roman"/>
        </w:rPr>
        <w:t>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509D3" w:rsidRPr="00935808" w14:paraId="74CF405A" w14:textId="77777777" w:rsidTr="00B509D3">
        <w:tc>
          <w:tcPr>
            <w:tcW w:w="3020" w:type="dxa"/>
          </w:tcPr>
          <w:p w14:paraId="27708D2C" w14:textId="77777777" w:rsidR="00B509D3" w:rsidRPr="00935808" w:rsidRDefault="00444149" w:rsidP="009F0A30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Pedagogičtí zaměstnanci M</w:t>
            </w:r>
            <w:r w:rsidR="00B509D3" w:rsidRPr="00935808">
              <w:rPr>
                <w:rFonts w:ascii="Times New Roman" w:hAnsi="Times New Roman" w:cs="Times New Roman"/>
                <w:b/>
              </w:rPr>
              <w:t>Š</w:t>
            </w:r>
          </w:p>
        </w:tc>
        <w:tc>
          <w:tcPr>
            <w:tcW w:w="3021" w:type="dxa"/>
          </w:tcPr>
          <w:p w14:paraId="23E4A787" w14:textId="106E74C4" w:rsidR="00B509D3" w:rsidRPr="00935808" w:rsidRDefault="00C40CB0" w:rsidP="009F0A30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Fyzický p</w:t>
            </w:r>
            <w:r w:rsidR="00B509D3" w:rsidRPr="00935808">
              <w:rPr>
                <w:rFonts w:ascii="Times New Roman" w:hAnsi="Times New Roman" w:cs="Times New Roman"/>
                <w:b/>
              </w:rPr>
              <w:t>očet</w:t>
            </w:r>
            <w:r w:rsidRPr="00935808">
              <w:rPr>
                <w:rFonts w:ascii="Times New Roman" w:hAnsi="Times New Roman" w:cs="Times New Roman"/>
                <w:b/>
              </w:rPr>
              <w:t xml:space="preserve"> osob</w:t>
            </w:r>
          </w:p>
        </w:tc>
        <w:tc>
          <w:tcPr>
            <w:tcW w:w="3021" w:type="dxa"/>
          </w:tcPr>
          <w:p w14:paraId="15FBB804" w14:textId="35663EDE" w:rsidR="00B509D3" w:rsidRPr="00935808" w:rsidRDefault="00C40CB0" w:rsidP="009F0A30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Součet ú</w:t>
            </w:r>
            <w:r w:rsidR="00B509D3" w:rsidRPr="00935808">
              <w:rPr>
                <w:rFonts w:ascii="Times New Roman" w:hAnsi="Times New Roman" w:cs="Times New Roman"/>
                <w:b/>
              </w:rPr>
              <w:t>vazk</w:t>
            </w:r>
            <w:r w:rsidRPr="00935808">
              <w:rPr>
                <w:rFonts w:ascii="Times New Roman" w:hAnsi="Times New Roman" w:cs="Times New Roman"/>
                <w:b/>
              </w:rPr>
              <w:t>ů</w:t>
            </w:r>
          </w:p>
        </w:tc>
      </w:tr>
      <w:tr w:rsidR="00B509D3" w:rsidRPr="00935808" w14:paraId="3401200E" w14:textId="77777777" w:rsidTr="00B509D3">
        <w:tc>
          <w:tcPr>
            <w:tcW w:w="3020" w:type="dxa"/>
          </w:tcPr>
          <w:p w14:paraId="4DE4A0CD" w14:textId="77777777" w:rsidR="00B509D3" w:rsidRPr="00935808" w:rsidRDefault="00B509D3" w:rsidP="009F0A30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Ředitel</w:t>
            </w:r>
          </w:p>
        </w:tc>
        <w:tc>
          <w:tcPr>
            <w:tcW w:w="3021" w:type="dxa"/>
          </w:tcPr>
          <w:p w14:paraId="56F9A5B9" w14:textId="7EC05BF7" w:rsidR="00B509D3" w:rsidRPr="00935808" w:rsidRDefault="0093709F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21" w:type="dxa"/>
          </w:tcPr>
          <w:p w14:paraId="42578E76" w14:textId="09156935" w:rsidR="00B509D3" w:rsidRPr="00935808" w:rsidRDefault="0093709F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B509D3" w:rsidRPr="00935808" w14:paraId="2908581C" w14:textId="77777777" w:rsidTr="00B509D3">
        <w:tc>
          <w:tcPr>
            <w:tcW w:w="3020" w:type="dxa"/>
          </w:tcPr>
          <w:p w14:paraId="2A379519" w14:textId="77777777" w:rsidR="00B509D3" w:rsidRPr="00935808" w:rsidRDefault="00B509D3" w:rsidP="009F0A30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Zástupce ředitele</w:t>
            </w:r>
          </w:p>
        </w:tc>
        <w:tc>
          <w:tcPr>
            <w:tcW w:w="3021" w:type="dxa"/>
          </w:tcPr>
          <w:p w14:paraId="315FBC05" w14:textId="58BAEC7F" w:rsidR="00B509D3" w:rsidRPr="00935808" w:rsidRDefault="00142D7E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21" w:type="dxa"/>
          </w:tcPr>
          <w:p w14:paraId="40BCE0C9" w14:textId="4A539168" w:rsidR="00B509D3" w:rsidRPr="00935808" w:rsidRDefault="00142D7E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B509D3" w:rsidRPr="00935808" w14:paraId="631CF49E" w14:textId="77777777" w:rsidTr="00B509D3">
        <w:tc>
          <w:tcPr>
            <w:tcW w:w="3020" w:type="dxa"/>
          </w:tcPr>
          <w:p w14:paraId="402902E3" w14:textId="77777777" w:rsidR="00B509D3" w:rsidRPr="00935808" w:rsidRDefault="00B509D3" w:rsidP="009F0A30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Speciální pedagog</w:t>
            </w:r>
          </w:p>
        </w:tc>
        <w:tc>
          <w:tcPr>
            <w:tcW w:w="3021" w:type="dxa"/>
          </w:tcPr>
          <w:p w14:paraId="00609AB5" w14:textId="13763A96" w:rsidR="00B509D3" w:rsidRPr="00935808" w:rsidRDefault="0093709F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021" w:type="dxa"/>
          </w:tcPr>
          <w:p w14:paraId="151BB5DF" w14:textId="7D69D5CE" w:rsidR="00B509D3" w:rsidRPr="00935808" w:rsidRDefault="0093709F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4337FC" w:rsidRPr="00935808" w14:paraId="5019FA28" w14:textId="77777777" w:rsidTr="00B509D3">
        <w:tc>
          <w:tcPr>
            <w:tcW w:w="3020" w:type="dxa"/>
          </w:tcPr>
          <w:p w14:paraId="68E139FA" w14:textId="77777777" w:rsidR="004337FC" w:rsidRPr="00935808" w:rsidRDefault="004337FC" w:rsidP="009F0A30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Asistent</w:t>
            </w:r>
          </w:p>
        </w:tc>
        <w:tc>
          <w:tcPr>
            <w:tcW w:w="3021" w:type="dxa"/>
          </w:tcPr>
          <w:p w14:paraId="237A2368" w14:textId="7C38FC3E" w:rsidR="004337FC" w:rsidRPr="00935808" w:rsidRDefault="00142D7E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21" w:type="dxa"/>
          </w:tcPr>
          <w:p w14:paraId="1FAD22BA" w14:textId="5B025172" w:rsidR="004337FC" w:rsidRPr="00935808" w:rsidRDefault="00142D7E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4337FC" w:rsidRPr="00935808" w14:paraId="4351E312" w14:textId="77777777" w:rsidTr="00B509D3">
        <w:tc>
          <w:tcPr>
            <w:tcW w:w="3020" w:type="dxa"/>
          </w:tcPr>
          <w:p w14:paraId="0F9EC067" w14:textId="77777777" w:rsidR="004337FC" w:rsidRPr="00935808" w:rsidRDefault="004337FC" w:rsidP="009F0A30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 xml:space="preserve">Učitel </w:t>
            </w:r>
          </w:p>
        </w:tc>
        <w:tc>
          <w:tcPr>
            <w:tcW w:w="3021" w:type="dxa"/>
          </w:tcPr>
          <w:p w14:paraId="5847EA29" w14:textId="66D2FE31" w:rsidR="004337FC" w:rsidRPr="00935808" w:rsidRDefault="00142D7E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021" w:type="dxa"/>
          </w:tcPr>
          <w:p w14:paraId="59EF1051" w14:textId="61F2705C" w:rsidR="004337FC" w:rsidRPr="00935808" w:rsidRDefault="00142D7E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8,5</w:t>
            </w:r>
          </w:p>
        </w:tc>
      </w:tr>
      <w:tr w:rsidR="00E82D62" w:rsidRPr="00935808" w14:paraId="33080F98" w14:textId="77777777" w:rsidTr="00B509D3">
        <w:tc>
          <w:tcPr>
            <w:tcW w:w="3020" w:type="dxa"/>
          </w:tcPr>
          <w:p w14:paraId="3780F5BE" w14:textId="77777777" w:rsidR="00E82D62" w:rsidRPr="00935808" w:rsidRDefault="00E82D62" w:rsidP="009F0A30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Chůva</w:t>
            </w:r>
          </w:p>
        </w:tc>
        <w:tc>
          <w:tcPr>
            <w:tcW w:w="3021" w:type="dxa"/>
          </w:tcPr>
          <w:p w14:paraId="69604972" w14:textId="415F1D46" w:rsidR="00E82D62" w:rsidRPr="00935808" w:rsidRDefault="0093709F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021" w:type="dxa"/>
          </w:tcPr>
          <w:p w14:paraId="2DEE88EF" w14:textId="1661138A" w:rsidR="00E82D62" w:rsidRPr="00935808" w:rsidRDefault="0093709F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EF00DD" w:rsidRPr="00935808" w14:paraId="1F84EDF1" w14:textId="77777777" w:rsidTr="00B509D3">
        <w:tc>
          <w:tcPr>
            <w:tcW w:w="3020" w:type="dxa"/>
          </w:tcPr>
          <w:p w14:paraId="3A14D8CA" w14:textId="70599187" w:rsidR="00EF00DD" w:rsidRPr="00935808" w:rsidRDefault="00EF00DD" w:rsidP="009F0A30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Další (specifikujte)</w:t>
            </w:r>
          </w:p>
        </w:tc>
        <w:tc>
          <w:tcPr>
            <w:tcW w:w="3021" w:type="dxa"/>
          </w:tcPr>
          <w:p w14:paraId="4CCD9187" w14:textId="294DA937" w:rsidR="00EF00DD" w:rsidRPr="00935808" w:rsidRDefault="0093709F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021" w:type="dxa"/>
          </w:tcPr>
          <w:p w14:paraId="0554C136" w14:textId="15831F3A" w:rsidR="00EF00DD" w:rsidRPr="00935808" w:rsidRDefault="0093709F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4337FC" w:rsidRPr="00935808" w14:paraId="13EB7370" w14:textId="77777777" w:rsidTr="00B509D3">
        <w:tc>
          <w:tcPr>
            <w:tcW w:w="3020" w:type="dxa"/>
          </w:tcPr>
          <w:p w14:paraId="574AFABB" w14:textId="77777777" w:rsidR="004337FC" w:rsidRPr="00935808" w:rsidRDefault="004337FC" w:rsidP="009F0A30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Celkem</w:t>
            </w:r>
          </w:p>
        </w:tc>
        <w:tc>
          <w:tcPr>
            <w:tcW w:w="3021" w:type="dxa"/>
          </w:tcPr>
          <w:p w14:paraId="7281C0D5" w14:textId="216B7764" w:rsidR="004337FC" w:rsidRPr="00935808" w:rsidRDefault="00142D7E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021" w:type="dxa"/>
          </w:tcPr>
          <w:p w14:paraId="76CF909B" w14:textId="488A801A" w:rsidR="004337FC" w:rsidRPr="00935808" w:rsidRDefault="0093709F" w:rsidP="009F0A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</w:tbl>
    <w:p w14:paraId="0A7DE530" w14:textId="01FF4804" w:rsidR="001C5DBB" w:rsidRDefault="00D95EC1" w:rsidP="004337FC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 xml:space="preserve">Komentář: </w:t>
      </w:r>
    </w:p>
    <w:p w14:paraId="397A84BD" w14:textId="1CFB661F" w:rsidR="00C438E1" w:rsidRDefault="00C438E1" w:rsidP="004337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letošním roce jsme měli dva asistenty pedagoga na plný úvazek. Jeden asistent na pracovišti Nad Štolou 6 pro autistické dítě a druhý v Janovského 52 – Tusarova 53 pro dítě s downovým syndromem. Oba asistenty budeme mít i v příštím školním roce. Jsou hrazeni z R-44.</w:t>
      </w:r>
    </w:p>
    <w:p w14:paraId="738987A1" w14:textId="269640E9" w:rsidR="00C438E1" w:rsidRDefault="00C438E1" w:rsidP="004337FC">
      <w:pPr>
        <w:rPr>
          <w:rFonts w:ascii="Times New Roman" w:hAnsi="Times New Roman" w:cs="Times New Roman"/>
        </w:rPr>
      </w:pPr>
    </w:p>
    <w:p w14:paraId="6D44E34A" w14:textId="77777777" w:rsidR="00C438E1" w:rsidRDefault="00C438E1" w:rsidP="004337FC">
      <w:pPr>
        <w:rPr>
          <w:rFonts w:ascii="Times New Roman" w:hAnsi="Times New Roman" w:cs="Times New Roman"/>
        </w:rPr>
      </w:pPr>
    </w:p>
    <w:p w14:paraId="6BF490DD" w14:textId="04F2F91F" w:rsidR="003D123C" w:rsidRPr="00935808" w:rsidRDefault="003C00A5" w:rsidP="00981EB2">
      <w:pPr>
        <w:pStyle w:val="Nadpis3"/>
        <w:numPr>
          <w:ilvl w:val="1"/>
          <w:numId w:val="33"/>
        </w:numPr>
        <w:rPr>
          <w:rFonts w:cs="Times New Roman"/>
        </w:rPr>
      </w:pPr>
      <w:r w:rsidRPr="00935808">
        <w:rPr>
          <w:rFonts w:cs="Times New Roman"/>
        </w:rPr>
        <w:t>V</w:t>
      </w:r>
      <w:r w:rsidR="003D123C" w:rsidRPr="00935808">
        <w:rPr>
          <w:rFonts w:cs="Times New Roman"/>
        </w:rPr>
        <w:t>zdělávání pedagogických pracovníků</w:t>
      </w:r>
    </w:p>
    <w:p w14:paraId="37318456" w14:textId="77777777" w:rsidR="00EA0BDB" w:rsidRDefault="00EA0BDB" w:rsidP="00EA0BDB">
      <w:pPr>
        <w:pStyle w:val="Odstavecseseznamem"/>
        <w:rPr>
          <w:rFonts w:ascii="Times New Roman" w:hAnsi="Times New Roman" w:cs="Times New Roman"/>
        </w:rPr>
      </w:pPr>
    </w:p>
    <w:p w14:paraId="1FC05F66" w14:textId="24A40FB1" w:rsidR="00E130E0" w:rsidRDefault="00E130E0" w:rsidP="00E130E0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Počet pedagogických pracovníků, kteří si doplňují a rozšiřuj</w:t>
      </w:r>
      <w:r w:rsidR="00EA0BDB">
        <w:rPr>
          <w:rFonts w:ascii="Times New Roman" w:hAnsi="Times New Roman" w:cs="Times New Roman"/>
        </w:rPr>
        <w:t>í odbornou kvalifikaci:</w:t>
      </w:r>
    </w:p>
    <w:p w14:paraId="103ECD1C" w14:textId="71DC1019" w:rsidR="00EA0BDB" w:rsidRDefault="00EA0BDB" w:rsidP="00EA0BD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 školním roce 202</w:t>
      </w:r>
      <w:r w:rsidR="00C438E1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/202</w:t>
      </w:r>
      <w:r w:rsidR="00C438E1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studují </w:t>
      </w:r>
      <w:r w:rsidR="00C438E1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pedagogičtí pracovníci na PedF UK</w:t>
      </w:r>
    </w:p>
    <w:p w14:paraId="4426D289" w14:textId="7F6BB11E" w:rsidR="00EA0BDB" w:rsidRPr="005012A3" w:rsidRDefault="00EA0BDB" w:rsidP="00EA0BDB">
      <w:pPr>
        <w:pStyle w:val="Odstavecseseznamem"/>
        <w:rPr>
          <w:rFonts w:ascii="Times New Roman" w:hAnsi="Times New Roman" w:cs="Times New Roman"/>
        </w:rPr>
      </w:pPr>
      <w:r w:rsidRPr="005012A3">
        <w:rPr>
          <w:rFonts w:ascii="Times New Roman" w:hAnsi="Times New Roman" w:cs="Times New Roman"/>
        </w:rPr>
        <w:t>1/obor učitelství pro mateřské školy</w:t>
      </w:r>
      <w:r w:rsidR="00C438E1">
        <w:rPr>
          <w:rFonts w:ascii="Times New Roman" w:hAnsi="Times New Roman" w:cs="Times New Roman"/>
        </w:rPr>
        <w:t xml:space="preserve"> 1x</w:t>
      </w:r>
    </w:p>
    <w:p w14:paraId="4921D582" w14:textId="43F93658" w:rsidR="00EA0BDB" w:rsidRDefault="00EA0BDB" w:rsidP="001C5DBB">
      <w:pPr>
        <w:pStyle w:val="Odstavecseseznamem"/>
        <w:rPr>
          <w:rFonts w:ascii="Times New Roman" w:hAnsi="Times New Roman" w:cs="Times New Roman"/>
        </w:rPr>
      </w:pPr>
      <w:r w:rsidRPr="005012A3">
        <w:rPr>
          <w:rFonts w:ascii="Times New Roman" w:hAnsi="Times New Roman" w:cs="Times New Roman"/>
        </w:rPr>
        <w:t>2/obor školský manag</w:t>
      </w:r>
      <w:r>
        <w:rPr>
          <w:rFonts w:ascii="Times New Roman" w:hAnsi="Times New Roman" w:cs="Times New Roman"/>
        </w:rPr>
        <w:t>e</w:t>
      </w:r>
      <w:r w:rsidR="001C5DBB">
        <w:rPr>
          <w:rFonts w:ascii="Times New Roman" w:hAnsi="Times New Roman" w:cs="Times New Roman"/>
        </w:rPr>
        <w:t xml:space="preserve">ment </w:t>
      </w:r>
      <w:r w:rsidR="00C438E1">
        <w:rPr>
          <w:rFonts w:ascii="Times New Roman" w:hAnsi="Times New Roman" w:cs="Times New Roman"/>
        </w:rPr>
        <w:t>2x</w:t>
      </w:r>
    </w:p>
    <w:p w14:paraId="4AA6B9A4" w14:textId="412875DA" w:rsidR="00C438E1" w:rsidRDefault="00C438E1" w:rsidP="001C5DBB">
      <w:pPr>
        <w:pStyle w:val="Odstavecseseznamem"/>
        <w:rPr>
          <w:rFonts w:ascii="Times New Roman" w:hAnsi="Times New Roman" w:cs="Times New Roman"/>
        </w:rPr>
      </w:pPr>
    </w:p>
    <w:p w14:paraId="483E086F" w14:textId="7E6AD632" w:rsidR="00C438E1" w:rsidRDefault="00C438E1" w:rsidP="001C5DBB">
      <w:pPr>
        <w:pStyle w:val="Odstavecseseznamem"/>
        <w:rPr>
          <w:rFonts w:ascii="Times New Roman" w:hAnsi="Times New Roman" w:cs="Times New Roman"/>
        </w:rPr>
      </w:pPr>
    </w:p>
    <w:p w14:paraId="63A82CB4" w14:textId="486477B0" w:rsidR="00C438E1" w:rsidRDefault="00C438E1" w:rsidP="001C5DBB">
      <w:pPr>
        <w:pStyle w:val="Odstavecseseznamem"/>
        <w:rPr>
          <w:rFonts w:ascii="Times New Roman" w:hAnsi="Times New Roman" w:cs="Times New Roman"/>
        </w:rPr>
      </w:pPr>
    </w:p>
    <w:p w14:paraId="5150724E" w14:textId="1203F319" w:rsidR="00C438E1" w:rsidRDefault="00C438E1" w:rsidP="001C5DBB">
      <w:pPr>
        <w:pStyle w:val="Odstavecseseznamem"/>
        <w:rPr>
          <w:rFonts w:ascii="Times New Roman" w:hAnsi="Times New Roman" w:cs="Times New Roman"/>
        </w:rPr>
      </w:pPr>
    </w:p>
    <w:p w14:paraId="38F0FC5B" w14:textId="0BCAE7A2" w:rsidR="00EF00DD" w:rsidRPr="00935808" w:rsidRDefault="00E130E0" w:rsidP="00E130E0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lastRenderedPageBreak/>
        <w:t>Průběžné vzdělávání pedagogických pracovníků</w:t>
      </w:r>
    </w:p>
    <w:p w14:paraId="20665E61" w14:textId="34FB9D66" w:rsidR="003D123C" w:rsidRPr="00935808" w:rsidRDefault="003D123C" w:rsidP="003D123C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442379" w:rsidRPr="00935808">
        <w:rPr>
          <w:rFonts w:ascii="Times New Roman" w:hAnsi="Times New Roman" w:cs="Times New Roman"/>
        </w:rPr>
        <w:t xml:space="preserve"> 7: </w:t>
      </w:r>
      <w:r w:rsidRPr="00935808">
        <w:rPr>
          <w:rFonts w:ascii="Times New Roman" w:hAnsi="Times New Roman" w:cs="Times New Roman"/>
        </w:rPr>
        <w:t xml:space="preserve">Přehled </w:t>
      </w:r>
      <w:r w:rsidR="00EF00DD" w:rsidRPr="00935808">
        <w:rPr>
          <w:rFonts w:ascii="Times New Roman" w:hAnsi="Times New Roman" w:cs="Times New Roman"/>
        </w:rPr>
        <w:t>dalšího vzdělávání pedagogických pracovníků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265"/>
        <w:gridCol w:w="2408"/>
        <w:gridCol w:w="2123"/>
        <w:gridCol w:w="2266"/>
      </w:tblGrid>
      <w:tr w:rsidR="00B71C7F" w:rsidRPr="00935808" w14:paraId="1D67D9D8" w14:textId="77777777" w:rsidTr="00CC7C7B">
        <w:tc>
          <w:tcPr>
            <w:tcW w:w="2265" w:type="dxa"/>
          </w:tcPr>
          <w:p w14:paraId="123F7EE4" w14:textId="77777777" w:rsidR="00B71C7F" w:rsidRPr="00935808" w:rsidRDefault="00B71C7F" w:rsidP="003D123C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Název vzdělávacího programu (typ vzdělávání)</w:t>
            </w:r>
          </w:p>
        </w:tc>
        <w:tc>
          <w:tcPr>
            <w:tcW w:w="2408" w:type="dxa"/>
          </w:tcPr>
          <w:p w14:paraId="28F3A787" w14:textId="77777777" w:rsidR="00B71C7F" w:rsidRPr="00935808" w:rsidRDefault="00B71C7F" w:rsidP="003D123C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Pořadatel</w:t>
            </w:r>
          </w:p>
        </w:tc>
        <w:tc>
          <w:tcPr>
            <w:tcW w:w="2123" w:type="dxa"/>
          </w:tcPr>
          <w:p w14:paraId="266EB073" w14:textId="77777777" w:rsidR="00B71C7F" w:rsidRPr="00935808" w:rsidRDefault="00B71C7F" w:rsidP="003D123C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Časová dotace</w:t>
            </w:r>
          </w:p>
        </w:tc>
        <w:tc>
          <w:tcPr>
            <w:tcW w:w="2266" w:type="dxa"/>
          </w:tcPr>
          <w:p w14:paraId="7F73ED69" w14:textId="77777777" w:rsidR="00B71C7F" w:rsidRPr="00935808" w:rsidRDefault="00B71C7F" w:rsidP="003D123C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Počet účastníků</w:t>
            </w:r>
          </w:p>
        </w:tc>
      </w:tr>
      <w:tr w:rsidR="00B71C7F" w:rsidRPr="00935808" w14:paraId="71405A27" w14:textId="77777777" w:rsidTr="00CC7C7B">
        <w:tc>
          <w:tcPr>
            <w:tcW w:w="2265" w:type="dxa"/>
          </w:tcPr>
          <w:p w14:paraId="341D0152" w14:textId="0B53A652" w:rsidR="00B71C7F" w:rsidRPr="00935808" w:rsidRDefault="009058D7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Karty ctností s dětmi v MŠ aneb výchova ke ctnostem</w:t>
            </w:r>
          </w:p>
        </w:tc>
        <w:tc>
          <w:tcPr>
            <w:tcW w:w="2408" w:type="dxa"/>
          </w:tcPr>
          <w:p w14:paraId="57C87610" w14:textId="275E369D" w:rsidR="00B71C7F" w:rsidRPr="00935808" w:rsidRDefault="009058D7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PORTÁL</w:t>
            </w:r>
          </w:p>
        </w:tc>
        <w:tc>
          <w:tcPr>
            <w:tcW w:w="2123" w:type="dxa"/>
          </w:tcPr>
          <w:p w14:paraId="40662465" w14:textId="42653AED" w:rsidR="00B71C7F" w:rsidRPr="00935808" w:rsidRDefault="00EA0BDB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hodin</w:t>
            </w:r>
          </w:p>
        </w:tc>
        <w:tc>
          <w:tcPr>
            <w:tcW w:w="2266" w:type="dxa"/>
          </w:tcPr>
          <w:p w14:paraId="298F15B4" w14:textId="7B9B8EED" w:rsidR="00B71C7F" w:rsidRPr="00935808" w:rsidRDefault="009058D7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B71C7F" w:rsidRPr="00935808" w14:paraId="221290AB" w14:textId="77777777" w:rsidTr="00CC7C7B">
        <w:tc>
          <w:tcPr>
            <w:tcW w:w="2265" w:type="dxa"/>
          </w:tcPr>
          <w:p w14:paraId="4CCF7A1C" w14:textId="52056016" w:rsidR="00B71C7F" w:rsidRPr="00935808" w:rsidRDefault="009058D7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Masáže v logopedii</w:t>
            </w:r>
          </w:p>
        </w:tc>
        <w:tc>
          <w:tcPr>
            <w:tcW w:w="2408" w:type="dxa"/>
          </w:tcPr>
          <w:p w14:paraId="4E8C6C66" w14:textId="15B6E375" w:rsidR="00B71C7F" w:rsidRPr="00935808" w:rsidRDefault="009058D7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 Lavici s.r.o.</w:t>
            </w:r>
          </w:p>
        </w:tc>
        <w:tc>
          <w:tcPr>
            <w:tcW w:w="2123" w:type="dxa"/>
          </w:tcPr>
          <w:p w14:paraId="7C2751EE" w14:textId="5646F170" w:rsidR="00B71C7F" w:rsidRPr="00935808" w:rsidRDefault="009058D7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hodiny</w:t>
            </w:r>
          </w:p>
        </w:tc>
        <w:tc>
          <w:tcPr>
            <w:tcW w:w="2266" w:type="dxa"/>
          </w:tcPr>
          <w:p w14:paraId="0B7EFF3D" w14:textId="559BA2E0" w:rsidR="00B71C7F" w:rsidRPr="00935808" w:rsidRDefault="00EA0BDB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54AFC" w:rsidRPr="00935808" w14:paraId="0EC3FC15" w14:textId="77777777" w:rsidTr="00CC7C7B">
        <w:tc>
          <w:tcPr>
            <w:tcW w:w="2265" w:type="dxa"/>
          </w:tcPr>
          <w:p w14:paraId="664FD26D" w14:textId="30B3495E" w:rsidR="00654AFC" w:rsidRDefault="00654AFC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Školní zralost u předškolních dětí</w:t>
            </w:r>
          </w:p>
        </w:tc>
        <w:tc>
          <w:tcPr>
            <w:tcW w:w="2408" w:type="dxa"/>
          </w:tcPr>
          <w:p w14:paraId="1F489191" w14:textId="3640ABC1" w:rsidR="00654AFC" w:rsidRDefault="00654AFC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PPP – Mgr. Pristačová</w:t>
            </w:r>
          </w:p>
        </w:tc>
        <w:tc>
          <w:tcPr>
            <w:tcW w:w="2123" w:type="dxa"/>
          </w:tcPr>
          <w:p w14:paraId="3E0525B8" w14:textId="78A775C5" w:rsidR="00654AFC" w:rsidRDefault="00654AFC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hodiny</w:t>
            </w:r>
          </w:p>
        </w:tc>
        <w:tc>
          <w:tcPr>
            <w:tcW w:w="2266" w:type="dxa"/>
          </w:tcPr>
          <w:p w14:paraId="6684C69A" w14:textId="27147D0B" w:rsidR="00654AFC" w:rsidRDefault="00654AFC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B71C7F" w:rsidRPr="00935808" w14:paraId="5DC20879" w14:textId="77777777" w:rsidTr="00CC7C7B">
        <w:tc>
          <w:tcPr>
            <w:tcW w:w="2265" w:type="dxa"/>
          </w:tcPr>
          <w:p w14:paraId="3D44AADE" w14:textId="3D58CE19" w:rsidR="00B71C7F" w:rsidRPr="00935808" w:rsidRDefault="009058D7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Rozvoj sluchového vnímání z pohledu logopedie</w:t>
            </w:r>
          </w:p>
        </w:tc>
        <w:tc>
          <w:tcPr>
            <w:tcW w:w="2408" w:type="dxa"/>
          </w:tcPr>
          <w:p w14:paraId="0E5BC9B6" w14:textId="198F699E" w:rsidR="00B71C7F" w:rsidRPr="00935808" w:rsidRDefault="009058D7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 Lavici s.r.o.</w:t>
            </w:r>
          </w:p>
        </w:tc>
        <w:tc>
          <w:tcPr>
            <w:tcW w:w="2123" w:type="dxa"/>
          </w:tcPr>
          <w:p w14:paraId="72561465" w14:textId="3E9A4FDC" w:rsidR="00B71C7F" w:rsidRPr="00935808" w:rsidRDefault="009058D7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hodiny</w:t>
            </w:r>
          </w:p>
        </w:tc>
        <w:tc>
          <w:tcPr>
            <w:tcW w:w="2266" w:type="dxa"/>
          </w:tcPr>
          <w:p w14:paraId="6B595941" w14:textId="105FF0AD" w:rsidR="00B71C7F" w:rsidRPr="00935808" w:rsidRDefault="009058D7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54AFC" w:rsidRPr="00935808" w14:paraId="73D40CBE" w14:textId="77777777" w:rsidTr="00CC7C7B">
        <w:tc>
          <w:tcPr>
            <w:tcW w:w="2265" w:type="dxa"/>
          </w:tcPr>
          <w:p w14:paraId="3C143338" w14:textId="7AB4BD97" w:rsidR="00654AFC" w:rsidRDefault="00654AFC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Logopedická prevence, vývoj řeči u předškolních dětí</w:t>
            </w:r>
          </w:p>
        </w:tc>
        <w:tc>
          <w:tcPr>
            <w:tcW w:w="2408" w:type="dxa"/>
          </w:tcPr>
          <w:p w14:paraId="6DFDD0B8" w14:textId="2B965C95" w:rsidR="00654AFC" w:rsidRDefault="00654AFC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Klinická logopedka Mgr. Barešová</w:t>
            </w:r>
          </w:p>
        </w:tc>
        <w:tc>
          <w:tcPr>
            <w:tcW w:w="2123" w:type="dxa"/>
          </w:tcPr>
          <w:p w14:paraId="3D3D19D5" w14:textId="0B6EB734" w:rsidR="00654AFC" w:rsidRDefault="00654AFC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hodiny</w:t>
            </w:r>
          </w:p>
        </w:tc>
        <w:tc>
          <w:tcPr>
            <w:tcW w:w="2266" w:type="dxa"/>
          </w:tcPr>
          <w:p w14:paraId="6C14C4F0" w14:textId="203BFB11" w:rsidR="00654AFC" w:rsidRDefault="00654AFC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EA0BDB" w:rsidRPr="00935808" w14:paraId="2401A190" w14:textId="77777777" w:rsidTr="00CC7C7B">
        <w:tc>
          <w:tcPr>
            <w:tcW w:w="2265" w:type="dxa"/>
          </w:tcPr>
          <w:p w14:paraId="2512F1FA" w14:textId="7F6C8778" w:rsidR="00EA0BDB" w:rsidRPr="00935808" w:rsidRDefault="000B15F5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Zápisy k předškolnímu vzdělávání a vybrané aspekty k odvolávacímu řízení</w:t>
            </w:r>
          </w:p>
        </w:tc>
        <w:tc>
          <w:tcPr>
            <w:tcW w:w="2408" w:type="dxa"/>
          </w:tcPr>
          <w:p w14:paraId="62D9C994" w14:textId="79984FCA" w:rsidR="00EA0BDB" w:rsidRPr="00935808" w:rsidRDefault="000B15F5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Hlavní město Praha – Magistrát hlavního města Prahy</w:t>
            </w:r>
          </w:p>
        </w:tc>
        <w:tc>
          <w:tcPr>
            <w:tcW w:w="2123" w:type="dxa"/>
          </w:tcPr>
          <w:p w14:paraId="581710B9" w14:textId="13BD0392" w:rsidR="00EA0BDB" w:rsidRPr="00935808" w:rsidRDefault="000B15F5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</w:t>
            </w:r>
            <w:r w:rsidR="00727E1B">
              <w:rPr>
                <w:rFonts w:ascii="Times New Roman" w:hAnsi="Times New Roman" w:cs="Times New Roman"/>
              </w:rPr>
              <w:t xml:space="preserve"> hodiny</w:t>
            </w:r>
          </w:p>
        </w:tc>
        <w:tc>
          <w:tcPr>
            <w:tcW w:w="2266" w:type="dxa"/>
          </w:tcPr>
          <w:p w14:paraId="07E980DF" w14:textId="5D0FD028" w:rsidR="00EA0BDB" w:rsidRPr="00935808" w:rsidRDefault="00727E1B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EA0BDB" w:rsidRPr="00935808" w14:paraId="4E2305AC" w14:textId="77777777" w:rsidTr="00CC7C7B">
        <w:tc>
          <w:tcPr>
            <w:tcW w:w="2265" w:type="dxa"/>
          </w:tcPr>
          <w:p w14:paraId="6D9FCDC7" w14:textId="01B43A3E" w:rsidR="00EA0BDB" w:rsidRPr="00935808" w:rsidRDefault="000B15F5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Konference FORUM mateřských škol Praha</w:t>
            </w:r>
          </w:p>
        </w:tc>
        <w:tc>
          <w:tcPr>
            <w:tcW w:w="2408" w:type="dxa"/>
          </w:tcPr>
          <w:p w14:paraId="26A63B8A" w14:textId="46E34757" w:rsidR="00EA0BDB" w:rsidRPr="00935808" w:rsidRDefault="000B15F5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FORUM, s.r.o.</w:t>
            </w:r>
          </w:p>
        </w:tc>
        <w:tc>
          <w:tcPr>
            <w:tcW w:w="2123" w:type="dxa"/>
          </w:tcPr>
          <w:p w14:paraId="5246D481" w14:textId="778791C5" w:rsidR="00EA0BDB" w:rsidRPr="00935808" w:rsidRDefault="000B15F5" w:rsidP="000B15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905A8F">
              <w:rPr>
                <w:rFonts w:ascii="Times New Roman" w:hAnsi="Times New Roman" w:cs="Times New Roman"/>
              </w:rPr>
              <w:t xml:space="preserve"> hodin</w:t>
            </w:r>
          </w:p>
        </w:tc>
        <w:tc>
          <w:tcPr>
            <w:tcW w:w="2266" w:type="dxa"/>
          </w:tcPr>
          <w:p w14:paraId="02533B9F" w14:textId="6723FD6A" w:rsidR="00EA0BDB" w:rsidRPr="00935808" w:rsidRDefault="00905A8F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EA0BDB" w:rsidRPr="00935808" w14:paraId="449415A9" w14:textId="77777777" w:rsidTr="00CC7C7B">
        <w:tc>
          <w:tcPr>
            <w:tcW w:w="2265" w:type="dxa"/>
          </w:tcPr>
          <w:p w14:paraId="04D35844" w14:textId="65224EFC" w:rsidR="00EA0BDB" w:rsidRPr="00935808" w:rsidRDefault="00FE1343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  <w:r w:rsidR="00F67556">
              <w:rPr>
                <w:rFonts w:ascii="Times New Roman" w:hAnsi="Times New Roman" w:cs="Times New Roman"/>
              </w:rPr>
              <w:t>lixír</w:t>
            </w:r>
            <w:r w:rsidR="00565CEB">
              <w:rPr>
                <w:rFonts w:ascii="Times New Roman" w:hAnsi="Times New Roman" w:cs="Times New Roman"/>
              </w:rPr>
              <w:t xml:space="preserve"> - celoročně</w:t>
            </w:r>
          </w:p>
        </w:tc>
        <w:tc>
          <w:tcPr>
            <w:tcW w:w="2408" w:type="dxa"/>
          </w:tcPr>
          <w:p w14:paraId="3AEDDB21" w14:textId="53668D1C" w:rsidR="00EA0BDB" w:rsidRPr="00935808" w:rsidRDefault="00FE1343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Elixír do škol</w:t>
            </w:r>
          </w:p>
        </w:tc>
        <w:tc>
          <w:tcPr>
            <w:tcW w:w="2123" w:type="dxa"/>
          </w:tcPr>
          <w:p w14:paraId="51FC6431" w14:textId="77777777" w:rsidR="00EA0BDB" w:rsidRPr="00935808" w:rsidRDefault="00EA0BDB" w:rsidP="003D12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</w:tcPr>
          <w:p w14:paraId="5A9C9885" w14:textId="541D274E" w:rsidR="00EA0BDB" w:rsidRPr="00935808" w:rsidRDefault="00FE1343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EA0BDB" w:rsidRPr="00935808" w14:paraId="7A608484" w14:textId="77777777" w:rsidTr="00CC7C7B">
        <w:tc>
          <w:tcPr>
            <w:tcW w:w="2265" w:type="dxa"/>
          </w:tcPr>
          <w:p w14:paraId="000FCB17" w14:textId="4D3B247A" w:rsidR="00EA0BDB" w:rsidRPr="00935808" w:rsidRDefault="003C56E6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Bilingvní děti a jejich komunikace</w:t>
            </w:r>
          </w:p>
        </w:tc>
        <w:tc>
          <w:tcPr>
            <w:tcW w:w="2408" w:type="dxa"/>
          </w:tcPr>
          <w:p w14:paraId="78EEEAE6" w14:textId="6F4A3D09" w:rsidR="00EA0BDB" w:rsidRPr="00935808" w:rsidRDefault="003C56E6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Pasparta s.r.o.</w:t>
            </w:r>
          </w:p>
        </w:tc>
        <w:tc>
          <w:tcPr>
            <w:tcW w:w="2123" w:type="dxa"/>
          </w:tcPr>
          <w:p w14:paraId="00B66695" w14:textId="5CB17DA3" w:rsidR="00EA0BDB" w:rsidRPr="00935808" w:rsidRDefault="00FE1343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hod</w:t>
            </w:r>
          </w:p>
        </w:tc>
        <w:tc>
          <w:tcPr>
            <w:tcW w:w="2266" w:type="dxa"/>
          </w:tcPr>
          <w:p w14:paraId="708A07F7" w14:textId="6AED2D5A" w:rsidR="00EA0BDB" w:rsidRPr="00935808" w:rsidRDefault="003C56E6" w:rsidP="003D12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E1343" w:rsidRPr="00935808" w14:paraId="680DBD60" w14:textId="77777777" w:rsidTr="00CC7C7B">
        <w:tc>
          <w:tcPr>
            <w:tcW w:w="2265" w:type="dxa"/>
          </w:tcPr>
          <w:p w14:paraId="38CEA8EB" w14:textId="2F6764DE" w:rsidR="00FE1343" w:rsidRPr="00935808" w:rsidRDefault="000B15F5" w:rsidP="00FE13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Benchlearning jako metoda strategického řízení školy</w:t>
            </w:r>
          </w:p>
        </w:tc>
        <w:tc>
          <w:tcPr>
            <w:tcW w:w="2408" w:type="dxa"/>
          </w:tcPr>
          <w:p w14:paraId="6B331AA2" w14:textId="19E8E0EE" w:rsidR="00FE1343" w:rsidRPr="00935808" w:rsidRDefault="000B15F5" w:rsidP="00FE13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NPI ČR</w:t>
            </w:r>
          </w:p>
        </w:tc>
        <w:tc>
          <w:tcPr>
            <w:tcW w:w="2123" w:type="dxa"/>
          </w:tcPr>
          <w:p w14:paraId="22919BD5" w14:textId="2F9CF51A" w:rsidR="00FE1343" w:rsidRPr="00935808" w:rsidRDefault="000B15F5" w:rsidP="00FE13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FE1343">
              <w:rPr>
                <w:rFonts w:ascii="Times New Roman" w:hAnsi="Times New Roman" w:cs="Times New Roman"/>
              </w:rPr>
              <w:t>,5 hod</w:t>
            </w:r>
          </w:p>
        </w:tc>
        <w:tc>
          <w:tcPr>
            <w:tcW w:w="2266" w:type="dxa"/>
          </w:tcPr>
          <w:p w14:paraId="47141245" w14:textId="6FE915AD" w:rsidR="00FE1343" w:rsidRPr="00935808" w:rsidRDefault="00FE1343" w:rsidP="00FE13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FE1343" w:rsidRPr="00935808" w14:paraId="6ABFD1A1" w14:textId="77777777" w:rsidTr="00CC7C7B">
        <w:tc>
          <w:tcPr>
            <w:tcW w:w="2265" w:type="dxa"/>
          </w:tcPr>
          <w:p w14:paraId="722703AF" w14:textId="79424620" w:rsidR="00FE1343" w:rsidRPr="00935808" w:rsidRDefault="000B15F5" w:rsidP="00FE13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Ochrana MŠ před agresorem</w:t>
            </w:r>
          </w:p>
        </w:tc>
        <w:tc>
          <w:tcPr>
            <w:tcW w:w="2408" w:type="dxa"/>
          </w:tcPr>
          <w:p w14:paraId="5DC53B6C" w14:textId="279E82C6" w:rsidR="00FE1343" w:rsidRPr="00935808" w:rsidRDefault="00FE1343" w:rsidP="00FE13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MAP II, MČ Praha-7</w:t>
            </w:r>
          </w:p>
        </w:tc>
        <w:tc>
          <w:tcPr>
            <w:tcW w:w="2123" w:type="dxa"/>
          </w:tcPr>
          <w:p w14:paraId="728578F8" w14:textId="05A08BDA" w:rsidR="00FE1343" w:rsidRPr="00935808" w:rsidRDefault="000B15F5" w:rsidP="00FE13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FE1343">
              <w:rPr>
                <w:rFonts w:ascii="Times New Roman" w:hAnsi="Times New Roman" w:cs="Times New Roman"/>
              </w:rPr>
              <w:t xml:space="preserve"> hodiny</w:t>
            </w:r>
          </w:p>
        </w:tc>
        <w:tc>
          <w:tcPr>
            <w:tcW w:w="2266" w:type="dxa"/>
          </w:tcPr>
          <w:p w14:paraId="057EC107" w14:textId="54199EB5" w:rsidR="00FE1343" w:rsidRPr="00935808" w:rsidRDefault="00FE1343" w:rsidP="00FE13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F67556" w:rsidRPr="00935808" w14:paraId="266A04BB" w14:textId="77777777" w:rsidTr="00CC7C7B">
        <w:tc>
          <w:tcPr>
            <w:tcW w:w="2265" w:type="dxa"/>
          </w:tcPr>
          <w:p w14:paraId="69B40BBB" w14:textId="160D2201" w:rsidR="00F67556" w:rsidRPr="00935808" w:rsidRDefault="003C56E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Leadership – Jak zůstat autentickým leaderem</w:t>
            </w:r>
          </w:p>
        </w:tc>
        <w:tc>
          <w:tcPr>
            <w:tcW w:w="2408" w:type="dxa"/>
          </w:tcPr>
          <w:p w14:paraId="3B32F627" w14:textId="58D3B321" w:rsidR="00F67556" w:rsidRPr="00935808" w:rsidRDefault="003C56E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Konec prokrastinace</w:t>
            </w:r>
          </w:p>
        </w:tc>
        <w:tc>
          <w:tcPr>
            <w:tcW w:w="2123" w:type="dxa"/>
          </w:tcPr>
          <w:p w14:paraId="2D19FB41" w14:textId="05047537" w:rsidR="00F67556" w:rsidRPr="00935808" w:rsidRDefault="003C56E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r w:rsidR="00F67556">
              <w:rPr>
                <w:rFonts w:ascii="Times New Roman" w:hAnsi="Times New Roman" w:cs="Times New Roman"/>
              </w:rPr>
              <w:t>hodiny</w:t>
            </w:r>
          </w:p>
        </w:tc>
        <w:tc>
          <w:tcPr>
            <w:tcW w:w="2266" w:type="dxa"/>
          </w:tcPr>
          <w:p w14:paraId="58C8B238" w14:textId="6885E0B7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67556" w:rsidRPr="00935808" w14:paraId="3310DFBE" w14:textId="77777777" w:rsidTr="00CC7C7B">
        <w:tc>
          <w:tcPr>
            <w:tcW w:w="2265" w:type="dxa"/>
          </w:tcPr>
          <w:p w14:paraId="4C445379" w14:textId="0EB420E1" w:rsidR="00F67556" w:rsidRPr="00935808" w:rsidRDefault="00565CEB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Respirační onemocnění – rýma, kašel u dítěte v MŠ, aneb jak se k tomu má MŠ postavit</w:t>
            </w:r>
          </w:p>
        </w:tc>
        <w:tc>
          <w:tcPr>
            <w:tcW w:w="2408" w:type="dxa"/>
          </w:tcPr>
          <w:p w14:paraId="7443251E" w14:textId="092702B0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MAP II, MČ Praha-7</w:t>
            </w:r>
          </w:p>
        </w:tc>
        <w:tc>
          <w:tcPr>
            <w:tcW w:w="2123" w:type="dxa"/>
          </w:tcPr>
          <w:p w14:paraId="4EF3D9C6" w14:textId="061A013A" w:rsidR="00F67556" w:rsidRPr="00935808" w:rsidRDefault="00565CEB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</w:t>
            </w:r>
            <w:r w:rsidR="00F67556">
              <w:rPr>
                <w:rFonts w:ascii="Times New Roman" w:hAnsi="Times New Roman" w:cs="Times New Roman"/>
              </w:rPr>
              <w:t xml:space="preserve"> hodiny</w:t>
            </w:r>
          </w:p>
        </w:tc>
        <w:tc>
          <w:tcPr>
            <w:tcW w:w="2266" w:type="dxa"/>
          </w:tcPr>
          <w:p w14:paraId="7BF64DBA" w14:textId="6E46E49B" w:rsidR="00F67556" w:rsidRPr="00935808" w:rsidRDefault="00565CEB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F67556" w:rsidRPr="00935808" w14:paraId="6CE05A9B" w14:textId="77777777" w:rsidTr="00CC7C7B">
        <w:tc>
          <w:tcPr>
            <w:tcW w:w="2265" w:type="dxa"/>
          </w:tcPr>
          <w:p w14:paraId="29644993" w14:textId="20B39654" w:rsidR="00F67556" w:rsidRPr="00935808" w:rsidRDefault="00565CEB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PHmaxy a finanční výkaznictví ve školách</w:t>
            </w:r>
          </w:p>
        </w:tc>
        <w:tc>
          <w:tcPr>
            <w:tcW w:w="2408" w:type="dxa"/>
          </w:tcPr>
          <w:p w14:paraId="0767662C" w14:textId="591258D1" w:rsidR="00F67556" w:rsidRPr="00935808" w:rsidRDefault="00565CEB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SEMINÁRIA</w:t>
            </w:r>
          </w:p>
        </w:tc>
        <w:tc>
          <w:tcPr>
            <w:tcW w:w="2123" w:type="dxa"/>
          </w:tcPr>
          <w:p w14:paraId="24C74A54" w14:textId="3BB095E6" w:rsidR="00F67556" w:rsidRPr="00935808" w:rsidRDefault="00565CEB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F67556">
              <w:rPr>
                <w:rFonts w:ascii="Times New Roman" w:hAnsi="Times New Roman" w:cs="Times New Roman"/>
              </w:rPr>
              <w:t xml:space="preserve"> hodiny</w:t>
            </w:r>
          </w:p>
        </w:tc>
        <w:tc>
          <w:tcPr>
            <w:tcW w:w="2266" w:type="dxa"/>
          </w:tcPr>
          <w:p w14:paraId="0C7B2FAB" w14:textId="7EB0DE4E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F67556" w:rsidRPr="00935808" w14:paraId="27D9C0EC" w14:textId="77777777" w:rsidTr="00CC7C7B">
        <w:tc>
          <w:tcPr>
            <w:tcW w:w="2265" w:type="dxa"/>
          </w:tcPr>
          <w:p w14:paraId="0FAD4226" w14:textId="5359E576" w:rsidR="00F67556" w:rsidRPr="00935808" w:rsidRDefault="002308AC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Příprava na krizové situace</w:t>
            </w:r>
          </w:p>
        </w:tc>
        <w:tc>
          <w:tcPr>
            <w:tcW w:w="2408" w:type="dxa"/>
          </w:tcPr>
          <w:p w14:paraId="04CF5F9F" w14:textId="2BA66FC0" w:rsidR="00F67556" w:rsidRPr="00935808" w:rsidRDefault="00E2633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MAP II, MČ Praha-7</w:t>
            </w:r>
          </w:p>
        </w:tc>
        <w:tc>
          <w:tcPr>
            <w:tcW w:w="2123" w:type="dxa"/>
          </w:tcPr>
          <w:p w14:paraId="22940E40" w14:textId="2E66F8B9" w:rsidR="00F67556" w:rsidRPr="00935808" w:rsidRDefault="00E2633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hodiny</w:t>
            </w:r>
          </w:p>
        </w:tc>
        <w:tc>
          <w:tcPr>
            <w:tcW w:w="2266" w:type="dxa"/>
          </w:tcPr>
          <w:p w14:paraId="24F360EA" w14:textId="0CBEF7A3" w:rsidR="00F67556" w:rsidRPr="00935808" w:rsidRDefault="002308AC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CC7C7B" w:rsidRPr="00935808" w14:paraId="020E7E48" w14:textId="77777777" w:rsidTr="00CC7C7B">
        <w:tc>
          <w:tcPr>
            <w:tcW w:w="2265" w:type="dxa"/>
          </w:tcPr>
          <w:p w14:paraId="61760D2E" w14:textId="12F7A9C3" w:rsidR="00CC7C7B" w:rsidRDefault="00CA314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Mediální komunikace</w:t>
            </w:r>
          </w:p>
        </w:tc>
        <w:tc>
          <w:tcPr>
            <w:tcW w:w="2408" w:type="dxa"/>
          </w:tcPr>
          <w:p w14:paraId="08E48B1C" w14:textId="2C7EAC46" w:rsidR="00CC7C7B" w:rsidRPr="00935808" w:rsidRDefault="00CA3146" w:rsidP="00CA31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MAP II, MČ Praha-7</w:t>
            </w:r>
          </w:p>
        </w:tc>
        <w:tc>
          <w:tcPr>
            <w:tcW w:w="2123" w:type="dxa"/>
          </w:tcPr>
          <w:p w14:paraId="42B96C24" w14:textId="1E0C283B" w:rsidR="00CC7C7B" w:rsidRPr="00935808" w:rsidRDefault="006A4CC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CC7C7B">
              <w:rPr>
                <w:rFonts w:ascii="Times New Roman" w:hAnsi="Times New Roman" w:cs="Times New Roman"/>
              </w:rPr>
              <w:t xml:space="preserve"> hodiny</w:t>
            </w:r>
          </w:p>
        </w:tc>
        <w:tc>
          <w:tcPr>
            <w:tcW w:w="2266" w:type="dxa"/>
          </w:tcPr>
          <w:p w14:paraId="5E76790B" w14:textId="6240A14B" w:rsidR="00CC7C7B" w:rsidRPr="00935808" w:rsidRDefault="006A4CC6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F67556" w:rsidRPr="00935808" w14:paraId="69AD6F7B" w14:textId="77777777" w:rsidTr="006D6210">
        <w:tc>
          <w:tcPr>
            <w:tcW w:w="2265" w:type="dxa"/>
            <w:shd w:val="clear" w:color="auto" w:fill="595959" w:themeFill="text1" w:themeFillTint="A6"/>
          </w:tcPr>
          <w:p w14:paraId="67CAD9A3" w14:textId="0AEEE27A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  <w:shd w:val="clear" w:color="auto" w:fill="595959" w:themeFill="text1" w:themeFillTint="A6"/>
          </w:tcPr>
          <w:p w14:paraId="6C0C37BD" w14:textId="77777777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3" w:type="dxa"/>
            <w:shd w:val="clear" w:color="auto" w:fill="595959" w:themeFill="text1" w:themeFillTint="A6"/>
          </w:tcPr>
          <w:p w14:paraId="2BC33703" w14:textId="77777777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shd w:val="clear" w:color="auto" w:fill="595959" w:themeFill="text1" w:themeFillTint="A6"/>
          </w:tcPr>
          <w:p w14:paraId="7B22308C" w14:textId="77777777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</w:p>
        </w:tc>
      </w:tr>
      <w:tr w:rsidR="00F67556" w:rsidRPr="00935808" w14:paraId="0BD8856A" w14:textId="77777777" w:rsidTr="00C25ED8">
        <w:tc>
          <w:tcPr>
            <w:tcW w:w="2265" w:type="dxa"/>
            <w:shd w:val="clear" w:color="auto" w:fill="F2F2F2" w:themeFill="background1" w:themeFillShade="F2"/>
          </w:tcPr>
          <w:p w14:paraId="4BD5781D" w14:textId="231FEE94" w:rsidR="00F67556" w:rsidRPr="00C25ED8" w:rsidRDefault="006D6210" w:rsidP="00F67556">
            <w:pPr>
              <w:rPr>
                <w:rFonts w:ascii="Times New Roman" w:hAnsi="Times New Roman" w:cs="Times New Roman"/>
                <w:b/>
              </w:rPr>
            </w:pPr>
            <w:r w:rsidRPr="00C25ED8">
              <w:rPr>
                <w:rFonts w:ascii="Times New Roman" w:hAnsi="Times New Roman" w:cs="Times New Roman"/>
                <w:b/>
              </w:rPr>
              <w:t>Vzdělávání nepedagogických pracovníků</w:t>
            </w:r>
          </w:p>
        </w:tc>
        <w:tc>
          <w:tcPr>
            <w:tcW w:w="2408" w:type="dxa"/>
            <w:shd w:val="clear" w:color="auto" w:fill="F2F2F2" w:themeFill="background1" w:themeFillShade="F2"/>
          </w:tcPr>
          <w:p w14:paraId="576DDE4E" w14:textId="77777777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3" w:type="dxa"/>
            <w:shd w:val="clear" w:color="auto" w:fill="F2F2F2" w:themeFill="background1" w:themeFillShade="F2"/>
          </w:tcPr>
          <w:p w14:paraId="2CF63426" w14:textId="77777777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  <w:shd w:val="clear" w:color="auto" w:fill="F2F2F2" w:themeFill="background1" w:themeFillShade="F2"/>
          </w:tcPr>
          <w:p w14:paraId="7C3B5929" w14:textId="77777777" w:rsidR="00F67556" w:rsidRPr="00935808" w:rsidRDefault="00F67556" w:rsidP="00F67556">
            <w:pPr>
              <w:rPr>
                <w:rFonts w:ascii="Times New Roman" w:hAnsi="Times New Roman" w:cs="Times New Roman"/>
              </w:rPr>
            </w:pPr>
          </w:p>
        </w:tc>
      </w:tr>
      <w:tr w:rsidR="00F67556" w:rsidRPr="00935808" w14:paraId="66007FC2" w14:textId="77777777" w:rsidTr="00CC7C7B">
        <w:tc>
          <w:tcPr>
            <w:tcW w:w="2265" w:type="dxa"/>
          </w:tcPr>
          <w:p w14:paraId="0C82EF61" w14:textId="22B733FA" w:rsidR="00F67556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Hygienické minimum pro pracovníky ŠJ</w:t>
            </w:r>
          </w:p>
        </w:tc>
        <w:tc>
          <w:tcPr>
            <w:tcW w:w="2408" w:type="dxa"/>
          </w:tcPr>
          <w:p w14:paraId="162614BD" w14:textId="542B490D" w:rsidR="00F67556" w:rsidRPr="00935808" w:rsidRDefault="006D6210" w:rsidP="006D62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Asociase ŠJ, HSHMP</w:t>
            </w:r>
          </w:p>
        </w:tc>
        <w:tc>
          <w:tcPr>
            <w:tcW w:w="2123" w:type="dxa"/>
          </w:tcPr>
          <w:p w14:paraId="4DF6487D" w14:textId="350F8BF0" w:rsidR="00F67556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2,5 hodiny</w:t>
            </w:r>
          </w:p>
        </w:tc>
        <w:tc>
          <w:tcPr>
            <w:tcW w:w="2266" w:type="dxa"/>
          </w:tcPr>
          <w:p w14:paraId="7C47B53A" w14:textId="24C00C70" w:rsidR="00F67556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6D6210" w:rsidRPr="00935808" w14:paraId="5981F130" w14:textId="77777777" w:rsidTr="00CC7C7B">
        <w:tc>
          <w:tcPr>
            <w:tcW w:w="2265" w:type="dxa"/>
          </w:tcPr>
          <w:p w14:paraId="69102114" w14:textId="5E78D9BD" w:rsidR="006D6210" w:rsidRPr="00935808" w:rsidRDefault="00505407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VIS –Plzeň program pro ŠJ – VIZ 5.0</w:t>
            </w:r>
          </w:p>
        </w:tc>
        <w:tc>
          <w:tcPr>
            <w:tcW w:w="2408" w:type="dxa"/>
          </w:tcPr>
          <w:p w14:paraId="2AD1ED69" w14:textId="61FDC4DA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VIS Plzeň</w:t>
            </w:r>
          </w:p>
        </w:tc>
        <w:tc>
          <w:tcPr>
            <w:tcW w:w="2123" w:type="dxa"/>
          </w:tcPr>
          <w:p w14:paraId="528D9342" w14:textId="0909355E" w:rsidR="006D6210" w:rsidRPr="00935808" w:rsidRDefault="00505407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6D6210">
              <w:rPr>
                <w:rFonts w:ascii="Times New Roman" w:hAnsi="Times New Roman" w:cs="Times New Roman"/>
              </w:rPr>
              <w:t>5 hod</w:t>
            </w:r>
            <w:r>
              <w:rPr>
                <w:rFonts w:ascii="Times New Roman" w:hAnsi="Times New Roman" w:cs="Times New Roman"/>
              </w:rPr>
              <w:t>in</w:t>
            </w:r>
          </w:p>
        </w:tc>
        <w:tc>
          <w:tcPr>
            <w:tcW w:w="2266" w:type="dxa"/>
          </w:tcPr>
          <w:p w14:paraId="1C573B12" w14:textId="0874D9A2" w:rsidR="006D6210" w:rsidRPr="00935808" w:rsidRDefault="00505407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D6210" w:rsidRPr="00935808" w14:paraId="72716083" w14:textId="77777777" w:rsidTr="00CC7C7B">
        <w:tc>
          <w:tcPr>
            <w:tcW w:w="2265" w:type="dxa"/>
          </w:tcPr>
          <w:p w14:paraId="06AC9DE9" w14:textId="0FA17739" w:rsidR="006D6210" w:rsidRPr="00935808" w:rsidRDefault="00505407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Kurz pro nové vedoucí školních jídelen</w:t>
            </w:r>
          </w:p>
        </w:tc>
        <w:tc>
          <w:tcPr>
            <w:tcW w:w="2408" w:type="dxa"/>
          </w:tcPr>
          <w:p w14:paraId="2732A4A6" w14:textId="233FFC9C" w:rsidR="006D6210" w:rsidRPr="00935808" w:rsidRDefault="00505407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Jídelny.cz</w:t>
            </w:r>
          </w:p>
        </w:tc>
        <w:tc>
          <w:tcPr>
            <w:tcW w:w="2123" w:type="dxa"/>
          </w:tcPr>
          <w:p w14:paraId="5CE34633" w14:textId="6D35CD0B" w:rsidR="006D6210" w:rsidRPr="00935808" w:rsidRDefault="00505407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6,5</w:t>
            </w:r>
            <w:r w:rsidR="006D6210">
              <w:rPr>
                <w:rFonts w:ascii="Times New Roman" w:hAnsi="Times New Roman" w:cs="Times New Roman"/>
              </w:rPr>
              <w:t xml:space="preserve"> hod</w:t>
            </w:r>
            <w:r>
              <w:rPr>
                <w:rFonts w:ascii="Times New Roman" w:hAnsi="Times New Roman" w:cs="Times New Roman"/>
              </w:rPr>
              <w:t>iny</w:t>
            </w:r>
          </w:p>
        </w:tc>
        <w:tc>
          <w:tcPr>
            <w:tcW w:w="2266" w:type="dxa"/>
          </w:tcPr>
          <w:p w14:paraId="160900D3" w14:textId="43F99E8B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D6210" w:rsidRPr="00935808" w14:paraId="19C4F939" w14:textId="77777777" w:rsidTr="00CC7C7B">
        <w:tc>
          <w:tcPr>
            <w:tcW w:w="2265" w:type="dxa"/>
          </w:tcPr>
          <w:p w14:paraId="4467CBC8" w14:textId="2C6ED70F" w:rsidR="006D6210" w:rsidRPr="00935808" w:rsidRDefault="00D56974" w:rsidP="00D569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Krajská konference hromadného stravování</w:t>
            </w:r>
          </w:p>
        </w:tc>
        <w:tc>
          <w:tcPr>
            <w:tcW w:w="2408" w:type="dxa"/>
          </w:tcPr>
          <w:p w14:paraId="5D0184FB" w14:textId="4453F9A1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Jídelny.cz</w:t>
            </w:r>
          </w:p>
        </w:tc>
        <w:tc>
          <w:tcPr>
            <w:tcW w:w="2123" w:type="dxa"/>
          </w:tcPr>
          <w:p w14:paraId="1E577C69" w14:textId="05079417" w:rsidR="006D6210" w:rsidRPr="00935808" w:rsidRDefault="00505407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C25ED8">
              <w:rPr>
                <w:rFonts w:ascii="Times New Roman" w:hAnsi="Times New Roman" w:cs="Times New Roman"/>
              </w:rPr>
              <w:t xml:space="preserve"> </w:t>
            </w:r>
            <w:r w:rsidR="006D6210">
              <w:rPr>
                <w:rFonts w:ascii="Times New Roman" w:hAnsi="Times New Roman" w:cs="Times New Roman"/>
              </w:rPr>
              <w:t>hod</w:t>
            </w:r>
          </w:p>
        </w:tc>
        <w:tc>
          <w:tcPr>
            <w:tcW w:w="2266" w:type="dxa"/>
          </w:tcPr>
          <w:p w14:paraId="1D4C78DA" w14:textId="33C6005A" w:rsidR="006D6210" w:rsidRPr="00935808" w:rsidRDefault="006D6210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D6210" w:rsidRPr="00935808" w14:paraId="18CFECD4" w14:textId="77777777" w:rsidTr="00CC7C7B">
        <w:tc>
          <w:tcPr>
            <w:tcW w:w="2265" w:type="dxa"/>
          </w:tcPr>
          <w:p w14:paraId="79FF59DE" w14:textId="34C2E703" w:rsidR="006D6210" w:rsidRPr="00935808" w:rsidRDefault="00505407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HACCP</w:t>
            </w:r>
          </w:p>
        </w:tc>
        <w:tc>
          <w:tcPr>
            <w:tcW w:w="2408" w:type="dxa"/>
          </w:tcPr>
          <w:p w14:paraId="5427A444" w14:textId="4C0F36FA" w:rsidR="006D6210" w:rsidRPr="00935808" w:rsidRDefault="00505407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Kadlecová</w:t>
            </w:r>
          </w:p>
        </w:tc>
        <w:tc>
          <w:tcPr>
            <w:tcW w:w="2123" w:type="dxa"/>
          </w:tcPr>
          <w:p w14:paraId="0FD5A00B" w14:textId="724412CE" w:rsidR="006D6210" w:rsidRPr="00935808" w:rsidRDefault="00505407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C25ED8">
              <w:rPr>
                <w:rFonts w:ascii="Times New Roman" w:hAnsi="Times New Roman" w:cs="Times New Roman"/>
              </w:rPr>
              <w:t xml:space="preserve"> hod</w:t>
            </w:r>
          </w:p>
        </w:tc>
        <w:tc>
          <w:tcPr>
            <w:tcW w:w="2266" w:type="dxa"/>
          </w:tcPr>
          <w:p w14:paraId="11698996" w14:textId="55FA4E8F" w:rsidR="006D6210" w:rsidRPr="00935808" w:rsidRDefault="00505407" w:rsidP="00F675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52270D" w:rsidRPr="00935808" w14:paraId="6AC3B70F" w14:textId="77777777" w:rsidTr="00CC7C7B">
        <w:tc>
          <w:tcPr>
            <w:tcW w:w="2265" w:type="dxa"/>
          </w:tcPr>
          <w:p w14:paraId="2921B183" w14:textId="30006EEB" w:rsidR="0052270D" w:rsidRDefault="0052270D" w:rsidP="00F675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</w:tcPr>
          <w:p w14:paraId="0CA3B720" w14:textId="7F13A727" w:rsidR="0052270D" w:rsidRDefault="0052270D" w:rsidP="00F675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3" w:type="dxa"/>
          </w:tcPr>
          <w:p w14:paraId="7FB4F381" w14:textId="4A14126C" w:rsidR="0052270D" w:rsidRDefault="0052270D" w:rsidP="00F675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</w:tcPr>
          <w:p w14:paraId="5BEE947F" w14:textId="107A9789" w:rsidR="0052270D" w:rsidRDefault="0052270D" w:rsidP="00F67556">
            <w:pPr>
              <w:rPr>
                <w:rFonts w:ascii="Times New Roman" w:hAnsi="Times New Roman" w:cs="Times New Roman"/>
              </w:rPr>
            </w:pPr>
          </w:p>
        </w:tc>
      </w:tr>
    </w:tbl>
    <w:p w14:paraId="44DC5C3F" w14:textId="5F78C2A3" w:rsidR="003D123C" w:rsidRDefault="00B71C7F" w:rsidP="003D123C">
      <w:pPr>
        <w:rPr>
          <w:rFonts w:ascii="Times New Roman" w:hAnsi="Times New Roman" w:cs="Times New Roman"/>
          <w:sz w:val="18"/>
          <w:szCs w:val="18"/>
        </w:rPr>
      </w:pPr>
      <w:r w:rsidRPr="00935808">
        <w:rPr>
          <w:rFonts w:ascii="Times New Roman" w:hAnsi="Times New Roman" w:cs="Times New Roman"/>
          <w:sz w:val="18"/>
          <w:szCs w:val="18"/>
        </w:rPr>
        <w:t xml:space="preserve">Pozn. vypsat všechny vzdělávací akce </w:t>
      </w:r>
    </w:p>
    <w:p w14:paraId="46D63761" w14:textId="77777777" w:rsidR="004E13FA" w:rsidRPr="00935808" w:rsidRDefault="004E13FA" w:rsidP="003D123C">
      <w:pPr>
        <w:rPr>
          <w:rFonts w:ascii="Times New Roman" w:hAnsi="Times New Roman" w:cs="Times New Roman"/>
        </w:rPr>
      </w:pPr>
    </w:p>
    <w:p w14:paraId="54CBC051" w14:textId="24D0754C" w:rsidR="00B71C7F" w:rsidRDefault="00B71C7F" w:rsidP="00981EB2">
      <w:pPr>
        <w:pStyle w:val="Nadpis3"/>
        <w:numPr>
          <w:ilvl w:val="1"/>
          <w:numId w:val="33"/>
        </w:numPr>
        <w:rPr>
          <w:rFonts w:cs="Times New Roman"/>
        </w:rPr>
      </w:pPr>
      <w:r w:rsidRPr="00935808">
        <w:rPr>
          <w:rFonts w:cs="Times New Roman"/>
        </w:rPr>
        <w:t>Změny v pedagogickém sboru</w:t>
      </w:r>
    </w:p>
    <w:p w14:paraId="6C30AF3C" w14:textId="77777777" w:rsidR="004E13FA" w:rsidRPr="004E13FA" w:rsidRDefault="004E13FA" w:rsidP="004E13FA"/>
    <w:p w14:paraId="279DBEB1" w14:textId="0150FC04" w:rsidR="00B71C7F" w:rsidRPr="00935808" w:rsidRDefault="00B71C7F" w:rsidP="00B71C7F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442379" w:rsidRPr="00935808">
        <w:rPr>
          <w:rFonts w:ascii="Times New Roman" w:hAnsi="Times New Roman" w:cs="Times New Roman"/>
        </w:rPr>
        <w:t xml:space="preserve"> 8:</w:t>
      </w:r>
      <w:r w:rsidRPr="00935808">
        <w:rPr>
          <w:rFonts w:ascii="Times New Roman" w:hAnsi="Times New Roman" w:cs="Times New Roman"/>
        </w:rPr>
        <w:t xml:space="preserve"> Nastoupili/odešli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914"/>
        <w:gridCol w:w="1637"/>
        <w:gridCol w:w="1936"/>
      </w:tblGrid>
      <w:tr w:rsidR="005A1984" w:rsidRPr="00935808" w14:paraId="17B22B3A" w14:textId="77777777" w:rsidTr="005560B7">
        <w:tc>
          <w:tcPr>
            <w:tcW w:w="1914" w:type="dxa"/>
          </w:tcPr>
          <w:p w14:paraId="69A948EA" w14:textId="77777777" w:rsidR="005A1984" w:rsidRPr="00935808" w:rsidRDefault="005A1984" w:rsidP="00B71C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73" w:type="dxa"/>
            <w:gridSpan w:val="2"/>
          </w:tcPr>
          <w:p w14:paraId="1E5F3730" w14:textId="0F3D296F" w:rsidR="005A1984" w:rsidRPr="00935808" w:rsidRDefault="005A1984" w:rsidP="00C438E1">
            <w:pPr>
              <w:jc w:val="center"/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Rok 20</w:t>
            </w:r>
            <w:r w:rsidR="00F21673">
              <w:rPr>
                <w:rFonts w:ascii="Times New Roman" w:hAnsi="Times New Roman" w:cs="Times New Roman"/>
              </w:rPr>
              <w:t>2</w:t>
            </w:r>
            <w:r w:rsidR="00C438E1">
              <w:rPr>
                <w:rFonts w:ascii="Times New Roman" w:hAnsi="Times New Roman" w:cs="Times New Roman"/>
              </w:rPr>
              <w:t>1</w:t>
            </w:r>
            <w:r w:rsidRPr="00935808">
              <w:rPr>
                <w:rFonts w:ascii="Times New Roman" w:hAnsi="Times New Roman" w:cs="Times New Roman"/>
              </w:rPr>
              <w:t>/20</w:t>
            </w:r>
            <w:r w:rsidR="00237D11">
              <w:rPr>
                <w:rFonts w:ascii="Times New Roman" w:hAnsi="Times New Roman" w:cs="Times New Roman"/>
              </w:rPr>
              <w:t>2</w:t>
            </w:r>
            <w:r w:rsidR="00C438E1">
              <w:rPr>
                <w:rFonts w:ascii="Times New Roman" w:hAnsi="Times New Roman" w:cs="Times New Roman"/>
              </w:rPr>
              <w:t>2</w:t>
            </w:r>
          </w:p>
        </w:tc>
      </w:tr>
      <w:tr w:rsidR="005A1984" w:rsidRPr="00935808" w14:paraId="47793A59" w14:textId="77777777" w:rsidTr="005560B7">
        <w:tc>
          <w:tcPr>
            <w:tcW w:w="1914" w:type="dxa"/>
          </w:tcPr>
          <w:p w14:paraId="2931142F" w14:textId="77777777" w:rsidR="005A1984" w:rsidRPr="00935808" w:rsidRDefault="005A1984" w:rsidP="00B71C7F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Nastoupili</w:t>
            </w:r>
          </w:p>
        </w:tc>
        <w:tc>
          <w:tcPr>
            <w:tcW w:w="3573" w:type="dxa"/>
            <w:gridSpan w:val="2"/>
          </w:tcPr>
          <w:p w14:paraId="5AE006D2" w14:textId="75996A38" w:rsidR="005A1984" w:rsidRPr="00935808" w:rsidRDefault="00C438E1" w:rsidP="00B71C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A1984" w:rsidRPr="00935808" w14:paraId="79C78193" w14:textId="77777777" w:rsidTr="00B71C7F">
        <w:tc>
          <w:tcPr>
            <w:tcW w:w="1914" w:type="dxa"/>
          </w:tcPr>
          <w:p w14:paraId="10C04BEA" w14:textId="77777777" w:rsidR="005A1984" w:rsidRPr="00935808" w:rsidRDefault="005A1984" w:rsidP="00B71C7F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 xml:space="preserve">Odešli </w:t>
            </w:r>
          </w:p>
        </w:tc>
        <w:tc>
          <w:tcPr>
            <w:tcW w:w="1637" w:type="dxa"/>
          </w:tcPr>
          <w:p w14:paraId="3C2D12D8" w14:textId="77777777" w:rsidR="005A1984" w:rsidRPr="00935808" w:rsidRDefault="005A1984" w:rsidP="00B71C7F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Na jinou školu</w:t>
            </w:r>
          </w:p>
        </w:tc>
        <w:tc>
          <w:tcPr>
            <w:tcW w:w="1936" w:type="dxa"/>
          </w:tcPr>
          <w:p w14:paraId="2838C335" w14:textId="77777777" w:rsidR="005A1984" w:rsidRPr="00935808" w:rsidRDefault="005A1984" w:rsidP="00B71C7F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Mimo školství</w:t>
            </w:r>
          </w:p>
        </w:tc>
      </w:tr>
      <w:tr w:rsidR="005A1984" w:rsidRPr="00935808" w14:paraId="65D5695A" w14:textId="77777777" w:rsidTr="00B71C7F">
        <w:tc>
          <w:tcPr>
            <w:tcW w:w="1914" w:type="dxa"/>
          </w:tcPr>
          <w:p w14:paraId="75C2D29F" w14:textId="77777777" w:rsidR="005A1984" w:rsidRPr="00935808" w:rsidRDefault="005A1984" w:rsidP="00B71C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7" w:type="dxa"/>
          </w:tcPr>
          <w:p w14:paraId="4E170AA2" w14:textId="168F174B" w:rsidR="005A1984" w:rsidRPr="00935808" w:rsidRDefault="00E35950" w:rsidP="00B71C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36" w:type="dxa"/>
          </w:tcPr>
          <w:p w14:paraId="64FFBFD7" w14:textId="126D8262" w:rsidR="005A1984" w:rsidRPr="00935808" w:rsidRDefault="00E26336" w:rsidP="00B71C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</w:tbl>
    <w:p w14:paraId="373D406D" w14:textId="531A722F" w:rsidR="00B71C7F" w:rsidRPr="00935808" w:rsidRDefault="00B71C7F" w:rsidP="00B71C7F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442379" w:rsidRPr="00935808">
        <w:rPr>
          <w:rFonts w:ascii="Times New Roman" w:hAnsi="Times New Roman" w:cs="Times New Roman"/>
        </w:rPr>
        <w:t xml:space="preserve"> 9</w:t>
      </w:r>
      <w:r w:rsidRPr="00935808">
        <w:rPr>
          <w:rFonts w:ascii="Times New Roman" w:hAnsi="Times New Roman" w:cs="Times New Roman"/>
        </w:rPr>
        <w:t xml:space="preserve">: Počet absolventů, kteří nastoupili bezprostředně po ukončení </w:t>
      </w:r>
      <w:r w:rsidR="00444149" w:rsidRPr="00935808">
        <w:rPr>
          <w:rFonts w:ascii="Times New Roman" w:hAnsi="Times New Roman" w:cs="Times New Roman"/>
        </w:rPr>
        <w:t xml:space="preserve">školy, </w:t>
      </w:r>
      <w:r w:rsidRPr="00935808">
        <w:rPr>
          <w:rFonts w:ascii="Times New Roman" w:hAnsi="Times New Roman" w:cs="Times New Roman"/>
        </w:rPr>
        <w:t xml:space="preserve">ped. </w:t>
      </w:r>
      <w:r w:rsidR="005560B7" w:rsidRPr="00935808">
        <w:rPr>
          <w:rFonts w:ascii="Times New Roman" w:hAnsi="Times New Roman" w:cs="Times New Roman"/>
        </w:rPr>
        <w:t>f</w:t>
      </w:r>
      <w:r w:rsidRPr="00935808">
        <w:rPr>
          <w:rFonts w:ascii="Times New Roman" w:hAnsi="Times New Roman" w:cs="Times New Roman"/>
        </w:rPr>
        <w:t>akulty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1C7F" w:rsidRPr="00935808" w14:paraId="3FE8716C" w14:textId="77777777" w:rsidTr="00B71C7F">
        <w:tc>
          <w:tcPr>
            <w:tcW w:w="4531" w:type="dxa"/>
          </w:tcPr>
          <w:p w14:paraId="43DD55A9" w14:textId="77777777" w:rsidR="00B71C7F" w:rsidRPr="00935808" w:rsidRDefault="00B71C7F" w:rsidP="00B71C7F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Počet nových absolventů po ukončení PF</w:t>
            </w:r>
          </w:p>
        </w:tc>
        <w:tc>
          <w:tcPr>
            <w:tcW w:w="4531" w:type="dxa"/>
          </w:tcPr>
          <w:p w14:paraId="1D2C19DA" w14:textId="1571A2C0" w:rsidR="00B71C7F" w:rsidRPr="00935808" w:rsidRDefault="00B71C7F" w:rsidP="00B71C7F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 xml:space="preserve">Odchod učitelů </w:t>
            </w:r>
            <w:r w:rsidR="00442379" w:rsidRPr="00935808">
              <w:rPr>
                <w:rFonts w:ascii="Times New Roman" w:hAnsi="Times New Roman" w:cs="Times New Roman"/>
              </w:rPr>
              <w:t>s praxí kratší než 3</w:t>
            </w:r>
            <w:r w:rsidR="00C7630C" w:rsidRPr="00935808">
              <w:rPr>
                <w:rFonts w:ascii="Times New Roman" w:hAnsi="Times New Roman" w:cs="Times New Roman"/>
              </w:rPr>
              <w:t xml:space="preserve"> </w:t>
            </w:r>
            <w:r w:rsidR="00442379" w:rsidRPr="00935808">
              <w:rPr>
                <w:rFonts w:ascii="Times New Roman" w:hAnsi="Times New Roman" w:cs="Times New Roman"/>
              </w:rPr>
              <w:t>roky</w:t>
            </w:r>
          </w:p>
        </w:tc>
      </w:tr>
      <w:tr w:rsidR="00B71C7F" w:rsidRPr="00935808" w14:paraId="33E877E1" w14:textId="77777777" w:rsidTr="00B71C7F">
        <w:tc>
          <w:tcPr>
            <w:tcW w:w="4531" w:type="dxa"/>
          </w:tcPr>
          <w:p w14:paraId="53542309" w14:textId="42D392C8" w:rsidR="00B71C7F" w:rsidRPr="00935808" w:rsidRDefault="00E26336" w:rsidP="00B71C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531" w:type="dxa"/>
          </w:tcPr>
          <w:p w14:paraId="5DD0F233" w14:textId="549EDD2C" w:rsidR="00B71C7F" w:rsidRPr="00935808" w:rsidRDefault="00E26336" w:rsidP="00B71C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</w:tbl>
    <w:p w14:paraId="784BB50C" w14:textId="77777777" w:rsidR="00B71C7F" w:rsidRPr="00935808" w:rsidRDefault="00B71C7F" w:rsidP="00B71C7F">
      <w:pPr>
        <w:rPr>
          <w:rFonts w:ascii="Times New Roman" w:hAnsi="Times New Roman" w:cs="Times New Roman"/>
        </w:rPr>
      </w:pPr>
    </w:p>
    <w:p w14:paraId="0B6D840D" w14:textId="1BDEBE0E" w:rsidR="007E193C" w:rsidRDefault="007E193C" w:rsidP="00981EB2">
      <w:pPr>
        <w:pStyle w:val="Nadpis3"/>
        <w:numPr>
          <w:ilvl w:val="1"/>
          <w:numId w:val="33"/>
        </w:numPr>
        <w:rPr>
          <w:rFonts w:cs="Times New Roman"/>
        </w:rPr>
      </w:pPr>
      <w:r w:rsidRPr="00935808">
        <w:rPr>
          <w:rFonts w:cs="Times New Roman"/>
        </w:rPr>
        <w:t>Skladba nepedagogických pracovníků</w:t>
      </w:r>
    </w:p>
    <w:p w14:paraId="4B2DED89" w14:textId="77777777" w:rsidR="004E13FA" w:rsidRPr="004E13FA" w:rsidRDefault="004E13FA" w:rsidP="004E13FA"/>
    <w:p w14:paraId="036F8F6A" w14:textId="50B44A96" w:rsidR="007E193C" w:rsidRPr="00935808" w:rsidRDefault="007E193C" w:rsidP="007E193C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780546" w:rsidRPr="00935808">
        <w:rPr>
          <w:rFonts w:ascii="Times New Roman" w:hAnsi="Times New Roman" w:cs="Times New Roman"/>
        </w:rPr>
        <w:t xml:space="preserve"> 10</w:t>
      </w:r>
      <w:r w:rsidRPr="00935808">
        <w:rPr>
          <w:rFonts w:ascii="Times New Roman" w:hAnsi="Times New Roman" w:cs="Times New Roman"/>
        </w:rPr>
        <w:t>: Skladba nepedagogických pracovníků</w:t>
      </w:r>
      <w:r w:rsidR="00B803D0" w:rsidRPr="00935808">
        <w:rPr>
          <w:rFonts w:ascii="Times New Roman" w:hAnsi="Times New Roman" w:cs="Times New Roman"/>
        </w:rPr>
        <w:t xml:space="preserve"> 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7E193C" w:rsidRPr="00935808" w14:paraId="42E29233" w14:textId="77777777" w:rsidTr="007E193C">
        <w:tc>
          <w:tcPr>
            <w:tcW w:w="3020" w:type="dxa"/>
          </w:tcPr>
          <w:p w14:paraId="69DD7AD2" w14:textId="77777777" w:rsidR="007E193C" w:rsidRPr="00935808" w:rsidRDefault="007E193C" w:rsidP="007E193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Provozní zaměstnanci</w:t>
            </w:r>
          </w:p>
        </w:tc>
        <w:tc>
          <w:tcPr>
            <w:tcW w:w="3021" w:type="dxa"/>
          </w:tcPr>
          <w:p w14:paraId="70BDB5A9" w14:textId="12EBD23E" w:rsidR="007E193C" w:rsidRPr="00935808" w:rsidRDefault="00E518E4" w:rsidP="007E193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Fyzický p</w:t>
            </w:r>
            <w:r w:rsidR="007E193C" w:rsidRPr="00935808">
              <w:rPr>
                <w:rFonts w:ascii="Times New Roman" w:hAnsi="Times New Roman" w:cs="Times New Roman"/>
              </w:rPr>
              <w:t>očet</w:t>
            </w:r>
            <w:r w:rsidRPr="00935808">
              <w:rPr>
                <w:rFonts w:ascii="Times New Roman" w:hAnsi="Times New Roman" w:cs="Times New Roman"/>
              </w:rPr>
              <w:t xml:space="preserve"> osob</w:t>
            </w:r>
            <w:r w:rsidR="007E193C" w:rsidRPr="0093580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021" w:type="dxa"/>
          </w:tcPr>
          <w:p w14:paraId="38EEF966" w14:textId="2688C3B1" w:rsidR="007E193C" w:rsidRPr="00935808" w:rsidRDefault="00E518E4" w:rsidP="007E193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Součet úvazků</w:t>
            </w:r>
          </w:p>
        </w:tc>
      </w:tr>
      <w:tr w:rsidR="007E193C" w:rsidRPr="00935808" w14:paraId="55CF839C" w14:textId="77777777" w:rsidTr="007E193C">
        <w:tc>
          <w:tcPr>
            <w:tcW w:w="3020" w:type="dxa"/>
          </w:tcPr>
          <w:p w14:paraId="090F87B2" w14:textId="77777777" w:rsidR="007E193C" w:rsidRPr="00935808" w:rsidRDefault="007E193C" w:rsidP="007E193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Hospodář/ka</w:t>
            </w:r>
          </w:p>
        </w:tc>
        <w:tc>
          <w:tcPr>
            <w:tcW w:w="3021" w:type="dxa"/>
          </w:tcPr>
          <w:p w14:paraId="33D570FC" w14:textId="09FE7637" w:rsidR="007E193C" w:rsidRPr="00935808" w:rsidRDefault="00E26336" w:rsidP="007E19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21" w:type="dxa"/>
          </w:tcPr>
          <w:p w14:paraId="1E5C4BAA" w14:textId="76DAB160" w:rsidR="007E193C" w:rsidRPr="00935808" w:rsidRDefault="00E26336" w:rsidP="007E19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E193C" w:rsidRPr="00935808" w14:paraId="7CBE4ACE" w14:textId="77777777" w:rsidTr="007E193C">
        <w:tc>
          <w:tcPr>
            <w:tcW w:w="3020" w:type="dxa"/>
          </w:tcPr>
          <w:p w14:paraId="14F8E31F" w14:textId="77777777" w:rsidR="007E193C" w:rsidRPr="00935808" w:rsidRDefault="007E193C" w:rsidP="007E193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Školník</w:t>
            </w:r>
          </w:p>
        </w:tc>
        <w:tc>
          <w:tcPr>
            <w:tcW w:w="3021" w:type="dxa"/>
          </w:tcPr>
          <w:p w14:paraId="2B2DE1DF" w14:textId="1B0382C7" w:rsidR="007E193C" w:rsidRPr="00935808" w:rsidRDefault="00AC194F" w:rsidP="007E19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21" w:type="dxa"/>
          </w:tcPr>
          <w:p w14:paraId="1A3EF80A" w14:textId="646B6094" w:rsidR="007E193C" w:rsidRPr="00935808" w:rsidRDefault="00AC194F" w:rsidP="007E19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7E193C" w:rsidRPr="00935808" w14:paraId="5B715ADC" w14:textId="77777777" w:rsidTr="007E193C">
        <w:tc>
          <w:tcPr>
            <w:tcW w:w="3020" w:type="dxa"/>
          </w:tcPr>
          <w:p w14:paraId="2B48C35D" w14:textId="77777777" w:rsidR="007E193C" w:rsidRPr="00935808" w:rsidRDefault="007E193C" w:rsidP="007E193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Úklid</w:t>
            </w:r>
          </w:p>
        </w:tc>
        <w:tc>
          <w:tcPr>
            <w:tcW w:w="3021" w:type="dxa"/>
          </w:tcPr>
          <w:p w14:paraId="217B8A73" w14:textId="78020629" w:rsidR="007E193C" w:rsidRPr="00935808" w:rsidRDefault="00AC194F" w:rsidP="007E19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21" w:type="dxa"/>
          </w:tcPr>
          <w:p w14:paraId="1B7B1214" w14:textId="2F8A9772" w:rsidR="007E193C" w:rsidRPr="00935808" w:rsidRDefault="00AC194F" w:rsidP="001C27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E26336">
              <w:rPr>
                <w:rFonts w:ascii="Times New Roman" w:hAnsi="Times New Roman" w:cs="Times New Roman"/>
              </w:rPr>
              <w:t>,</w:t>
            </w:r>
            <w:r w:rsidR="001C27AA">
              <w:rPr>
                <w:rFonts w:ascii="Times New Roman" w:hAnsi="Times New Roman" w:cs="Times New Roman"/>
              </w:rPr>
              <w:t>32</w:t>
            </w:r>
          </w:p>
        </w:tc>
      </w:tr>
      <w:tr w:rsidR="007E193C" w:rsidRPr="00935808" w14:paraId="6AB2D161" w14:textId="77777777" w:rsidTr="007E193C">
        <w:tc>
          <w:tcPr>
            <w:tcW w:w="3020" w:type="dxa"/>
          </w:tcPr>
          <w:p w14:paraId="658B8908" w14:textId="77777777" w:rsidR="007E193C" w:rsidRPr="00935808" w:rsidRDefault="007E193C" w:rsidP="007E193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Kuchař/ka</w:t>
            </w:r>
          </w:p>
        </w:tc>
        <w:tc>
          <w:tcPr>
            <w:tcW w:w="3021" w:type="dxa"/>
          </w:tcPr>
          <w:p w14:paraId="3514E8AD" w14:textId="0406684D" w:rsidR="007E193C" w:rsidRPr="00935808" w:rsidRDefault="00E35950" w:rsidP="007E19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21" w:type="dxa"/>
          </w:tcPr>
          <w:p w14:paraId="7E2EF67B" w14:textId="4B6490DD" w:rsidR="007E193C" w:rsidRPr="00935808" w:rsidRDefault="00E35950" w:rsidP="007E19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E193C" w:rsidRPr="00935808" w14:paraId="139BB35E" w14:textId="77777777" w:rsidTr="007E193C">
        <w:tc>
          <w:tcPr>
            <w:tcW w:w="3020" w:type="dxa"/>
          </w:tcPr>
          <w:p w14:paraId="69176A73" w14:textId="77777777" w:rsidR="007E193C" w:rsidRPr="00935808" w:rsidRDefault="007E193C" w:rsidP="007E193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 xml:space="preserve">Pomocná síla </w:t>
            </w:r>
            <w:r w:rsidR="00DF0F19" w:rsidRPr="00935808">
              <w:rPr>
                <w:rFonts w:ascii="Times New Roman" w:hAnsi="Times New Roman" w:cs="Times New Roman"/>
              </w:rPr>
              <w:t>–</w:t>
            </w:r>
            <w:r w:rsidRPr="00935808">
              <w:rPr>
                <w:rFonts w:ascii="Times New Roman" w:hAnsi="Times New Roman" w:cs="Times New Roman"/>
              </w:rPr>
              <w:t xml:space="preserve"> kuchyň</w:t>
            </w:r>
          </w:p>
        </w:tc>
        <w:tc>
          <w:tcPr>
            <w:tcW w:w="3021" w:type="dxa"/>
          </w:tcPr>
          <w:p w14:paraId="425BB36A" w14:textId="21C56A7B" w:rsidR="007E193C" w:rsidRPr="00935808" w:rsidRDefault="00E35950" w:rsidP="007E19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21" w:type="dxa"/>
          </w:tcPr>
          <w:p w14:paraId="52FECA17" w14:textId="406604DF" w:rsidR="007E193C" w:rsidRPr="00935808" w:rsidRDefault="00E35950" w:rsidP="007E19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E26336">
              <w:rPr>
                <w:rFonts w:ascii="Times New Roman" w:hAnsi="Times New Roman" w:cs="Times New Roman"/>
              </w:rPr>
              <w:t>,5</w:t>
            </w:r>
          </w:p>
        </w:tc>
      </w:tr>
      <w:tr w:rsidR="00780546" w:rsidRPr="00935808" w14:paraId="486B2861" w14:textId="77777777" w:rsidTr="007E193C">
        <w:tc>
          <w:tcPr>
            <w:tcW w:w="3020" w:type="dxa"/>
          </w:tcPr>
          <w:p w14:paraId="21FA42B1" w14:textId="4BC0DC18" w:rsidR="00780546" w:rsidRPr="00935808" w:rsidRDefault="00780546" w:rsidP="007E193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Další (specifikujte)</w:t>
            </w:r>
            <w:r w:rsidR="00E26336">
              <w:rPr>
                <w:rFonts w:ascii="Times New Roman" w:hAnsi="Times New Roman" w:cs="Times New Roman"/>
              </w:rPr>
              <w:t>kotelník</w:t>
            </w:r>
          </w:p>
        </w:tc>
        <w:tc>
          <w:tcPr>
            <w:tcW w:w="3021" w:type="dxa"/>
          </w:tcPr>
          <w:p w14:paraId="18DD435D" w14:textId="795D021D" w:rsidR="00780546" w:rsidRPr="00935808" w:rsidRDefault="00E26336" w:rsidP="007E19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21" w:type="dxa"/>
          </w:tcPr>
          <w:p w14:paraId="7B6E1010" w14:textId="7F219ECC" w:rsidR="00780546" w:rsidRPr="00935808" w:rsidRDefault="002E6D7E" w:rsidP="007E19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0,42</w:t>
            </w:r>
          </w:p>
        </w:tc>
      </w:tr>
    </w:tbl>
    <w:p w14:paraId="11037CBB" w14:textId="77777777" w:rsidR="00FC169C" w:rsidRPr="00935808" w:rsidRDefault="00FC169C" w:rsidP="007E193C">
      <w:pPr>
        <w:rPr>
          <w:rFonts w:ascii="Times New Roman" w:hAnsi="Times New Roman" w:cs="Times New Roman"/>
        </w:rPr>
      </w:pPr>
    </w:p>
    <w:p w14:paraId="54F3C696" w14:textId="77777777" w:rsidR="007E193C" w:rsidRPr="00935808" w:rsidRDefault="00031B53" w:rsidP="007E193C">
      <w:pPr>
        <w:pStyle w:val="Nadpis3"/>
        <w:numPr>
          <w:ilvl w:val="0"/>
          <w:numId w:val="16"/>
        </w:numPr>
        <w:rPr>
          <w:rFonts w:cs="Times New Roman"/>
        </w:rPr>
      </w:pPr>
      <w:r w:rsidRPr="00935808">
        <w:rPr>
          <w:rFonts w:cs="Times New Roman"/>
        </w:rPr>
        <w:t>Děti</w:t>
      </w:r>
    </w:p>
    <w:p w14:paraId="27165092" w14:textId="77777777" w:rsidR="00A42C0C" w:rsidRPr="00935808" w:rsidRDefault="00A42C0C" w:rsidP="00981EB2">
      <w:pPr>
        <w:pStyle w:val="Odstavecseseznamem"/>
        <w:keepNext/>
        <w:keepLines/>
        <w:numPr>
          <w:ilvl w:val="0"/>
          <w:numId w:val="33"/>
        </w:numPr>
        <w:spacing w:before="40" w:after="0"/>
        <w:contextualSpacing w:val="0"/>
        <w:outlineLvl w:val="2"/>
        <w:rPr>
          <w:rFonts w:ascii="Times New Roman" w:eastAsiaTheme="majorEastAsia" w:hAnsi="Times New Roman" w:cs="Times New Roman"/>
          <w:vanish/>
          <w:color w:val="1F4D78" w:themeColor="accent1" w:themeShade="7F"/>
          <w:sz w:val="24"/>
          <w:szCs w:val="24"/>
        </w:rPr>
      </w:pPr>
    </w:p>
    <w:p w14:paraId="1E1DAFFB" w14:textId="77777777" w:rsidR="007E193C" w:rsidRPr="00935808" w:rsidRDefault="007E193C" w:rsidP="00981EB2">
      <w:pPr>
        <w:pStyle w:val="Nadpis3"/>
        <w:numPr>
          <w:ilvl w:val="1"/>
          <w:numId w:val="33"/>
        </w:numPr>
        <w:rPr>
          <w:rFonts w:cs="Times New Roman"/>
        </w:rPr>
      </w:pPr>
      <w:r w:rsidRPr="00935808">
        <w:rPr>
          <w:rFonts w:cs="Times New Roman"/>
        </w:rPr>
        <w:t xml:space="preserve">Zápisy do </w:t>
      </w:r>
      <w:r w:rsidR="00031B53" w:rsidRPr="00935808">
        <w:rPr>
          <w:rFonts w:cs="Times New Roman"/>
        </w:rPr>
        <w:t>MŠ</w:t>
      </w:r>
    </w:p>
    <w:p w14:paraId="73F4F9D6" w14:textId="79EDEE55" w:rsidR="00031B53" w:rsidRPr="00935808" w:rsidRDefault="000759AE" w:rsidP="000759AE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201119" w:rsidRPr="00935808">
        <w:rPr>
          <w:rFonts w:ascii="Times New Roman" w:hAnsi="Times New Roman" w:cs="Times New Roman"/>
        </w:rPr>
        <w:t xml:space="preserve"> 11</w:t>
      </w:r>
      <w:r w:rsidRPr="00935808">
        <w:rPr>
          <w:rFonts w:ascii="Times New Roman" w:hAnsi="Times New Roman" w:cs="Times New Roman"/>
        </w:rPr>
        <w:t xml:space="preserve">: </w:t>
      </w:r>
      <w:r w:rsidR="00AC194F">
        <w:rPr>
          <w:rFonts w:ascii="Times New Roman" w:hAnsi="Times New Roman" w:cs="Times New Roman"/>
        </w:rPr>
        <w:t xml:space="preserve"> Řádný </w:t>
      </w:r>
      <w:r w:rsidR="00201119" w:rsidRPr="00935808">
        <w:rPr>
          <w:rFonts w:ascii="Times New Roman" w:hAnsi="Times New Roman" w:cs="Times New Roman"/>
        </w:rPr>
        <w:t>Z</w:t>
      </w:r>
      <w:r w:rsidRPr="00935808">
        <w:rPr>
          <w:rFonts w:ascii="Times New Roman" w:hAnsi="Times New Roman" w:cs="Times New Roman"/>
        </w:rPr>
        <w:t xml:space="preserve">ápis </w:t>
      </w:r>
      <w:r w:rsidR="00AC194F">
        <w:rPr>
          <w:rFonts w:ascii="Times New Roman" w:hAnsi="Times New Roman" w:cs="Times New Roman"/>
        </w:rPr>
        <w:t>pro školní rok 202</w:t>
      </w:r>
      <w:r w:rsidR="00E35950">
        <w:rPr>
          <w:rFonts w:ascii="Times New Roman" w:hAnsi="Times New Roman" w:cs="Times New Roman"/>
        </w:rPr>
        <w:t>2</w:t>
      </w:r>
      <w:r w:rsidR="00AC194F">
        <w:rPr>
          <w:rFonts w:ascii="Times New Roman" w:hAnsi="Times New Roman" w:cs="Times New Roman"/>
        </w:rPr>
        <w:t>/202</w:t>
      </w:r>
      <w:r w:rsidR="00E35950">
        <w:rPr>
          <w:rFonts w:ascii="Times New Roman" w:hAnsi="Times New Roman" w:cs="Times New Roman"/>
        </w:rPr>
        <w:t>3</w:t>
      </w:r>
    </w:p>
    <w:tbl>
      <w:tblPr>
        <w:tblpPr w:leftFromText="141" w:rightFromText="141" w:vertAnchor="text" w:horzAnchor="margin" w:tblpY="-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851"/>
        <w:gridCol w:w="870"/>
        <w:gridCol w:w="911"/>
        <w:gridCol w:w="914"/>
        <w:gridCol w:w="774"/>
        <w:gridCol w:w="768"/>
        <w:gridCol w:w="834"/>
        <w:gridCol w:w="903"/>
        <w:gridCol w:w="1095"/>
      </w:tblGrid>
      <w:tr w:rsidR="000759AE" w:rsidRPr="00935808" w14:paraId="70F6D12C" w14:textId="77777777" w:rsidTr="006946B3">
        <w:trPr>
          <w:cantSplit/>
          <w:trHeight w:val="434"/>
        </w:trPr>
        <w:tc>
          <w:tcPr>
            <w:tcW w:w="1142" w:type="dxa"/>
            <w:vAlign w:val="center"/>
          </w:tcPr>
          <w:p w14:paraId="182175CA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</w:p>
        </w:tc>
        <w:tc>
          <w:tcPr>
            <w:tcW w:w="3546" w:type="dxa"/>
            <w:gridSpan w:val="4"/>
          </w:tcPr>
          <w:p w14:paraId="56B0815A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přihlášené děti</w:t>
            </w:r>
          </w:p>
        </w:tc>
        <w:tc>
          <w:tcPr>
            <w:tcW w:w="3279" w:type="dxa"/>
            <w:gridSpan w:val="4"/>
          </w:tcPr>
          <w:p w14:paraId="4C5F31A9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 xml:space="preserve"> přijaté děti</w:t>
            </w:r>
          </w:p>
        </w:tc>
        <w:tc>
          <w:tcPr>
            <w:tcW w:w="1095" w:type="dxa"/>
            <w:vMerge w:val="restart"/>
            <w:vAlign w:val="center"/>
          </w:tcPr>
          <w:p w14:paraId="7B0103AC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pacing w:val="-6"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pacing w:val="-6"/>
                <w:sz w:val="20"/>
                <w:szCs w:val="24"/>
                <w:lang w:eastAsia="cs-CZ"/>
              </w:rPr>
              <w:t>děti odcházející do ZŠ</w:t>
            </w:r>
          </w:p>
        </w:tc>
      </w:tr>
      <w:tr w:rsidR="000759AE" w:rsidRPr="00935808" w14:paraId="62EB1BC4" w14:textId="77777777" w:rsidTr="006946B3">
        <w:trPr>
          <w:cantSplit/>
          <w:trHeight w:val="162"/>
        </w:trPr>
        <w:tc>
          <w:tcPr>
            <w:tcW w:w="1142" w:type="dxa"/>
            <w:vMerge w:val="restart"/>
            <w:vAlign w:val="center"/>
          </w:tcPr>
          <w:p w14:paraId="47C37035" w14:textId="02625121" w:rsidR="000759AE" w:rsidRPr="00935808" w:rsidRDefault="00FE0F5D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P</w:t>
            </w:r>
            <w:r w:rsidR="000759AE"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očet</w:t>
            </w:r>
          </w:p>
        </w:tc>
        <w:tc>
          <w:tcPr>
            <w:tcW w:w="3546" w:type="dxa"/>
            <w:gridSpan w:val="4"/>
          </w:tcPr>
          <w:p w14:paraId="2FB47866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z toho:</w:t>
            </w:r>
          </w:p>
        </w:tc>
        <w:tc>
          <w:tcPr>
            <w:tcW w:w="3279" w:type="dxa"/>
            <w:gridSpan w:val="4"/>
          </w:tcPr>
          <w:p w14:paraId="397B9E0C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z toho:</w:t>
            </w:r>
          </w:p>
        </w:tc>
        <w:tc>
          <w:tcPr>
            <w:tcW w:w="1095" w:type="dxa"/>
            <w:vMerge/>
            <w:vAlign w:val="center"/>
          </w:tcPr>
          <w:p w14:paraId="566B06A7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</w:p>
        </w:tc>
      </w:tr>
      <w:tr w:rsidR="000759AE" w:rsidRPr="00935808" w14:paraId="54EEB6E4" w14:textId="77777777" w:rsidTr="006946B3">
        <w:trPr>
          <w:cantSplit/>
          <w:trHeight w:val="162"/>
        </w:trPr>
        <w:tc>
          <w:tcPr>
            <w:tcW w:w="1142" w:type="dxa"/>
            <w:vMerge/>
            <w:vAlign w:val="center"/>
          </w:tcPr>
          <w:p w14:paraId="70952C01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</w:p>
        </w:tc>
        <w:tc>
          <w:tcPr>
            <w:tcW w:w="851" w:type="dxa"/>
            <w:vAlign w:val="center"/>
          </w:tcPr>
          <w:p w14:paraId="25C62198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MČ P7</w:t>
            </w:r>
          </w:p>
        </w:tc>
        <w:tc>
          <w:tcPr>
            <w:tcW w:w="870" w:type="dxa"/>
          </w:tcPr>
          <w:p w14:paraId="3D03882E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Mimo MČ P7</w:t>
            </w:r>
          </w:p>
        </w:tc>
        <w:tc>
          <w:tcPr>
            <w:tcW w:w="911" w:type="dxa"/>
            <w:vAlign w:val="center"/>
          </w:tcPr>
          <w:p w14:paraId="4B8C1CE2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HMP</w:t>
            </w:r>
          </w:p>
        </w:tc>
        <w:tc>
          <w:tcPr>
            <w:tcW w:w="914" w:type="dxa"/>
            <w:vAlign w:val="center"/>
          </w:tcPr>
          <w:p w14:paraId="593CF194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ost. kraje</w:t>
            </w:r>
          </w:p>
        </w:tc>
        <w:tc>
          <w:tcPr>
            <w:tcW w:w="774" w:type="dxa"/>
            <w:vAlign w:val="center"/>
          </w:tcPr>
          <w:p w14:paraId="120C8EB0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MČ P7</w:t>
            </w:r>
          </w:p>
        </w:tc>
        <w:tc>
          <w:tcPr>
            <w:tcW w:w="768" w:type="dxa"/>
          </w:tcPr>
          <w:p w14:paraId="06CABA33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Mimo MČ 7</w:t>
            </w:r>
          </w:p>
        </w:tc>
        <w:tc>
          <w:tcPr>
            <w:tcW w:w="834" w:type="dxa"/>
            <w:vAlign w:val="center"/>
          </w:tcPr>
          <w:p w14:paraId="2A55FC36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HMP</w:t>
            </w:r>
          </w:p>
        </w:tc>
        <w:tc>
          <w:tcPr>
            <w:tcW w:w="903" w:type="dxa"/>
            <w:vAlign w:val="center"/>
          </w:tcPr>
          <w:p w14:paraId="3FB97A9C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ost. kraje</w:t>
            </w:r>
          </w:p>
        </w:tc>
        <w:tc>
          <w:tcPr>
            <w:tcW w:w="1095" w:type="dxa"/>
            <w:vMerge/>
            <w:vAlign w:val="center"/>
          </w:tcPr>
          <w:p w14:paraId="49A18817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</w:p>
        </w:tc>
      </w:tr>
      <w:tr w:rsidR="000759AE" w:rsidRPr="00935808" w14:paraId="5803E413" w14:textId="77777777" w:rsidTr="006946B3">
        <w:trPr>
          <w:cantSplit/>
          <w:trHeight w:val="434"/>
        </w:trPr>
        <w:tc>
          <w:tcPr>
            <w:tcW w:w="1142" w:type="dxa"/>
            <w:vMerge/>
            <w:vAlign w:val="center"/>
          </w:tcPr>
          <w:p w14:paraId="64EB2F2E" w14:textId="77777777" w:rsidR="000759AE" w:rsidRPr="00935808" w:rsidRDefault="000759AE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</w:p>
        </w:tc>
        <w:tc>
          <w:tcPr>
            <w:tcW w:w="851" w:type="dxa"/>
            <w:vAlign w:val="center"/>
          </w:tcPr>
          <w:p w14:paraId="2D7DD632" w14:textId="6DE78A1F" w:rsidR="000759AE" w:rsidRPr="00935808" w:rsidRDefault="006946B3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13</w:t>
            </w:r>
            <w:r w:rsidR="00146B7F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7</w:t>
            </w:r>
          </w:p>
        </w:tc>
        <w:tc>
          <w:tcPr>
            <w:tcW w:w="870" w:type="dxa"/>
          </w:tcPr>
          <w:p w14:paraId="4F8F17E0" w14:textId="0AE99676" w:rsidR="000759AE" w:rsidRPr="00935808" w:rsidRDefault="006946B3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1</w:t>
            </w:r>
          </w:p>
        </w:tc>
        <w:tc>
          <w:tcPr>
            <w:tcW w:w="911" w:type="dxa"/>
            <w:vAlign w:val="center"/>
          </w:tcPr>
          <w:p w14:paraId="3F93D2CD" w14:textId="1B528753" w:rsidR="000759AE" w:rsidRPr="00935808" w:rsidRDefault="00146B7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1</w:t>
            </w:r>
          </w:p>
        </w:tc>
        <w:tc>
          <w:tcPr>
            <w:tcW w:w="914" w:type="dxa"/>
            <w:vAlign w:val="center"/>
          </w:tcPr>
          <w:p w14:paraId="250AE7ED" w14:textId="226E1840" w:rsidR="000759AE" w:rsidRPr="00935808" w:rsidRDefault="006946B3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774" w:type="dxa"/>
            <w:vAlign w:val="center"/>
          </w:tcPr>
          <w:p w14:paraId="2E7046B1" w14:textId="408824B6" w:rsidR="000759AE" w:rsidRPr="00935808" w:rsidRDefault="00F54396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74</w:t>
            </w:r>
          </w:p>
        </w:tc>
        <w:tc>
          <w:tcPr>
            <w:tcW w:w="768" w:type="dxa"/>
          </w:tcPr>
          <w:p w14:paraId="2454B4BE" w14:textId="2B7D7771" w:rsidR="000759AE" w:rsidRPr="00935808" w:rsidRDefault="00146B7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834" w:type="dxa"/>
            <w:vAlign w:val="center"/>
          </w:tcPr>
          <w:p w14:paraId="60A69897" w14:textId="0F68429C" w:rsidR="000759AE" w:rsidRPr="00935808" w:rsidRDefault="00146B7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903" w:type="dxa"/>
            <w:vAlign w:val="center"/>
          </w:tcPr>
          <w:p w14:paraId="7238C234" w14:textId="6EB995DE" w:rsidR="000759AE" w:rsidRPr="00935808" w:rsidRDefault="00146B7F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1095" w:type="dxa"/>
            <w:vAlign w:val="center"/>
          </w:tcPr>
          <w:p w14:paraId="067F2D92" w14:textId="3ADB2972" w:rsidR="000759AE" w:rsidRPr="00935808" w:rsidRDefault="006946B3" w:rsidP="000759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cs-CZ"/>
              </w:rPr>
              <w:t>49</w:t>
            </w:r>
          </w:p>
        </w:tc>
      </w:tr>
    </w:tbl>
    <w:p w14:paraId="285182EC" w14:textId="29F5F7FB" w:rsidR="000759AE" w:rsidRDefault="00FE0F5D" w:rsidP="000759AE">
      <w:pPr>
        <w:rPr>
          <w:rFonts w:ascii="Times New Roman" w:hAnsi="Times New Roman" w:cs="Times New Roman"/>
        </w:rPr>
      </w:pPr>
      <w:r w:rsidRPr="001C7A6B">
        <w:rPr>
          <w:rFonts w:ascii="Times New Roman" w:hAnsi="Times New Roman" w:cs="Times New Roman"/>
          <w:b/>
        </w:rPr>
        <w:t>Komentář:</w:t>
      </w:r>
      <w:r w:rsidRPr="00935808">
        <w:rPr>
          <w:rFonts w:ascii="Times New Roman" w:hAnsi="Times New Roman" w:cs="Times New Roman"/>
        </w:rPr>
        <w:t xml:space="preserve"> </w:t>
      </w:r>
    </w:p>
    <w:p w14:paraId="5C37274F" w14:textId="3E417AF6" w:rsidR="00F54396" w:rsidRDefault="00F54396" w:rsidP="000759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letošním řádném zápise pro školní rok 2022/2023 bylo přijato 74 dětí. Rozšířením naší mateřské školy o jedno pracoviště v Tusarově 53 a rekonstrukcí pracoviště v Janovského 52 a navýšením kapacity tohoto pracoviště.</w:t>
      </w:r>
    </w:p>
    <w:p w14:paraId="5A185F4A" w14:textId="1AEA7DE8" w:rsidR="00B803D0" w:rsidRPr="00935808" w:rsidRDefault="00031B53" w:rsidP="00F54396">
      <w:pPr>
        <w:pStyle w:val="Nadpis3"/>
        <w:numPr>
          <w:ilvl w:val="1"/>
          <w:numId w:val="33"/>
        </w:numPr>
        <w:rPr>
          <w:rFonts w:cs="Times New Roman"/>
        </w:rPr>
      </w:pPr>
      <w:r w:rsidRPr="00935808">
        <w:rPr>
          <w:rFonts w:cs="Times New Roman"/>
        </w:rPr>
        <w:lastRenderedPageBreak/>
        <w:t>Děti</w:t>
      </w:r>
      <w:r w:rsidR="00B803D0" w:rsidRPr="00935808">
        <w:rPr>
          <w:rFonts w:cs="Times New Roman"/>
        </w:rPr>
        <w:t xml:space="preserve"> s trvalým pobytem v jiné městské části a v jiném kraji</w:t>
      </w:r>
    </w:p>
    <w:p w14:paraId="740C85A0" w14:textId="28E4F58A" w:rsidR="00CA217C" w:rsidRPr="00935808" w:rsidRDefault="00CA217C" w:rsidP="00CA217C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201119" w:rsidRPr="00935808">
        <w:rPr>
          <w:rFonts w:ascii="Times New Roman" w:hAnsi="Times New Roman" w:cs="Times New Roman"/>
        </w:rPr>
        <w:t xml:space="preserve"> 12</w:t>
      </w:r>
      <w:r w:rsidRPr="00935808">
        <w:rPr>
          <w:rFonts w:ascii="Times New Roman" w:hAnsi="Times New Roman" w:cs="Times New Roman"/>
        </w:rPr>
        <w:t xml:space="preserve">: </w:t>
      </w:r>
      <w:r w:rsidR="00031B53" w:rsidRPr="00935808">
        <w:rPr>
          <w:rFonts w:ascii="Times New Roman" w:hAnsi="Times New Roman" w:cs="Times New Roman"/>
        </w:rPr>
        <w:t>Děti</w:t>
      </w:r>
      <w:r w:rsidRPr="00935808">
        <w:rPr>
          <w:rFonts w:ascii="Times New Roman" w:hAnsi="Times New Roman" w:cs="Times New Roman"/>
        </w:rPr>
        <w:t xml:space="preserve"> mimo MČ Praha 7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7"/>
        <w:gridCol w:w="420"/>
        <w:gridCol w:w="557"/>
        <w:gridCol w:w="557"/>
        <w:gridCol w:w="557"/>
        <w:gridCol w:w="556"/>
        <w:gridCol w:w="556"/>
        <w:gridCol w:w="556"/>
        <w:gridCol w:w="556"/>
        <w:gridCol w:w="556"/>
        <w:gridCol w:w="556"/>
        <w:gridCol w:w="556"/>
        <w:gridCol w:w="556"/>
        <w:gridCol w:w="556"/>
        <w:gridCol w:w="556"/>
        <w:gridCol w:w="564"/>
      </w:tblGrid>
      <w:tr w:rsidR="00CA217C" w:rsidRPr="00935808" w14:paraId="7D8017EB" w14:textId="77777777" w:rsidTr="00F54396">
        <w:trPr>
          <w:cantSplit/>
          <w:trHeight w:hRule="exact" w:val="238"/>
        </w:trPr>
        <w:tc>
          <w:tcPr>
            <w:tcW w:w="467" w:type="pct"/>
            <w:vMerge w:val="restart"/>
            <w:shd w:val="clear" w:color="auto" w:fill="FFCC99"/>
          </w:tcPr>
          <w:p w14:paraId="1F6F52F9" w14:textId="77777777" w:rsidR="00CA217C" w:rsidRPr="00935808" w:rsidRDefault="00CA217C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</w:p>
          <w:p w14:paraId="0CCEDA13" w14:textId="77777777" w:rsidR="00CA217C" w:rsidRPr="00935808" w:rsidRDefault="00CA217C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</w:p>
          <w:p w14:paraId="7690C68B" w14:textId="77777777" w:rsidR="00CA217C" w:rsidRPr="00935808" w:rsidRDefault="00CA217C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</w:p>
          <w:p w14:paraId="2B1DB2D1" w14:textId="77777777" w:rsidR="00CA217C" w:rsidRPr="00935808" w:rsidRDefault="00CA217C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</w:p>
          <w:p w14:paraId="2D61BA31" w14:textId="77777777" w:rsidR="00CA217C" w:rsidRPr="00935808" w:rsidRDefault="00CA217C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kraj</w:t>
            </w:r>
          </w:p>
          <w:p w14:paraId="1930C178" w14:textId="77777777" w:rsidR="00CA217C" w:rsidRPr="00935808" w:rsidRDefault="00CA217C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</w:p>
          <w:p w14:paraId="7E7ADFFF" w14:textId="77777777" w:rsidR="00CA217C" w:rsidRPr="00935808" w:rsidRDefault="00CA217C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</w:p>
        </w:tc>
        <w:tc>
          <w:tcPr>
            <w:tcW w:w="4533" w:type="pct"/>
            <w:gridSpan w:val="15"/>
            <w:shd w:val="clear" w:color="auto" w:fill="FFCC99"/>
          </w:tcPr>
          <w:p w14:paraId="4AF03DCF" w14:textId="77777777" w:rsidR="00CA217C" w:rsidRPr="00935808" w:rsidRDefault="00CA217C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K r a j</w:t>
            </w:r>
          </w:p>
        </w:tc>
      </w:tr>
      <w:tr w:rsidR="00CA217C" w:rsidRPr="00935808" w14:paraId="15DBA524" w14:textId="77777777" w:rsidTr="00F54396">
        <w:trPr>
          <w:cantSplit/>
          <w:trHeight w:hRule="exact" w:val="1590"/>
        </w:trPr>
        <w:tc>
          <w:tcPr>
            <w:tcW w:w="467" w:type="pct"/>
            <w:vMerge/>
          </w:tcPr>
          <w:p w14:paraId="36229DE3" w14:textId="77777777" w:rsidR="00CA217C" w:rsidRPr="00935808" w:rsidRDefault="00CA217C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</w:p>
        </w:tc>
        <w:tc>
          <w:tcPr>
            <w:tcW w:w="231" w:type="pct"/>
            <w:shd w:val="clear" w:color="auto" w:fill="FFE4C9"/>
            <w:textDirection w:val="btLr"/>
          </w:tcPr>
          <w:p w14:paraId="690FEFB2" w14:textId="77777777" w:rsidR="00CA217C" w:rsidRPr="00935808" w:rsidRDefault="00CA217C" w:rsidP="00CA217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Mimo MČ P7</w:t>
            </w:r>
          </w:p>
        </w:tc>
        <w:tc>
          <w:tcPr>
            <w:tcW w:w="307" w:type="pct"/>
            <w:shd w:val="clear" w:color="auto" w:fill="FFE4C9"/>
            <w:textDirection w:val="btLr"/>
          </w:tcPr>
          <w:p w14:paraId="236B5E86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Jihočeský</w:t>
            </w:r>
          </w:p>
        </w:tc>
        <w:tc>
          <w:tcPr>
            <w:tcW w:w="307" w:type="pct"/>
            <w:shd w:val="clear" w:color="auto" w:fill="FFE4C9"/>
            <w:textDirection w:val="btLr"/>
          </w:tcPr>
          <w:p w14:paraId="691612DE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Jihomoravský</w:t>
            </w:r>
          </w:p>
        </w:tc>
        <w:tc>
          <w:tcPr>
            <w:tcW w:w="307" w:type="pct"/>
            <w:shd w:val="clear" w:color="auto" w:fill="FFE4C9"/>
            <w:textDirection w:val="btLr"/>
          </w:tcPr>
          <w:p w14:paraId="0EDEC6D6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Karlovarský</w:t>
            </w:r>
          </w:p>
        </w:tc>
        <w:tc>
          <w:tcPr>
            <w:tcW w:w="307" w:type="pct"/>
            <w:shd w:val="clear" w:color="auto" w:fill="FFE4C9"/>
            <w:textDirection w:val="btLr"/>
          </w:tcPr>
          <w:p w14:paraId="137EC0B5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Vysočina</w:t>
            </w:r>
          </w:p>
        </w:tc>
        <w:tc>
          <w:tcPr>
            <w:tcW w:w="307" w:type="pct"/>
            <w:shd w:val="clear" w:color="auto" w:fill="FFE4C9"/>
            <w:textDirection w:val="btLr"/>
          </w:tcPr>
          <w:p w14:paraId="00B3A5BE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pacing w:val="-14"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pacing w:val="-14"/>
                <w:sz w:val="20"/>
                <w:szCs w:val="20"/>
                <w:lang w:eastAsia="cs-CZ"/>
              </w:rPr>
              <w:t>Královéhradecký</w:t>
            </w:r>
          </w:p>
        </w:tc>
        <w:tc>
          <w:tcPr>
            <w:tcW w:w="307" w:type="pct"/>
            <w:shd w:val="clear" w:color="auto" w:fill="FFE4C9"/>
            <w:textDirection w:val="btLr"/>
          </w:tcPr>
          <w:p w14:paraId="06EA102A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Liberecký</w:t>
            </w:r>
          </w:p>
        </w:tc>
        <w:tc>
          <w:tcPr>
            <w:tcW w:w="307" w:type="pct"/>
            <w:shd w:val="clear" w:color="auto" w:fill="FFE4C9"/>
            <w:textDirection w:val="btLr"/>
            <w:vAlign w:val="bottom"/>
          </w:tcPr>
          <w:p w14:paraId="5C7AE031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pacing w:val="-14"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pacing w:val="-14"/>
                <w:sz w:val="20"/>
                <w:szCs w:val="20"/>
                <w:lang w:eastAsia="cs-CZ"/>
              </w:rPr>
              <w:t>Moravskoslezský</w:t>
            </w:r>
          </w:p>
        </w:tc>
        <w:tc>
          <w:tcPr>
            <w:tcW w:w="307" w:type="pct"/>
            <w:shd w:val="clear" w:color="auto" w:fill="FFE4C9"/>
            <w:textDirection w:val="btLr"/>
          </w:tcPr>
          <w:p w14:paraId="70F7A156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Olomoucký</w:t>
            </w:r>
          </w:p>
        </w:tc>
        <w:tc>
          <w:tcPr>
            <w:tcW w:w="307" w:type="pct"/>
            <w:shd w:val="clear" w:color="auto" w:fill="FFE4C9"/>
            <w:textDirection w:val="btLr"/>
          </w:tcPr>
          <w:p w14:paraId="66F54731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Pardubický</w:t>
            </w:r>
          </w:p>
        </w:tc>
        <w:tc>
          <w:tcPr>
            <w:tcW w:w="307" w:type="pct"/>
            <w:shd w:val="clear" w:color="auto" w:fill="FFE4C9"/>
            <w:textDirection w:val="btLr"/>
          </w:tcPr>
          <w:p w14:paraId="6AB912D1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Plzeňský</w:t>
            </w:r>
          </w:p>
        </w:tc>
        <w:tc>
          <w:tcPr>
            <w:tcW w:w="307" w:type="pct"/>
            <w:shd w:val="clear" w:color="auto" w:fill="FFE4C9"/>
            <w:textDirection w:val="btLr"/>
          </w:tcPr>
          <w:p w14:paraId="5913CAF8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Středočeský</w:t>
            </w:r>
          </w:p>
        </w:tc>
        <w:tc>
          <w:tcPr>
            <w:tcW w:w="307" w:type="pct"/>
            <w:shd w:val="clear" w:color="auto" w:fill="FFE4C9"/>
            <w:textDirection w:val="btLr"/>
          </w:tcPr>
          <w:p w14:paraId="675E6D46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Ústecký</w:t>
            </w:r>
          </w:p>
        </w:tc>
        <w:tc>
          <w:tcPr>
            <w:tcW w:w="307" w:type="pct"/>
            <w:shd w:val="clear" w:color="auto" w:fill="FFE4C9"/>
            <w:textDirection w:val="btLr"/>
          </w:tcPr>
          <w:p w14:paraId="2C9306D3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Zlínský</w:t>
            </w:r>
          </w:p>
        </w:tc>
        <w:tc>
          <w:tcPr>
            <w:tcW w:w="307" w:type="pct"/>
            <w:shd w:val="clear" w:color="auto" w:fill="FFE4C9"/>
            <w:textDirection w:val="btLr"/>
          </w:tcPr>
          <w:p w14:paraId="1F7991D0" w14:textId="77777777" w:rsidR="00CA217C" w:rsidRPr="00935808" w:rsidRDefault="00CA217C" w:rsidP="00A42C0C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 xml:space="preserve">Celkem </w:t>
            </w:r>
          </w:p>
        </w:tc>
      </w:tr>
      <w:tr w:rsidR="00CA217C" w:rsidRPr="00935808" w14:paraId="4458AE07" w14:textId="77777777" w:rsidTr="00CA217C">
        <w:trPr>
          <w:cantSplit/>
          <w:trHeight w:val="397"/>
        </w:trPr>
        <w:tc>
          <w:tcPr>
            <w:tcW w:w="467" w:type="pct"/>
            <w:vAlign w:val="center"/>
          </w:tcPr>
          <w:p w14:paraId="265B21FB" w14:textId="77777777" w:rsidR="00CA217C" w:rsidRPr="00935808" w:rsidRDefault="00CA217C" w:rsidP="00031B53">
            <w:pPr>
              <w:spacing w:line="180" w:lineRule="exac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 xml:space="preserve">počet </w:t>
            </w:r>
            <w:r w:rsidR="00031B53"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dětí</w:t>
            </w: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 xml:space="preserve"> celkem</w:t>
            </w:r>
          </w:p>
        </w:tc>
        <w:tc>
          <w:tcPr>
            <w:tcW w:w="231" w:type="pct"/>
          </w:tcPr>
          <w:p w14:paraId="1133741A" w14:textId="086ABA86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7DF9BBB8" w14:textId="16AB946F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70A37D79" w14:textId="31C16FE8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4B118012" w14:textId="0152FDBC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796B08C7" w14:textId="29C314B6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1A3CBD1F" w14:textId="1A379670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2730076F" w14:textId="019F6D93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7899F780" w14:textId="67BF7679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45B8E2F5" w14:textId="728E49A2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60E7BBC6" w14:textId="104501E9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351B94EA" w14:textId="22B58E6E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7E2CA3C1" w14:textId="016C786F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11931FA6" w14:textId="239A9D82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5431D295" w14:textId="4BDA19C3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16688F93" w14:textId="29FEDB51" w:rsidR="00CA217C" w:rsidRPr="00935808" w:rsidRDefault="00DA12C1" w:rsidP="00A42C0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</w:tr>
      <w:tr w:rsidR="00CA217C" w:rsidRPr="00935808" w14:paraId="7955CBA8" w14:textId="77777777" w:rsidTr="00CA217C">
        <w:trPr>
          <w:cantSplit/>
          <w:trHeight w:val="397"/>
        </w:trPr>
        <w:tc>
          <w:tcPr>
            <w:tcW w:w="467" w:type="pct"/>
            <w:vAlign w:val="center"/>
          </w:tcPr>
          <w:p w14:paraId="19192227" w14:textId="77777777" w:rsidR="00CA217C" w:rsidRPr="00935808" w:rsidRDefault="00CA217C" w:rsidP="00CA217C">
            <w:pPr>
              <w:spacing w:line="180" w:lineRule="exac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</w:pPr>
            <w:r w:rsidRPr="0093580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cs-CZ"/>
              </w:rPr>
              <w:t>z toho nově přijatí</w:t>
            </w:r>
          </w:p>
        </w:tc>
        <w:tc>
          <w:tcPr>
            <w:tcW w:w="231" w:type="pct"/>
          </w:tcPr>
          <w:p w14:paraId="74400350" w14:textId="5D3D754B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56CC0966" w14:textId="27A75D76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6C917946" w14:textId="43300CFE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23E66FDD" w14:textId="2B8467ED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5A5E2775" w14:textId="656FBDDA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691C99DB" w14:textId="26C69BC2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0947450C" w14:textId="74909484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0E3092B6" w14:textId="00164301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7879102E" w14:textId="10E4694A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576E9A2A" w14:textId="0533C623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491D1500" w14:textId="13B24C11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7BBB6F5F" w14:textId="634B28B6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60AC8F90" w14:textId="69B57756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570C717C" w14:textId="21AED3C7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  <w:tc>
          <w:tcPr>
            <w:tcW w:w="307" w:type="pct"/>
          </w:tcPr>
          <w:p w14:paraId="136A8AA6" w14:textId="151178F3" w:rsidR="00CA217C" w:rsidRPr="00935808" w:rsidRDefault="00DA12C1" w:rsidP="00A42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cs-CZ"/>
              </w:rPr>
              <w:t>0</w:t>
            </w:r>
          </w:p>
        </w:tc>
      </w:tr>
    </w:tbl>
    <w:p w14:paraId="5E4F663D" w14:textId="1F7601B1" w:rsidR="009C50A4" w:rsidRDefault="00201119" w:rsidP="00201119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  <w:b/>
        </w:rPr>
        <w:t>Komentář</w:t>
      </w:r>
      <w:r w:rsidRPr="00935808">
        <w:rPr>
          <w:rFonts w:ascii="Times New Roman" w:hAnsi="Times New Roman" w:cs="Times New Roman"/>
        </w:rPr>
        <w:t>:</w:t>
      </w:r>
      <w:r w:rsidR="00682588">
        <w:rPr>
          <w:rFonts w:ascii="Times New Roman" w:hAnsi="Times New Roman" w:cs="Times New Roman"/>
        </w:rPr>
        <w:t xml:space="preserve"> Mimo spádovou oblast MČ P-7 nebylo přijato žádné dítě k předškolnímu vzdělávání.</w:t>
      </w:r>
    </w:p>
    <w:p w14:paraId="0D2B95CE" w14:textId="77777777" w:rsidR="00FC169C" w:rsidRPr="00935808" w:rsidRDefault="00FC169C" w:rsidP="00201119">
      <w:pPr>
        <w:rPr>
          <w:rFonts w:ascii="Times New Roman" w:hAnsi="Times New Roman" w:cs="Times New Roman"/>
        </w:rPr>
      </w:pPr>
    </w:p>
    <w:p w14:paraId="039D2EE0" w14:textId="1C5959E3" w:rsidR="00201119" w:rsidRPr="00935808" w:rsidRDefault="00201119" w:rsidP="00F54396">
      <w:pPr>
        <w:pStyle w:val="Nadpis3"/>
        <w:numPr>
          <w:ilvl w:val="0"/>
          <w:numId w:val="16"/>
        </w:numPr>
        <w:rPr>
          <w:rFonts w:cs="Times New Roman"/>
        </w:rPr>
      </w:pPr>
      <w:r w:rsidRPr="00935808">
        <w:rPr>
          <w:rFonts w:cs="Times New Roman"/>
        </w:rPr>
        <w:t xml:space="preserve">Integrace, </w:t>
      </w:r>
      <w:r w:rsidR="00334E28" w:rsidRPr="00935808">
        <w:rPr>
          <w:rFonts w:cs="Times New Roman"/>
        </w:rPr>
        <w:t xml:space="preserve">využití </w:t>
      </w:r>
      <w:r w:rsidRPr="00935808">
        <w:rPr>
          <w:rFonts w:cs="Times New Roman"/>
        </w:rPr>
        <w:t>poradensk</w:t>
      </w:r>
      <w:r w:rsidR="00334E28" w:rsidRPr="00935808">
        <w:rPr>
          <w:rFonts w:cs="Times New Roman"/>
        </w:rPr>
        <w:t>ých</w:t>
      </w:r>
      <w:r w:rsidRPr="00935808">
        <w:rPr>
          <w:rFonts w:cs="Times New Roman"/>
        </w:rPr>
        <w:t xml:space="preserve"> služ</w:t>
      </w:r>
      <w:r w:rsidR="00334E28" w:rsidRPr="00935808">
        <w:rPr>
          <w:rFonts w:cs="Times New Roman"/>
        </w:rPr>
        <w:t>eb pro MŠ</w:t>
      </w:r>
      <w:r w:rsidRPr="00935808">
        <w:rPr>
          <w:rFonts w:cs="Times New Roman"/>
        </w:rPr>
        <w:t>, prevence rizikového chování</w:t>
      </w:r>
    </w:p>
    <w:p w14:paraId="401BF5C2" w14:textId="77777777" w:rsidR="00201119" w:rsidRPr="00935808" w:rsidRDefault="00201119" w:rsidP="00201119">
      <w:pPr>
        <w:pStyle w:val="Nadpis3"/>
        <w:ind w:left="360"/>
        <w:rPr>
          <w:rFonts w:cs="Times New Roman"/>
        </w:rPr>
      </w:pPr>
    </w:p>
    <w:p w14:paraId="0BAFD7AA" w14:textId="77777777" w:rsidR="00201119" w:rsidRPr="00935808" w:rsidRDefault="00201119" w:rsidP="00F54396">
      <w:pPr>
        <w:pStyle w:val="Nadpis3"/>
        <w:numPr>
          <w:ilvl w:val="1"/>
          <w:numId w:val="16"/>
        </w:numPr>
        <w:rPr>
          <w:rFonts w:cs="Times New Roman"/>
        </w:rPr>
      </w:pPr>
      <w:r w:rsidRPr="00935808">
        <w:rPr>
          <w:rFonts w:cs="Times New Roman"/>
        </w:rPr>
        <w:t>Vzdělávání žáků se speciálními vzdělávacími potřebami</w:t>
      </w:r>
    </w:p>
    <w:p w14:paraId="45EBD726" w14:textId="1A5C18E9" w:rsidR="006F031E" w:rsidRDefault="00F54396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Třetím</w:t>
      </w:r>
      <w:r w:rsidR="006F031E">
        <w:rPr>
          <w:rFonts w:ascii="Times New Roman" w:hAnsi="Times New Roman" w:cs="Times New Roman"/>
        </w:rPr>
        <w:t xml:space="preserve"> rokem </w:t>
      </w:r>
      <w:r>
        <w:rPr>
          <w:rFonts w:ascii="Times New Roman" w:hAnsi="Times New Roman" w:cs="Times New Roman"/>
        </w:rPr>
        <w:t>podporujeme</w:t>
      </w:r>
      <w:r w:rsidR="006F031E">
        <w:rPr>
          <w:rFonts w:ascii="Times New Roman" w:hAnsi="Times New Roman" w:cs="Times New Roman"/>
        </w:rPr>
        <w:t xml:space="preserve"> ve škole jedno dítě ze sociálně </w:t>
      </w:r>
      <w:r w:rsidR="000218F8">
        <w:rPr>
          <w:rFonts w:ascii="Times New Roman" w:hAnsi="Times New Roman" w:cs="Times New Roman"/>
        </w:rPr>
        <w:t>znevýhodněné</w:t>
      </w:r>
      <w:r w:rsidR="006F031E">
        <w:rPr>
          <w:rFonts w:ascii="Times New Roman" w:hAnsi="Times New Roman" w:cs="Times New Roman"/>
        </w:rPr>
        <w:t xml:space="preserve"> rodiny.</w:t>
      </w:r>
      <w:r>
        <w:rPr>
          <w:rFonts w:ascii="Times New Roman" w:hAnsi="Times New Roman" w:cs="Times New Roman"/>
        </w:rPr>
        <w:t xml:space="preserve"> </w:t>
      </w:r>
      <w:r w:rsidR="006F031E">
        <w:rPr>
          <w:rFonts w:ascii="Times New Roman" w:hAnsi="Times New Roman" w:cs="Times New Roman"/>
        </w:rPr>
        <w:t>Celkově se nám podařilo zapojit celou rodinu do spolupráce s MŠ, zlepšila se komunikace ze strany dospělých i samotného dítěte. V rámci podpory je klíčové podporovat dobrou komunikac</w:t>
      </w:r>
      <w:r w:rsidR="001C5DBB">
        <w:rPr>
          <w:rFonts w:ascii="Times New Roman" w:hAnsi="Times New Roman" w:cs="Times New Roman"/>
        </w:rPr>
        <w:t>i</w:t>
      </w:r>
      <w:r w:rsidR="006F031E">
        <w:rPr>
          <w:rFonts w:ascii="Times New Roman" w:hAnsi="Times New Roman" w:cs="Times New Roman"/>
        </w:rPr>
        <w:t xml:space="preserve"> a spoluprác</w:t>
      </w:r>
      <w:r w:rsidR="001C5DBB">
        <w:rPr>
          <w:rFonts w:ascii="Times New Roman" w:hAnsi="Times New Roman" w:cs="Times New Roman"/>
        </w:rPr>
        <w:t>i</w:t>
      </w:r>
      <w:r w:rsidR="006F031E">
        <w:rPr>
          <w:rFonts w:ascii="Times New Roman" w:hAnsi="Times New Roman" w:cs="Times New Roman"/>
        </w:rPr>
        <w:t xml:space="preserve"> mezi školou a rodiči. </w:t>
      </w:r>
    </w:p>
    <w:p w14:paraId="10338A32" w14:textId="3B4AB071" w:rsidR="006F031E" w:rsidRDefault="006F031E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Rodině jsou poskytovány finanční podpory ze strany MŠ (placené obědy, fond solidarity, i rodiče z MŠ se zapojili do pomoci, jak dítěti, tak i rodině. V letošním roce Spolek rodičů </w:t>
      </w:r>
      <w:r w:rsidR="000218F8">
        <w:rPr>
          <w:rFonts w:ascii="Times New Roman" w:hAnsi="Times New Roman" w:cs="Times New Roman"/>
        </w:rPr>
        <w:t xml:space="preserve">opět </w:t>
      </w:r>
      <w:r w:rsidR="001C5DBB">
        <w:rPr>
          <w:rFonts w:ascii="Times New Roman" w:hAnsi="Times New Roman" w:cs="Times New Roman"/>
        </w:rPr>
        <w:t>uspořádal</w:t>
      </w:r>
      <w:r>
        <w:rPr>
          <w:rFonts w:ascii="Times New Roman" w:hAnsi="Times New Roman" w:cs="Times New Roman"/>
        </w:rPr>
        <w:t xml:space="preserve"> finanční sbírku a poskytl </w:t>
      </w:r>
      <w:r w:rsidR="000218F8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.000,- Kč. </w:t>
      </w:r>
    </w:p>
    <w:p w14:paraId="364E62E5" w14:textId="3391C501" w:rsidR="009234A5" w:rsidRDefault="006F031E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9234A5">
        <w:rPr>
          <w:rFonts w:ascii="Times New Roman" w:hAnsi="Times New Roman" w:cs="Times New Roman"/>
        </w:rPr>
        <w:t xml:space="preserve">Díky skvělé spolupráci celého pedagogického sboru se </w:t>
      </w:r>
      <w:r w:rsidR="00714164" w:rsidRPr="009234A5">
        <w:rPr>
          <w:rFonts w:ascii="Times New Roman" w:hAnsi="Times New Roman" w:cs="Times New Roman"/>
        </w:rPr>
        <w:t>integrace chlapce</w:t>
      </w:r>
      <w:r w:rsidRPr="009234A5">
        <w:rPr>
          <w:rFonts w:ascii="Times New Roman" w:hAnsi="Times New Roman" w:cs="Times New Roman"/>
        </w:rPr>
        <w:t xml:space="preserve"> do kolektivu </w:t>
      </w:r>
      <w:r w:rsidR="009234A5" w:rsidRPr="009234A5">
        <w:rPr>
          <w:rFonts w:ascii="Times New Roman" w:hAnsi="Times New Roman" w:cs="Times New Roman"/>
        </w:rPr>
        <w:t>velice daří</w:t>
      </w:r>
      <w:r w:rsidR="000218F8">
        <w:rPr>
          <w:rFonts w:ascii="Times New Roman" w:hAnsi="Times New Roman" w:cs="Times New Roman"/>
        </w:rPr>
        <w:t xml:space="preserve"> a chlapec bude jako předškolák nastupovat do ZŠ do nultého ročníku.</w:t>
      </w:r>
    </w:p>
    <w:p w14:paraId="150677FC" w14:textId="5D2DD747" w:rsidR="00201119" w:rsidRDefault="00201119" w:rsidP="00201119">
      <w:pPr>
        <w:pStyle w:val="Odstavecseseznamem"/>
        <w:ind w:left="360"/>
        <w:rPr>
          <w:rFonts w:ascii="Times New Roman" w:hAnsi="Times New Roman" w:cs="Times New Roman"/>
        </w:rPr>
      </w:pPr>
    </w:p>
    <w:p w14:paraId="42A89662" w14:textId="726194F2" w:rsidR="00682588" w:rsidRDefault="009234A5" w:rsidP="00201119">
      <w:pPr>
        <w:pStyle w:val="Odstavecseseznamem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</w:t>
      </w:r>
      <w:r w:rsidR="000218F8" w:rsidRPr="000218F8">
        <w:rPr>
          <w:rFonts w:ascii="Times New Roman" w:hAnsi="Times New Roman" w:cs="Times New Roman"/>
          <w:noProof/>
          <w:lang w:eastAsia="cs-CZ"/>
        </w:rPr>
        <w:drawing>
          <wp:inline distT="0" distB="0" distL="0" distR="0" wp14:anchorId="746CDB36" wp14:editId="43627EEE">
            <wp:extent cx="1571263" cy="2190750"/>
            <wp:effectExtent l="0" t="0" r="0" b="0"/>
            <wp:docPr id="21" name="Obrázek 21" descr="C:\Users\Admin\Pictures\Štola 2022\Theo_mš_22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Pictures\Štola 2022\Theo_mš_22 (2)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432" cy="2199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2FD9AE" w14:textId="081A2269" w:rsidR="00682588" w:rsidRDefault="00682588" w:rsidP="00201119">
      <w:pPr>
        <w:pStyle w:val="Odstavecseseznamem"/>
        <w:ind w:left="360"/>
        <w:rPr>
          <w:rFonts w:ascii="Times New Roman" w:hAnsi="Times New Roman" w:cs="Times New Roman"/>
        </w:rPr>
      </w:pPr>
    </w:p>
    <w:p w14:paraId="4A7C5356" w14:textId="77777777" w:rsidR="009234A5" w:rsidRPr="009234A5" w:rsidRDefault="009234A5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9234A5">
        <w:rPr>
          <w:rFonts w:ascii="Times New Roman" w:hAnsi="Times New Roman" w:cs="Times New Roman"/>
        </w:rPr>
        <w:t xml:space="preserve">Děti se SVP. Máme vypracovanou novou diagnostiku dětí a jejich socializaci, a vhodnou komunikaci s rodiči. Toto vše umožňuje velké zlepšení dítěte a důvěru rodičů. </w:t>
      </w:r>
    </w:p>
    <w:p w14:paraId="1E95D792" w14:textId="05462486" w:rsidR="009234A5" w:rsidRDefault="009234A5" w:rsidP="002F5D1C">
      <w:pPr>
        <w:pStyle w:val="Odstavecseseznamem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 sociálně znevýhodn</w:t>
      </w:r>
      <w:r w:rsidR="000218F8">
        <w:rPr>
          <w:rFonts w:ascii="Times New Roman" w:hAnsi="Times New Roman" w:cs="Times New Roman"/>
        </w:rPr>
        <w:t>ě</w:t>
      </w:r>
      <w:r w:rsidR="009058D7">
        <w:rPr>
          <w:rFonts w:ascii="Times New Roman" w:hAnsi="Times New Roman" w:cs="Times New Roman"/>
        </w:rPr>
        <w:t>né rodiny budeme nadále nabízet</w:t>
      </w:r>
      <w:r>
        <w:rPr>
          <w:rFonts w:ascii="Times New Roman" w:hAnsi="Times New Roman" w:cs="Times New Roman"/>
        </w:rPr>
        <w:t xml:space="preserve"> finanční podporu (placené obědy, fond solidarity – zaplacení školy v přírodě, příspěvek na SRPŠ, sbírka zaměstnanců i rodičů (vybavení domácnosti, drogerie,</w:t>
      </w:r>
      <w:r w:rsidR="001C5DBB">
        <w:rPr>
          <w:rFonts w:ascii="Times New Roman" w:hAnsi="Times New Roman" w:cs="Times New Roman"/>
        </w:rPr>
        <w:t xml:space="preserve"> oblečení,</w:t>
      </w:r>
      <w:r>
        <w:rPr>
          <w:rFonts w:ascii="Times New Roman" w:hAnsi="Times New Roman" w:cs="Times New Roman"/>
        </w:rPr>
        <w:t xml:space="preserve"> jídlo)</w:t>
      </w:r>
      <w:r w:rsidR="002B3401">
        <w:rPr>
          <w:rFonts w:ascii="Times New Roman" w:hAnsi="Times New Roman" w:cs="Times New Roman"/>
        </w:rPr>
        <w:t>.</w:t>
      </w:r>
    </w:p>
    <w:p w14:paraId="09D1CBDD" w14:textId="7DB01732" w:rsidR="000218F8" w:rsidRDefault="000218F8" w:rsidP="002F5D1C">
      <w:pPr>
        <w:pStyle w:val="Odstavecseseznamem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 školním roce 2021/2022 jsme poskytovali dotace na obědy třem dětem.</w:t>
      </w:r>
    </w:p>
    <w:p w14:paraId="757BC0E5" w14:textId="22D15D00" w:rsidR="009234A5" w:rsidRDefault="000218F8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Každoročně</w:t>
      </w:r>
      <w:r w:rsidR="009234A5">
        <w:rPr>
          <w:rFonts w:ascii="Times New Roman" w:hAnsi="Times New Roman" w:cs="Times New Roman"/>
        </w:rPr>
        <w:t xml:space="preserve"> nabízíme rodičům spolupráci s klinickou logopedkou v mateřské škole. Tato spo</w:t>
      </w:r>
      <w:r w:rsidR="002B3401">
        <w:rPr>
          <w:rFonts w:ascii="Times New Roman" w:hAnsi="Times New Roman" w:cs="Times New Roman"/>
        </w:rPr>
        <w:t>lupráce byla i v letošním roce</w:t>
      </w:r>
      <w:r w:rsidR="009234A5">
        <w:rPr>
          <w:rFonts w:ascii="Times New Roman" w:hAnsi="Times New Roman" w:cs="Times New Roman"/>
        </w:rPr>
        <w:t> </w:t>
      </w:r>
      <w:r w:rsidR="002B3401">
        <w:rPr>
          <w:rFonts w:ascii="Times New Roman" w:hAnsi="Times New Roman" w:cs="Times New Roman"/>
        </w:rPr>
        <w:t>většinou rodičů</w:t>
      </w:r>
      <w:r w:rsidR="009234A5">
        <w:rPr>
          <w:rFonts w:ascii="Times New Roman" w:hAnsi="Times New Roman" w:cs="Times New Roman"/>
        </w:rPr>
        <w:t xml:space="preserve"> využita.</w:t>
      </w:r>
    </w:p>
    <w:p w14:paraId="27A40EA0" w14:textId="688F4E85" w:rsidR="009234A5" w:rsidRDefault="009234A5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Ve spolupráci s PPP a klinickou logopedkou </w:t>
      </w:r>
      <w:r w:rsidR="000218F8">
        <w:rPr>
          <w:rFonts w:ascii="Times New Roman" w:hAnsi="Times New Roman" w:cs="Times New Roman"/>
        </w:rPr>
        <w:t>realizujeme</w:t>
      </w:r>
      <w:r>
        <w:rPr>
          <w:rFonts w:ascii="Times New Roman" w:hAnsi="Times New Roman" w:cs="Times New Roman"/>
        </w:rPr>
        <w:t xml:space="preserve"> odborné semináře pro rodiče předškoláků o školní zralosti a důležitosti logopedické prevence. </w:t>
      </w:r>
      <w:r w:rsidR="000218F8">
        <w:rPr>
          <w:rFonts w:ascii="Times New Roman" w:hAnsi="Times New Roman" w:cs="Times New Roman"/>
        </w:rPr>
        <w:t>Letos proběhly tři odborné přednášky pro rodiče.</w:t>
      </w:r>
    </w:p>
    <w:p w14:paraId="6DA6DB4E" w14:textId="5DC36E88" w:rsidR="00682588" w:rsidRDefault="00682588" w:rsidP="00201119">
      <w:pPr>
        <w:pStyle w:val="Odstavecseseznamem"/>
        <w:ind w:left="360"/>
        <w:rPr>
          <w:rFonts w:ascii="Times New Roman" w:hAnsi="Times New Roman" w:cs="Times New Roman"/>
        </w:rPr>
      </w:pPr>
    </w:p>
    <w:p w14:paraId="3435C907" w14:textId="77777777" w:rsidR="00201119" w:rsidRPr="00935808" w:rsidRDefault="00201119" w:rsidP="00F54396">
      <w:pPr>
        <w:pStyle w:val="Odstavecseseznamem"/>
        <w:numPr>
          <w:ilvl w:val="1"/>
          <w:numId w:val="16"/>
        </w:numPr>
        <w:rPr>
          <w:rFonts w:ascii="Times New Roman" w:eastAsiaTheme="majorEastAsia" w:hAnsi="Times New Roman" w:cs="Times New Roman"/>
          <w:color w:val="1F4D78" w:themeColor="accent1" w:themeShade="7F"/>
          <w:sz w:val="24"/>
          <w:szCs w:val="24"/>
        </w:rPr>
      </w:pPr>
      <w:r w:rsidRPr="00935808">
        <w:rPr>
          <w:rFonts w:ascii="Times New Roman" w:eastAsiaTheme="majorEastAsia" w:hAnsi="Times New Roman" w:cs="Times New Roman"/>
          <w:color w:val="1F4D78" w:themeColor="accent1" w:themeShade="7F"/>
          <w:sz w:val="24"/>
          <w:szCs w:val="24"/>
        </w:rPr>
        <w:t>Vzdělávání dětí cizinců a příslušníků národnostních menšin</w:t>
      </w:r>
    </w:p>
    <w:p w14:paraId="0E6DDA27" w14:textId="426762D9" w:rsidR="00201119" w:rsidRPr="00935808" w:rsidRDefault="00201119" w:rsidP="00201119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 13: Vzdělávání dětí cizinců a národnostních menšin</w:t>
      </w:r>
    </w:p>
    <w:tbl>
      <w:tblPr>
        <w:tblStyle w:val="Mkatabulky"/>
        <w:tblW w:w="0" w:type="auto"/>
        <w:tblInd w:w="-5" w:type="dxa"/>
        <w:tblLook w:val="04A0" w:firstRow="1" w:lastRow="0" w:firstColumn="1" w:lastColumn="0" w:noHBand="0" w:noVBand="1"/>
      </w:tblPr>
      <w:tblGrid>
        <w:gridCol w:w="4719"/>
        <w:gridCol w:w="4348"/>
      </w:tblGrid>
      <w:tr w:rsidR="00201119" w:rsidRPr="00935808" w14:paraId="216D55E1" w14:textId="77777777" w:rsidTr="009F269C">
        <w:tc>
          <w:tcPr>
            <w:tcW w:w="4719" w:type="dxa"/>
          </w:tcPr>
          <w:p w14:paraId="2756BE05" w14:textId="77777777" w:rsidR="00201119" w:rsidRPr="00935808" w:rsidRDefault="00201119" w:rsidP="009F269C">
            <w:pPr>
              <w:pStyle w:val="Odstavecseseznamem"/>
              <w:ind w:left="0"/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Stát</w:t>
            </w:r>
          </w:p>
        </w:tc>
        <w:tc>
          <w:tcPr>
            <w:tcW w:w="4348" w:type="dxa"/>
          </w:tcPr>
          <w:p w14:paraId="45C493F7" w14:textId="77777777" w:rsidR="00201119" w:rsidRPr="00935808" w:rsidRDefault="00201119" w:rsidP="009F269C">
            <w:pPr>
              <w:pStyle w:val="Odstavecseseznamem"/>
              <w:ind w:left="0"/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Počet dětí</w:t>
            </w:r>
          </w:p>
        </w:tc>
      </w:tr>
      <w:tr w:rsidR="00201119" w:rsidRPr="00935808" w14:paraId="3114014B" w14:textId="77777777" w:rsidTr="009F269C">
        <w:tc>
          <w:tcPr>
            <w:tcW w:w="4719" w:type="dxa"/>
          </w:tcPr>
          <w:p w14:paraId="7A8468D5" w14:textId="10E04BA7" w:rsidR="00201119" w:rsidRPr="00935808" w:rsidRDefault="005408F9" w:rsidP="009F269C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Vietnam</w:t>
            </w:r>
          </w:p>
        </w:tc>
        <w:tc>
          <w:tcPr>
            <w:tcW w:w="4348" w:type="dxa"/>
          </w:tcPr>
          <w:p w14:paraId="44B6BA40" w14:textId="675F2615" w:rsidR="00201119" w:rsidRPr="00935808" w:rsidRDefault="002B3401" w:rsidP="009F269C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201119" w:rsidRPr="00935808" w14:paraId="3EC8BE2F" w14:textId="77777777" w:rsidTr="009F269C">
        <w:tc>
          <w:tcPr>
            <w:tcW w:w="4719" w:type="dxa"/>
          </w:tcPr>
          <w:p w14:paraId="67825E21" w14:textId="0D5A55DB" w:rsidR="00201119" w:rsidRPr="00935808" w:rsidRDefault="005408F9" w:rsidP="009F269C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Slovensko</w:t>
            </w:r>
          </w:p>
        </w:tc>
        <w:tc>
          <w:tcPr>
            <w:tcW w:w="4348" w:type="dxa"/>
          </w:tcPr>
          <w:p w14:paraId="0F62078F" w14:textId="099355A2" w:rsidR="00201119" w:rsidRPr="00935808" w:rsidRDefault="002B3401" w:rsidP="009F269C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201119" w:rsidRPr="00935808" w14:paraId="1E4B01C9" w14:textId="77777777" w:rsidTr="009F269C">
        <w:tc>
          <w:tcPr>
            <w:tcW w:w="4719" w:type="dxa"/>
          </w:tcPr>
          <w:p w14:paraId="3634E49F" w14:textId="26F1D740" w:rsidR="00201119" w:rsidRPr="00935808" w:rsidRDefault="005408F9" w:rsidP="009F269C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Francie</w:t>
            </w:r>
          </w:p>
        </w:tc>
        <w:tc>
          <w:tcPr>
            <w:tcW w:w="4348" w:type="dxa"/>
          </w:tcPr>
          <w:p w14:paraId="26336F8C" w14:textId="125D3C3F" w:rsidR="00201119" w:rsidRPr="00935808" w:rsidRDefault="00D97E49" w:rsidP="009F269C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5408F9" w:rsidRPr="00935808" w14:paraId="0A37BBBB" w14:textId="77777777" w:rsidTr="009F269C">
        <w:tc>
          <w:tcPr>
            <w:tcW w:w="4719" w:type="dxa"/>
          </w:tcPr>
          <w:p w14:paraId="7AD2279C" w14:textId="0270C3E6" w:rsidR="005408F9" w:rsidRPr="00935808" w:rsidRDefault="00D97E49" w:rsidP="009F269C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Velká Británie/Švédsko</w:t>
            </w:r>
          </w:p>
        </w:tc>
        <w:tc>
          <w:tcPr>
            <w:tcW w:w="4348" w:type="dxa"/>
          </w:tcPr>
          <w:p w14:paraId="6B467D09" w14:textId="175EC15C" w:rsidR="005408F9" w:rsidRPr="00935808" w:rsidRDefault="00D97E49" w:rsidP="009F269C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408F9" w:rsidRPr="00935808" w14:paraId="6A06D1A4" w14:textId="77777777" w:rsidTr="009F269C">
        <w:tc>
          <w:tcPr>
            <w:tcW w:w="4719" w:type="dxa"/>
          </w:tcPr>
          <w:p w14:paraId="209BE744" w14:textId="01F53732" w:rsidR="005408F9" w:rsidRPr="00935808" w:rsidRDefault="002B3401" w:rsidP="009F269C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Ukrajina</w:t>
            </w:r>
          </w:p>
        </w:tc>
        <w:tc>
          <w:tcPr>
            <w:tcW w:w="4348" w:type="dxa"/>
          </w:tcPr>
          <w:p w14:paraId="1803EF7A" w14:textId="2DB3CA7F" w:rsidR="005408F9" w:rsidRPr="00935808" w:rsidRDefault="002B3401" w:rsidP="009F269C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201119" w:rsidRPr="00935808" w14:paraId="3C5B537F" w14:textId="77777777" w:rsidTr="009F269C">
        <w:tc>
          <w:tcPr>
            <w:tcW w:w="4719" w:type="dxa"/>
          </w:tcPr>
          <w:p w14:paraId="3E905123" w14:textId="77777777" w:rsidR="00201119" w:rsidRPr="00935808" w:rsidRDefault="00201119" w:rsidP="009F269C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4348" w:type="dxa"/>
          </w:tcPr>
          <w:p w14:paraId="418592BE" w14:textId="77777777" w:rsidR="00201119" w:rsidRPr="00935808" w:rsidRDefault="00201119" w:rsidP="009F269C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</w:p>
        </w:tc>
      </w:tr>
      <w:tr w:rsidR="00201119" w:rsidRPr="00935808" w14:paraId="2E668A92" w14:textId="77777777" w:rsidTr="009F269C">
        <w:tc>
          <w:tcPr>
            <w:tcW w:w="4719" w:type="dxa"/>
          </w:tcPr>
          <w:p w14:paraId="169F0C20" w14:textId="77777777" w:rsidR="00201119" w:rsidRPr="00935808" w:rsidRDefault="00201119" w:rsidP="009F269C">
            <w:pPr>
              <w:pStyle w:val="Odstavecseseznamem"/>
              <w:ind w:left="0"/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Děti cizinců celkem</w:t>
            </w:r>
          </w:p>
        </w:tc>
        <w:tc>
          <w:tcPr>
            <w:tcW w:w="4348" w:type="dxa"/>
          </w:tcPr>
          <w:p w14:paraId="6EA0EB0F" w14:textId="185492D3" w:rsidR="00201119" w:rsidRPr="00935808" w:rsidRDefault="00D97E49" w:rsidP="009F269C">
            <w:pPr>
              <w:pStyle w:val="Odstavecseseznamem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</w:tbl>
    <w:p w14:paraId="4D1BDDB2" w14:textId="6A06F01B" w:rsidR="00D97E49" w:rsidRDefault="00201119" w:rsidP="00D97E49">
      <w:pPr>
        <w:rPr>
          <w:rFonts w:ascii="Times New Roman" w:hAnsi="Times New Roman" w:cs="Times New Roman"/>
          <w:b/>
        </w:rPr>
      </w:pPr>
      <w:r w:rsidRPr="001C7A6B">
        <w:rPr>
          <w:rFonts w:ascii="Times New Roman" w:hAnsi="Times New Roman" w:cs="Times New Roman"/>
          <w:b/>
        </w:rPr>
        <w:t xml:space="preserve">Komentář: </w:t>
      </w:r>
    </w:p>
    <w:p w14:paraId="5883563D" w14:textId="7F3502CE" w:rsidR="00D97E49" w:rsidRDefault="00D97E49" w:rsidP="002F5D1C">
      <w:pPr>
        <w:jc w:val="both"/>
        <w:rPr>
          <w:rFonts w:ascii="Times New Roman" w:hAnsi="Times New Roman" w:cs="Times New Roman"/>
        </w:rPr>
      </w:pPr>
      <w:r w:rsidRPr="00404EF7">
        <w:rPr>
          <w:rFonts w:ascii="Times New Roman" w:hAnsi="Times New Roman" w:cs="Times New Roman"/>
        </w:rPr>
        <w:t>Tyto děti se vcelku dobře adaptovaly a vč</w:t>
      </w:r>
      <w:r>
        <w:rPr>
          <w:rFonts w:ascii="Times New Roman" w:hAnsi="Times New Roman" w:cs="Times New Roman"/>
        </w:rPr>
        <w:t>lenily mezi ostatní děti,</w:t>
      </w:r>
      <w:r w:rsidRPr="00404EF7">
        <w:rPr>
          <w:rFonts w:ascii="Times New Roman" w:hAnsi="Times New Roman" w:cs="Times New Roman"/>
        </w:rPr>
        <w:t xml:space="preserve"> jej</w:t>
      </w:r>
      <w:r>
        <w:rPr>
          <w:rFonts w:ascii="Times New Roman" w:hAnsi="Times New Roman" w:cs="Times New Roman"/>
        </w:rPr>
        <w:t>ich jazyková bariéra byla výraznější, ale během roku se jejich slovní zásoba v ČJ zlepšila. Dětem se věnujeme intenzivněji, zařazujeme pro ně různé slovní hry, vysvětlujeme, vyprávíme si, komunikaci doplňujeme o obrázkové karty pro zlepšení slovní zásoby. Děti se lépe učí nové pojmy při zapojení více vjemů.</w:t>
      </w:r>
      <w:r w:rsidRPr="00404E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</w:t>
      </w:r>
      <w:r w:rsidRPr="00404EF7">
        <w:rPr>
          <w:rFonts w:ascii="Times New Roman" w:hAnsi="Times New Roman" w:cs="Times New Roman"/>
        </w:rPr>
        <w:t xml:space="preserve">ždy záleží na počtu integrovaných dětí a individuálních vlastnostech každého z nich. </w:t>
      </w:r>
      <w:r w:rsidR="001C5DBB">
        <w:rPr>
          <w:rFonts w:ascii="Times New Roman" w:hAnsi="Times New Roman" w:cs="Times New Roman"/>
        </w:rPr>
        <w:t>Zařadili jsme i individuální</w:t>
      </w:r>
      <w:r w:rsidR="002B3401">
        <w:rPr>
          <w:rFonts w:ascii="Times New Roman" w:hAnsi="Times New Roman" w:cs="Times New Roman"/>
        </w:rPr>
        <w:t xml:space="preserve"> či skupinové </w:t>
      </w:r>
      <w:r w:rsidR="001C5DBB">
        <w:rPr>
          <w:rFonts w:ascii="Times New Roman" w:hAnsi="Times New Roman" w:cs="Times New Roman"/>
        </w:rPr>
        <w:t>uč</w:t>
      </w:r>
      <w:r w:rsidR="002B3401">
        <w:rPr>
          <w:rFonts w:ascii="Times New Roman" w:hAnsi="Times New Roman" w:cs="Times New Roman"/>
        </w:rPr>
        <w:t>e</w:t>
      </w:r>
      <w:r w:rsidR="001C5DBB">
        <w:rPr>
          <w:rFonts w:ascii="Times New Roman" w:hAnsi="Times New Roman" w:cs="Times New Roman"/>
        </w:rPr>
        <w:t>ní těchto dětí naší paní učitelkou</w:t>
      </w:r>
      <w:r w:rsidR="002B3401">
        <w:rPr>
          <w:rFonts w:ascii="Times New Roman" w:hAnsi="Times New Roman" w:cs="Times New Roman"/>
        </w:rPr>
        <w:t xml:space="preserve"> v rámci podpory OMJ</w:t>
      </w:r>
      <w:r w:rsidR="001C5DBB">
        <w:rPr>
          <w:rFonts w:ascii="Times New Roman" w:hAnsi="Times New Roman" w:cs="Times New Roman"/>
        </w:rPr>
        <w:t>.</w:t>
      </w:r>
    </w:p>
    <w:p w14:paraId="376D6E2B" w14:textId="451194DC" w:rsidR="00201119" w:rsidRPr="00935808" w:rsidRDefault="00201119" w:rsidP="00201119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 14: Počty žáků s OMJ ve vztahu ke znalosti českého jazyka</w:t>
      </w:r>
    </w:p>
    <w:tbl>
      <w:tblPr>
        <w:tblStyle w:val="Mkatabulky"/>
        <w:tblW w:w="0" w:type="auto"/>
        <w:tblInd w:w="-5" w:type="dxa"/>
        <w:tblLook w:val="04A0" w:firstRow="1" w:lastRow="0" w:firstColumn="1" w:lastColumn="0" w:noHBand="0" w:noVBand="1"/>
      </w:tblPr>
      <w:tblGrid>
        <w:gridCol w:w="4716"/>
        <w:gridCol w:w="4351"/>
      </w:tblGrid>
      <w:tr w:rsidR="00201119" w:rsidRPr="00935808" w14:paraId="2F3BDF5A" w14:textId="77777777" w:rsidTr="009F269C">
        <w:tc>
          <w:tcPr>
            <w:tcW w:w="9067" w:type="dxa"/>
            <w:gridSpan w:val="2"/>
          </w:tcPr>
          <w:p w14:paraId="7C284068" w14:textId="77777777" w:rsidR="00201119" w:rsidRPr="00935808" w:rsidRDefault="00201119" w:rsidP="009F269C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Zjišťování počtu dětí s potřebou podpory doučování českého jazyka</w:t>
            </w:r>
          </w:p>
        </w:tc>
      </w:tr>
      <w:tr w:rsidR="00201119" w:rsidRPr="00935808" w14:paraId="4C7C72DE" w14:textId="77777777" w:rsidTr="009F269C">
        <w:tc>
          <w:tcPr>
            <w:tcW w:w="4716" w:type="dxa"/>
          </w:tcPr>
          <w:p w14:paraId="26F4460E" w14:textId="77777777" w:rsidR="00201119" w:rsidRPr="00935808" w:rsidRDefault="00201119" w:rsidP="009F269C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Stupeň znalosti ČJ</w:t>
            </w:r>
          </w:p>
        </w:tc>
        <w:tc>
          <w:tcPr>
            <w:tcW w:w="4351" w:type="dxa"/>
          </w:tcPr>
          <w:p w14:paraId="04305012" w14:textId="77777777" w:rsidR="00201119" w:rsidRPr="00935808" w:rsidRDefault="00201119" w:rsidP="009F269C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Počet dětí</w:t>
            </w:r>
          </w:p>
        </w:tc>
      </w:tr>
      <w:tr w:rsidR="00201119" w:rsidRPr="00935808" w14:paraId="7B958129" w14:textId="77777777" w:rsidTr="009F269C">
        <w:tc>
          <w:tcPr>
            <w:tcW w:w="4716" w:type="dxa"/>
          </w:tcPr>
          <w:p w14:paraId="5D4F8E8E" w14:textId="77777777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Úplná neznalost ČJ</w:t>
            </w:r>
          </w:p>
        </w:tc>
        <w:tc>
          <w:tcPr>
            <w:tcW w:w="4351" w:type="dxa"/>
          </w:tcPr>
          <w:p w14:paraId="501CCA9B" w14:textId="0BE72594" w:rsidR="00201119" w:rsidRPr="00935808" w:rsidRDefault="002B3401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201119" w:rsidRPr="00935808" w14:paraId="128D2806" w14:textId="77777777" w:rsidTr="009F269C">
        <w:tc>
          <w:tcPr>
            <w:tcW w:w="4716" w:type="dxa"/>
          </w:tcPr>
          <w:p w14:paraId="3188EE78" w14:textId="77777777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Nedostatečná znalost ČJ</w:t>
            </w:r>
          </w:p>
        </w:tc>
        <w:tc>
          <w:tcPr>
            <w:tcW w:w="4351" w:type="dxa"/>
          </w:tcPr>
          <w:p w14:paraId="6D312CB6" w14:textId="14233680" w:rsidR="00201119" w:rsidRPr="00935808" w:rsidRDefault="00787063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201119" w:rsidRPr="00935808" w14:paraId="0AB3A009" w14:textId="77777777" w:rsidTr="009F269C">
        <w:tc>
          <w:tcPr>
            <w:tcW w:w="4716" w:type="dxa"/>
          </w:tcPr>
          <w:p w14:paraId="4C4522DB" w14:textId="77777777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Znalost ČJ s potřebou doučování</w:t>
            </w:r>
          </w:p>
        </w:tc>
        <w:tc>
          <w:tcPr>
            <w:tcW w:w="4351" w:type="dxa"/>
          </w:tcPr>
          <w:p w14:paraId="1356F9A3" w14:textId="603626F9" w:rsidR="00201119" w:rsidRPr="00935808" w:rsidRDefault="00787063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</w:tbl>
    <w:p w14:paraId="280F2721" w14:textId="4B3FF741" w:rsidR="00201119" w:rsidRDefault="00201119" w:rsidP="002F5D1C">
      <w:pPr>
        <w:jc w:val="both"/>
        <w:rPr>
          <w:rFonts w:ascii="Times New Roman" w:hAnsi="Times New Roman" w:cs="Times New Roman"/>
        </w:rPr>
      </w:pPr>
      <w:r w:rsidRPr="001C7A6B">
        <w:rPr>
          <w:rFonts w:ascii="Times New Roman" w:hAnsi="Times New Roman" w:cs="Times New Roman"/>
          <w:b/>
        </w:rPr>
        <w:t>Komentář:</w:t>
      </w:r>
      <w:r w:rsidRPr="00935808">
        <w:rPr>
          <w:rFonts w:ascii="Times New Roman" w:hAnsi="Times New Roman" w:cs="Times New Roman"/>
        </w:rPr>
        <w:t xml:space="preserve"> Zkušenosti s integrací a dalším začleňováním dětí cizinců</w:t>
      </w:r>
      <w:r w:rsidR="00D90D34">
        <w:rPr>
          <w:rFonts w:ascii="Times New Roman" w:hAnsi="Times New Roman" w:cs="Times New Roman"/>
        </w:rPr>
        <w:t xml:space="preserve"> máme již delší dobu. Dětem se věnujeme intenzivněji</w:t>
      </w:r>
      <w:r w:rsidR="008C0884">
        <w:rPr>
          <w:rFonts w:ascii="Times New Roman" w:hAnsi="Times New Roman" w:cs="Times New Roman"/>
        </w:rPr>
        <w:t xml:space="preserve"> v průběhu běžného vzdělávacího režimu</w:t>
      </w:r>
      <w:r w:rsidR="00D90D34">
        <w:rPr>
          <w:rFonts w:ascii="Times New Roman" w:hAnsi="Times New Roman" w:cs="Times New Roman"/>
        </w:rPr>
        <w:t>, zařazujeme pro ně různé slovní hry, vysvětlujeme, vyprávíme si, komunikaci doplňujeme o obrázkové karty nebo předměty pro zlepšení slovní zásoby.</w:t>
      </w:r>
      <w:r w:rsidR="002B3401">
        <w:rPr>
          <w:rFonts w:ascii="Times New Roman" w:hAnsi="Times New Roman" w:cs="Times New Roman"/>
        </w:rPr>
        <w:t xml:space="preserve"> Zařadili jsme i individuální či skupinové učení těchto dětí naší paní učitelkou v rámci podpory OMJ.</w:t>
      </w:r>
    </w:p>
    <w:p w14:paraId="6FFD4AE2" w14:textId="77777777" w:rsidR="002B3401" w:rsidRPr="00935808" w:rsidRDefault="002B3401" w:rsidP="002F5D1C">
      <w:pPr>
        <w:jc w:val="both"/>
        <w:rPr>
          <w:rFonts w:ascii="Times New Roman" w:hAnsi="Times New Roman" w:cs="Times New Roman"/>
        </w:rPr>
      </w:pPr>
    </w:p>
    <w:p w14:paraId="4CA7AC0A" w14:textId="694FF1B5" w:rsidR="00201119" w:rsidRDefault="00201119" w:rsidP="00F54396">
      <w:pPr>
        <w:pStyle w:val="Nadpis3"/>
        <w:numPr>
          <w:ilvl w:val="1"/>
          <w:numId w:val="16"/>
        </w:numPr>
        <w:rPr>
          <w:rFonts w:cs="Times New Roman"/>
        </w:rPr>
      </w:pPr>
      <w:r w:rsidRPr="00935808">
        <w:rPr>
          <w:rFonts w:cs="Times New Roman"/>
        </w:rPr>
        <w:t>Vzdělávání žáků s mimořádným nadáním</w:t>
      </w:r>
    </w:p>
    <w:p w14:paraId="3AF88C5D" w14:textId="77777777" w:rsidR="002B3401" w:rsidRPr="002B3401" w:rsidRDefault="002B3401" w:rsidP="002B3401"/>
    <w:p w14:paraId="3F8CA3B0" w14:textId="1C8C2349" w:rsidR="00F7334E" w:rsidRDefault="006437B5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Nástup</w:t>
      </w:r>
      <w:r w:rsidR="00F7334E" w:rsidRPr="001D7894">
        <w:rPr>
          <w:rFonts w:ascii="Times New Roman" w:hAnsi="Times New Roman" w:cs="Times New Roman"/>
        </w:rPr>
        <w:t xml:space="preserve"> dítěte do MŠ je zpravidla prvním vstupem dítěte do formální vrstevnické skupiny. Zde se začínaj</w:t>
      </w:r>
      <w:r w:rsidR="00F7334E">
        <w:rPr>
          <w:rFonts w:ascii="Times New Roman" w:hAnsi="Times New Roman" w:cs="Times New Roman"/>
        </w:rPr>
        <w:t>í projevovat</w:t>
      </w:r>
      <w:r w:rsidR="00F7334E" w:rsidRPr="001D7894">
        <w:rPr>
          <w:rFonts w:ascii="Times New Roman" w:hAnsi="Times New Roman" w:cs="Times New Roman"/>
        </w:rPr>
        <w:t xml:space="preserve"> odlišnosti dětí a začínají nabývat na významu. Práce s nadanými dětmi je pro učitelky mnohem náročnější. </w:t>
      </w:r>
      <w:r w:rsidR="00F7334E">
        <w:rPr>
          <w:rFonts w:ascii="Times New Roman" w:hAnsi="Times New Roman" w:cs="Times New Roman"/>
        </w:rPr>
        <w:t>Proto se v mateřské škole</w:t>
      </w:r>
      <w:r w:rsidR="00F7334E" w:rsidRPr="001D7894">
        <w:rPr>
          <w:rFonts w:ascii="Times New Roman" w:hAnsi="Times New Roman" w:cs="Times New Roman"/>
        </w:rPr>
        <w:t xml:space="preserve"> zaměřujeme u těchto dětí na adaptaci, socializaci a výchovou </w:t>
      </w:r>
      <w:r w:rsidR="00F7334E">
        <w:rPr>
          <w:rFonts w:ascii="Times New Roman" w:hAnsi="Times New Roman" w:cs="Times New Roman"/>
        </w:rPr>
        <w:t xml:space="preserve"> s individuálním přístupem </w:t>
      </w:r>
      <w:r w:rsidR="00F7334E" w:rsidRPr="001D7894">
        <w:rPr>
          <w:rFonts w:ascii="Times New Roman" w:hAnsi="Times New Roman" w:cs="Times New Roman"/>
        </w:rPr>
        <w:t>jim pomáháme se začlenit mezi vrstevníky a snažíme se rozvíjet jejich správné sebevědomí a nadání.</w:t>
      </w:r>
      <w:r w:rsidR="00F7334E">
        <w:rPr>
          <w:rFonts w:ascii="Times New Roman" w:hAnsi="Times New Roman" w:cs="Times New Roman"/>
        </w:rPr>
        <w:t xml:space="preserve"> Učitelka je pro děti vzorem a je důležité, aby si s dětmi vytvořila velmi dobrý vztah.</w:t>
      </w:r>
    </w:p>
    <w:p w14:paraId="11707F8A" w14:textId="6CF53C7B" w:rsidR="00F7334E" w:rsidRPr="001D7894" w:rsidRDefault="00F7334E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Dáváme dítěti najevo, že je v MŠ přijímáno, nesrovnáváme dítě s jinými dětmi, respektujeme názor dítěte </w:t>
      </w:r>
      <w:r w:rsidR="002B3401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podporujeme dítě v jeho nadání.</w:t>
      </w:r>
    </w:p>
    <w:p w14:paraId="23D99A7D" w14:textId="77777777" w:rsidR="00F7334E" w:rsidRDefault="00F7334E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U nadaných dětí spolupracujeme s rodinou, rodičům doporučujeme mimoškolní aktivity zaměřené na jeho nadání. </w:t>
      </w:r>
    </w:p>
    <w:p w14:paraId="6E088094" w14:textId="34D2464B" w:rsidR="00F7334E" w:rsidRDefault="00F7334E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 MŠ respektujeme a podporujeme nadání dítěte v jeho aktivitách, ale v předškolním věku se zaměřujeme </w:t>
      </w:r>
      <w:r w:rsidR="002B3401"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</w:rPr>
        <w:t>na rozvoj obecnějších a všest</w:t>
      </w:r>
      <w:r w:rsidR="002B3401">
        <w:rPr>
          <w:rFonts w:ascii="Times New Roman" w:hAnsi="Times New Roman" w:cs="Times New Roman"/>
        </w:rPr>
        <w:t>ranných schopností a dovedností, které jsou pro dítě velmi důležité pro jeho celkový rozvoj</w:t>
      </w:r>
      <w:r>
        <w:rPr>
          <w:rFonts w:ascii="Times New Roman" w:hAnsi="Times New Roman" w:cs="Times New Roman"/>
        </w:rPr>
        <w:t>.</w:t>
      </w:r>
    </w:p>
    <w:p w14:paraId="79B29F50" w14:textId="77777777" w:rsidR="00F7334E" w:rsidRPr="00935808" w:rsidRDefault="00F7334E" w:rsidP="002B3401">
      <w:pPr>
        <w:pStyle w:val="Odstavecseseznamem"/>
        <w:jc w:val="both"/>
        <w:rPr>
          <w:rFonts w:ascii="Times New Roman" w:hAnsi="Times New Roman" w:cs="Times New Roman"/>
        </w:rPr>
      </w:pPr>
    </w:p>
    <w:p w14:paraId="631EA3E2" w14:textId="589429D0" w:rsidR="00201119" w:rsidRPr="00935808" w:rsidRDefault="00334E28" w:rsidP="00F54396">
      <w:pPr>
        <w:pStyle w:val="Nadpis3"/>
        <w:numPr>
          <w:ilvl w:val="1"/>
          <w:numId w:val="16"/>
        </w:numPr>
        <w:jc w:val="both"/>
        <w:rPr>
          <w:rFonts w:cs="Times New Roman"/>
        </w:rPr>
      </w:pPr>
      <w:r w:rsidRPr="00935808">
        <w:rPr>
          <w:rFonts w:cs="Times New Roman"/>
        </w:rPr>
        <w:t>Využití p</w:t>
      </w:r>
      <w:r w:rsidR="00201119" w:rsidRPr="00935808">
        <w:rPr>
          <w:rFonts w:cs="Times New Roman"/>
        </w:rPr>
        <w:t>oradensk</w:t>
      </w:r>
      <w:r w:rsidRPr="00935808">
        <w:rPr>
          <w:rFonts w:cs="Times New Roman"/>
        </w:rPr>
        <w:t>ých</w:t>
      </w:r>
      <w:r w:rsidR="00201119" w:rsidRPr="00935808">
        <w:rPr>
          <w:rFonts w:cs="Times New Roman"/>
        </w:rPr>
        <w:t xml:space="preserve"> služ</w:t>
      </w:r>
      <w:r w:rsidRPr="00935808">
        <w:rPr>
          <w:rFonts w:cs="Times New Roman"/>
        </w:rPr>
        <w:t>eb pro MŠ</w:t>
      </w:r>
      <w:r w:rsidR="003D1B37" w:rsidRPr="00935808">
        <w:rPr>
          <w:rFonts w:cs="Times New Roman"/>
        </w:rPr>
        <w:t xml:space="preserve"> a prevence</w:t>
      </w:r>
      <w:r w:rsidRPr="00935808">
        <w:rPr>
          <w:rFonts w:cs="Times New Roman"/>
        </w:rPr>
        <w:t xml:space="preserve"> rizikového chování</w:t>
      </w:r>
    </w:p>
    <w:p w14:paraId="795F1DB8" w14:textId="507275F9" w:rsidR="00201119" w:rsidRPr="003F6FE2" w:rsidRDefault="00201119" w:rsidP="003F6FE2">
      <w:pPr>
        <w:jc w:val="both"/>
        <w:rPr>
          <w:rFonts w:ascii="Times New Roman" w:hAnsi="Times New Roman" w:cs="Times New Roman"/>
        </w:rPr>
      </w:pPr>
      <w:r w:rsidRPr="003F6FE2">
        <w:rPr>
          <w:rFonts w:ascii="Times New Roman" w:hAnsi="Times New Roman" w:cs="Times New Roman"/>
        </w:rPr>
        <w:t>Poradenské služby – PPP, SPC</w:t>
      </w:r>
      <w:r w:rsidR="00334E28" w:rsidRPr="003F6FE2">
        <w:rPr>
          <w:rFonts w:ascii="Times New Roman" w:hAnsi="Times New Roman" w:cs="Times New Roman"/>
        </w:rPr>
        <w:t>, speciální pedagog</w:t>
      </w:r>
    </w:p>
    <w:p w14:paraId="24615928" w14:textId="502EF61D" w:rsidR="00F7334E" w:rsidRPr="00F7334E" w:rsidRDefault="00F7334E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F7334E">
        <w:rPr>
          <w:rFonts w:ascii="Times New Roman" w:hAnsi="Times New Roman" w:cs="Times New Roman"/>
        </w:rPr>
        <w:t>poradenské služby – PPP, klinická logopedka, Institut dětské psychologie</w:t>
      </w:r>
      <w:r>
        <w:rPr>
          <w:rFonts w:ascii="Times New Roman" w:hAnsi="Times New Roman" w:cs="Times New Roman"/>
        </w:rPr>
        <w:t xml:space="preserve"> (je </w:t>
      </w:r>
      <w:r w:rsidR="00FC169C">
        <w:rPr>
          <w:rFonts w:ascii="Times New Roman" w:hAnsi="Times New Roman" w:cs="Times New Roman"/>
        </w:rPr>
        <w:t>realizována</w:t>
      </w:r>
      <w:r>
        <w:rPr>
          <w:rFonts w:ascii="Times New Roman" w:hAnsi="Times New Roman" w:cs="Times New Roman"/>
        </w:rPr>
        <w:t xml:space="preserve"> užší spolupráce s pracovnicí PPP a klinickou logopedkou, formou seminářů pro rodiče a společným setkáváním odborníků a rodičů zkvalitňovat předškolní připravenost a logopedickou prevenci u dětí)</w:t>
      </w:r>
    </w:p>
    <w:p w14:paraId="3FA04A3D" w14:textId="676B5ED2" w:rsidR="00F7334E" w:rsidRDefault="00FC169C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F7334E">
        <w:rPr>
          <w:rFonts w:ascii="Times New Roman" w:hAnsi="Times New Roman" w:cs="Times New Roman"/>
        </w:rPr>
        <w:t>polupráce s dětským pediatrem, s právníkem zaměřeným na školskou problematiku</w:t>
      </w:r>
    </w:p>
    <w:p w14:paraId="034CE5FF" w14:textId="0A0F0A6B" w:rsidR="00F7334E" w:rsidRPr="00935808" w:rsidRDefault="00FC169C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F7334E">
        <w:rPr>
          <w:rFonts w:ascii="Times New Roman" w:hAnsi="Times New Roman" w:cs="Times New Roman"/>
        </w:rPr>
        <w:t>polupráce MŠ s rodiči, prohlubování zájmu rodičů o dění v MŠ, soulad ve výchovném působení na děti, poradenské služby pro předškoláky</w:t>
      </w:r>
    </w:p>
    <w:p w14:paraId="38202754" w14:textId="6A0503E0" w:rsidR="00F7334E" w:rsidRDefault="00F7334E" w:rsidP="002E6D7E">
      <w:pPr>
        <w:pStyle w:val="Odstavecseseznamem"/>
        <w:jc w:val="both"/>
        <w:rPr>
          <w:rFonts w:ascii="Times New Roman" w:hAnsi="Times New Roman" w:cs="Times New Roman"/>
        </w:rPr>
      </w:pPr>
    </w:p>
    <w:p w14:paraId="251F8870" w14:textId="77777777" w:rsidR="00F7334E" w:rsidRDefault="00F7334E" w:rsidP="002F5D1C">
      <w:pPr>
        <w:pStyle w:val="Odstavecseseznamem"/>
        <w:jc w:val="both"/>
        <w:rPr>
          <w:rFonts w:ascii="Times New Roman" w:hAnsi="Times New Roman" w:cs="Times New Roman"/>
        </w:rPr>
      </w:pPr>
    </w:p>
    <w:p w14:paraId="10F69FE6" w14:textId="23513707" w:rsidR="00F7334E" w:rsidRPr="003F6FE2" w:rsidRDefault="00F7334E" w:rsidP="003F6FE2">
      <w:pPr>
        <w:jc w:val="both"/>
        <w:rPr>
          <w:rFonts w:ascii="Times New Roman" w:hAnsi="Times New Roman" w:cs="Times New Roman"/>
        </w:rPr>
      </w:pPr>
      <w:r w:rsidRPr="003F6FE2">
        <w:rPr>
          <w:rFonts w:ascii="Times New Roman" w:hAnsi="Times New Roman" w:cs="Times New Roman"/>
        </w:rPr>
        <w:t>Prevence rizikového chování</w:t>
      </w:r>
    </w:p>
    <w:p w14:paraId="24925FB9" w14:textId="1C37B5AE" w:rsidR="00FC169C" w:rsidRDefault="00FC169C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každodenní prací učitelek, příznivým klimatem ve škole, vhodným řešením drobných konfliktů se snažíme rizikovému chování úspěšně předcházet</w:t>
      </w:r>
    </w:p>
    <w:p w14:paraId="7DB8BB8B" w14:textId="371B3202" w:rsidR="00F7334E" w:rsidRDefault="00F7334E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základem prevence je vytváření u dětí sociálních kompetencí prostřednictvím prožitkového učení, kritického myšlení, podporováním sebevědomí a schopností rozhodovat se a nést za své jednání a volbu odpovědnost</w:t>
      </w:r>
    </w:p>
    <w:p w14:paraId="295A45A1" w14:textId="02C48E60" w:rsidR="00FC169C" w:rsidRDefault="00FC169C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 třídách jsou zpracovávané s dětmi třídní pravidla chování, děti sami dbají na jejich dodržování, zapojují se do jejich tvorby a návrhů</w:t>
      </w:r>
    </w:p>
    <w:p w14:paraId="55281D1B" w14:textId="5B1911B2" w:rsidR="003F6FE2" w:rsidRDefault="003F6FE2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máme zpracovaný preventivní program MŠ – prevence rizikového chování a podpora zdraví</w:t>
      </w:r>
    </w:p>
    <w:p w14:paraId="54370A80" w14:textId="712FC4B9" w:rsidR="0018619C" w:rsidRDefault="0018619C" w:rsidP="002F5D1C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děti jsou v průběhu celého školního roku seznamovány s pravidly správného ch</w:t>
      </w:r>
      <w:r w:rsidR="006437B5">
        <w:rPr>
          <w:rFonts w:ascii="Times New Roman" w:hAnsi="Times New Roman" w:cs="Times New Roman"/>
        </w:rPr>
        <w:t>ování, bezpečnosti,</w:t>
      </w:r>
      <w:r>
        <w:rPr>
          <w:rFonts w:ascii="Times New Roman" w:hAnsi="Times New Roman" w:cs="Times New Roman"/>
        </w:rPr>
        <w:t xml:space="preserve"> s možnými riziky při nedodržování bezpečnostních pravidel při hře, pobytu venku, při řízených činnostech i volných hrách </w:t>
      </w:r>
    </w:p>
    <w:p w14:paraId="509AE47E" w14:textId="2F45C09F" w:rsidR="00FC169C" w:rsidRDefault="00FC169C" w:rsidP="00FC169C">
      <w:pPr>
        <w:jc w:val="both"/>
        <w:rPr>
          <w:rFonts w:ascii="Times New Roman" w:hAnsi="Times New Roman" w:cs="Times New Roman"/>
        </w:rPr>
      </w:pPr>
    </w:p>
    <w:p w14:paraId="21FB6570" w14:textId="69339D63" w:rsidR="00FC169C" w:rsidRDefault="00FC169C" w:rsidP="00FC169C">
      <w:pPr>
        <w:jc w:val="both"/>
        <w:rPr>
          <w:rFonts w:ascii="Times New Roman" w:hAnsi="Times New Roman" w:cs="Times New Roman"/>
        </w:rPr>
      </w:pPr>
    </w:p>
    <w:p w14:paraId="7C29C563" w14:textId="04B15E6D" w:rsidR="00FC169C" w:rsidRDefault="00FC169C" w:rsidP="00FC169C">
      <w:pPr>
        <w:jc w:val="both"/>
        <w:rPr>
          <w:rFonts w:ascii="Times New Roman" w:hAnsi="Times New Roman" w:cs="Times New Roman"/>
        </w:rPr>
      </w:pPr>
    </w:p>
    <w:p w14:paraId="2380325F" w14:textId="5F21953D" w:rsidR="00FC169C" w:rsidRDefault="00FC169C" w:rsidP="00FC169C">
      <w:pPr>
        <w:jc w:val="both"/>
        <w:rPr>
          <w:rFonts w:ascii="Times New Roman" w:hAnsi="Times New Roman" w:cs="Times New Roman"/>
        </w:rPr>
      </w:pPr>
    </w:p>
    <w:p w14:paraId="266731CF" w14:textId="2396667B" w:rsidR="00FC169C" w:rsidRDefault="00FC169C" w:rsidP="00FC169C">
      <w:pPr>
        <w:jc w:val="both"/>
        <w:rPr>
          <w:rFonts w:ascii="Times New Roman" w:hAnsi="Times New Roman" w:cs="Times New Roman"/>
        </w:rPr>
      </w:pPr>
    </w:p>
    <w:p w14:paraId="5BE645F6" w14:textId="2893089B" w:rsidR="00FC169C" w:rsidRDefault="00FC169C" w:rsidP="00FC169C">
      <w:pPr>
        <w:jc w:val="both"/>
        <w:rPr>
          <w:rFonts w:ascii="Times New Roman" w:hAnsi="Times New Roman" w:cs="Times New Roman"/>
        </w:rPr>
      </w:pPr>
    </w:p>
    <w:p w14:paraId="2BBDFCC0" w14:textId="059643F9" w:rsidR="00FC169C" w:rsidRDefault="00FC169C" w:rsidP="00FC169C">
      <w:pPr>
        <w:jc w:val="both"/>
        <w:rPr>
          <w:rFonts w:ascii="Times New Roman" w:hAnsi="Times New Roman" w:cs="Times New Roman"/>
        </w:rPr>
      </w:pPr>
    </w:p>
    <w:p w14:paraId="70BA68A4" w14:textId="0210493F" w:rsidR="00FC169C" w:rsidRDefault="00FC169C" w:rsidP="00FC169C">
      <w:pPr>
        <w:jc w:val="both"/>
        <w:rPr>
          <w:rFonts w:ascii="Times New Roman" w:hAnsi="Times New Roman" w:cs="Times New Roman"/>
        </w:rPr>
      </w:pPr>
    </w:p>
    <w:p w14:paraId="45D6B4FA" w14:textId="02F6080F" w:rsidR="00FC169C" w:rsidRDefault="00FC169C" w:rsidP="00FC169C">
      <w:pPr>
        <w:jc w:val="both"/>
        <w:rPr>
          <w:rFonts w:ascii="Times New Roman" w:hAnsi="Times New Roman" w:cs="Times New Roman"/>
        </w:rPr>
      </w:pPr>
    </w:p>
    <w:p w14:paraId="339FD322" w14:textId="77777777" w:rsidR="00FC169C" w:rsidRPr="00FC169C" w:rsidRDefault="00FC169C" w:rsidP="00FC169C">
      <w:pPr>
        <w:jc w:val="both"/>
        <w:rPr>
          <w:rFonts w:ascii="Times New Roman" w:hAnsi="Times New Roman" w:cs="Times New Roman"/>
        </w:rPr>
      </w:pPr>
    </w:p>
    <w:p w14:paraId="7871B6AA" w14:textId="77777777" w:rsidR="00201119" w:rsidRPr="00935808" w:rsidRDefault="00201119" w:rsidP="00F54396">
      <w:pPr>
        <w:pStyle w:val="Nadpis3"/>
        <w:numPr>
          <w:ilvl w:val="0"/>
          <w:numId w:val="16"/>
        </w:numPr>
        <w:rPr>
          <w:rFonts w:cs="Times New Roman"/>
        </w:rPr>
      </w:pPr>
      <w:r w:rsidRPr="00935808">
        <w:rPr>
          <w:rFonts w:cs="Times New Roman"/>
        </w:rPr>
        <w:lastRenderedPageBreak/>
        <w:t>Řízení školy</w:t>
      </w:r>
    </w:p>
    <w:p w14:paraId="3D79933D" w14:textId="6143F6FF" w:rsidR="00201119" w:rsidRDefault="00201119" w:rsidP="00F54396">
      <w:pPr>
        <w:pStyle w:val="Nadpis3"/>
        <w:numPr>
          <w:ilvl w:val="1"/>
          <w:numId w:val="16"/>
        </w:numPr>
        <w:rPr>
          <w:rFonts w:cs="Times New Roman"/>
        </w:rPr>
      </w:pPr>
      <w:r w:rsidRPr="00935808">
        <w:rPr>
          <w:rFonts w:cs="Times New Roman"/>
        </w:rPr>
        <w:t>Struktura řízení</w:t>
      </w:r>
    </w:p>
    <w:p w14:paraId="7AD07341" w14:textId="77777777" w:rsidR="00C13AF0" w:rsidRPr="00C13AF0" w:rsidRDefault="00C13AF0" w:rsidP="00C13AF0">
      <w:pPr>
        <w:pStyle w:val="Odstavecseseznamem"/>
        <w:jc w:val="center"/>
        <w:rPr>
          <w:b/>
          <w:sz w:val="24"/>
          <w:u w:val="single"/>
        </w:rPr>
      </w:pPr>
      <w:r w:rsidRPr="00C13AF0">
        <w:rPr>
          <w:rFonts w:ascii="Times New Roman" w:hAnsi="Times New Roman" w:cs="Times New Roman"/>
          <w:b/>
          <w:sz w:val="24"/>
          <w:u w:val="single"/>
        </w:rPr>
        <w:t>Organizační schéma školy:</w:t>
      </w:r>
    </w:p>
    <w:p w14:paraId="29E27190" w14:textId="77777777" w:rsidR="00C13AF0" w:rsidRDefault="00C13AF0" w:rsidP="00C13AF0">
      <w:pPr>
        <w:pStyle w:val="Nadpis5"/>
        <w:ind w:left="720"/>
        <w:rPr>
          <w:rFonts w:ascii="Times New Roman" w:hAnsi="Times New Roman" w:cs="Times New Roman"/>
        </w:rPr>
      </w:pPr>
      <w:r w:rsidRPr="00820D9D">
        <w:rPr>
          <w:rFonts w:ascii="Times New Roman" w:hAnsi="Times New Roman" w:cs="Times New Roman"/>
        </w:rPr>
        <w:t>MŠ NAD ŠTOLOU</w:t>
      </w:r>
    </w:p>
    <w:p w14:paraId="14803C34" w14:textId="77777777" w:rsidR="00C13AF0" w:rsidRDefault="00C13AF0" w:rsidP="00C13AF0">
      <w:pPr>
        <w:pStyle w:val="Odstavecseseznamem"/>
      </w:pPr>
    </w:p>
    <w:p w14:paraId="6F2B58FB" w14:textId="11160310" w:rsidR="00C13AF0" w:rsidRPr="000D088A" w:rsidRDefault="00C13AF0" w:rsidP="00C13AF0">
      <w:pPr>
        <w:pStyle w:val="Odstavecseseznamem"/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7829D210" wp14:editId="776C9EDA">
                <wp:simplePos x="0" y="0"/>
                <wp:positionH relativeFrom="column">
                  <wp:posOffset>2576830</wp:posOffset>
                </wp:positionH>
                <wp:positionV relativeFrom="paragraph">
                  <wp:posOffset>180340</wp:posOffset>
                </wp:positionV>
                <wp:extent cx="1280160" cy="657225"/>
                <wp:effectExtent l="0" t="76200" r="91440" b="28575"/>
                <wp:wrapNone/>
                <wp:docPr id="160" name="Textové pol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0160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3C966ED7" w14:textId="77777777" w:rsidR="00347C29" w:rsidRDefault="00347C29" w:rsidP="00C13AF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42173">
                              <w:rPr>
                                <w:rFonts w:ascii="Times New Roman" w:hAnsi="Times New Roman" w:cs="Times New Roman"/>
                              </w:rPr>
                              <w:t>Statutární  zástupce ředitelky</w:t>
                            </w:r>
                          </w:p>
                          <w:p w14:paraId="72270120" w14:textId="77777777" w:rsidR="00347C29" w:rsidRPr="00C42173" w:rsidRDefault="00347C29" w:rsidP="00C13AF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Lenka Baláková</w:t>
                            </w:r>
                          </w:p>
                          <w:p w14:paraId="5D630C5A" w14:textId="77777777" w:rsidR="00347C29" w:rsidRDefault="00347C29" w:rsidP="00C13A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29D210" id="_x0000_t202" coordsize="21600,21600" o:spt="202" path="m,l,21600r21600,l21600,xe">
                <v:stroke joinstyle="miter"/>
                <v:path gradientshapeok="t" o:connecttype="rect"/>
              </v:shapetype>
              <v:shape id="Textové pole 160" o:spid="_x0000_s1026" type="#_x0000_t202" style="position:absolute;left:0;text-align:left;margin-left:202.9pt;margin-top:14.2pt;width:100.8pt;height:5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" o:allowincell="f">
                <v:shadow on="t" offset="6pt,-6pt"/>
                <v:textbox>
                  <w:txbxContent>
                    <w:p w14:paraId="3C966ED7" w14:textId="77777777" w:rsidR="00347C29" w:rsidRDefault="00347C29" w:rsidP="00C13AF0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C42173">
                        <w:rPr>
                          <w:rFonts w:ascii="Times New Roman" w:hAnsi="Times New Roman" w:cs="Times New Roman"/>
                        </w:rPr>
                        <w:t>Statutární  zástupce ředitelky</w:t>
                      </w:r>
                    </w:p>
                    <w:p w14:paraId="72270120" w14:textId="77777777" w:rsidR="00347C29" w:rsidRPr="00C42173" w:rsidRDefault="00347C29" w:rsidP="00C13AF0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Lenka Baláková</w:t>
                      </w:r>
                    </w:p>
                    <w:p w14:paraId="5D630C5A" w14:textId="77777777" w:rsidR="00347C29" w:rsidRDefault="00347C29" w:rsidP="00C13AF0"/>
                  </w:txbxContent>
                </v:textbox>
              </v:shape>
            </w:pict>
          </mc:Fallback>
        </mc:AlternateContent>
      </w:r>
    </w:p>
    <w:p w14:paraId="6D0193CF" w14:textId="77777777" w:rsidR="00C13AF0" w:rsidRPr="00C13AF0" w:rsidRDefault="00C13AF0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</w:p>
    <w:p w14:paraId="70906B80" w14:textId="77777777" w:rsidR="00C13AF0" w:rsidRPr="00C13AF0" w:rsidRDefault="00C13AF0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8720" behindDoc="0" locked="0" layoutInCell="0" allowOverlap="1" wp14:anchorId="1D1718E5" wp14:editId="1A22BADF">
                <wp:simplePos x="0" y="0"/>
                <wp:positionH relativeFrom="column">
                  <wp:posOffset>1748155</wp:posOffset>
                </wp:positionH>
                <wp:positionV relativeFrom="paragraph">
                  <wp:posOffset>167640</wp:posOffset>
                </wp:positionV>
                <wp:extent cx="830580" cy="581025"/>
                <wp:effectExtent l="0" t="0" r="26670" b="28575"/>
                <wp:wrapNone/>
                <wp:docPr id="159" name="Přímá spojnic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30580" cy="5810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9D80FB" id="Přímá spojnice 159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7.65pt,13.2pt" to="203.05pt,5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" o:allowincell="f"/>
            </w:pict>
          </mc:Fallback>
        </mc:AlternateContent>
      </w:r>
    </w:p>
    <w:p w14:paraId="6F78FEB7" w14:textId="3943F7C1" w:rsidR="00C13AF0" w:rsidRPr="00C13AF0" w:rsidRDefault="00C13AF0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</w:p>
    <w:p w14:paraId="6F81AFB4" w14:textId="49159F93" w:rsidR="00C13AF0" w:rsidRDefault="00C13AF0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ABC41AB" wp14:editId="7543BA6A">
                <wp:simplePos x="0" y="0"/>
                <wp:positionH relativeFrom="column">
                  <wp:posOffset>3853180</wp:posOffset>
                </wp:positionH>
                <wp:positionV relativeFrom="paragraph">
                  <wp:posOffset>78105</wp:posOffset>
                </wp:positionV>
                <wp:extent cx="371475" cy="800100"/>
                <wp:effectExtent l="0" t="0" r="28575" b="19050"/>
                <wp:wrapNone/>
                <wp:docPr id="149" name="Přímá spojnic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1475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2D9654" id="Přímá spojnice 149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3.4pt,6.15pt" to="332.65pt,6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"/>
            </w:pict>
          </mc:Fallback>
        </mc:AlternateContent>
      </w: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3056" behindDoc="0" locked="0" layoutInCell="0" allowOverlap="1" wp14:anchorId="4167C0E6" wp14:editId="53548E93">
                <wp:simplePos x="0" y="0"/>
                <wp:positionH relativeFrom="column">
                  <wp:posOffset>3262630</wp:posOffset>
                </wp:positionH>
                <wp:positionV relativeFrom="paragraph">
                  <wp:posOffset>87629</wp:posOffset>
                </wp:positionV>
                <wp:extent cx="0" cy="161925"/>
                <wp:effectExtent l="0" t="0" r="19050" b="28575"/>
                <wp:wrapNone/>
                <wp:docPr id="161" name="Přímá spojnic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19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481BAD" id="Přímá spojnice 161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6.9pt,6.9pt" to="256.9pt,1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" o:allowincell="f"/>
            </w:pict>
          </mc:Fallback>
        </mc:AlternateContent>
      </w:r>
    </w:p>
    <w:p w14:paraId="0FD09E01" w14:textId="0C637043" w:rsidR="00C13AF0" w:rsidRPr="00C13AF0" w:rsidRDefault="00C13AF0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3209FE13" wp14:editId="4DD1F10E">
                <wp:simplePos x="0" y="0"/>
                <wp:positionH relativeFrom="column">
                  <wp:posOffset>376555</wp:posOffset>
                </wp:positionH>
                <wp:positionV relativeFrom="paragraph">
                  <wp:posOffset>167006</wp:posOffset>
                </wp:positionV>
                <wp:extent cx="1466850" cy="438150"/>
                <wp:effectExtent l="0" t="76200" r="95250" b="19050"/>
                <wp:wrapNone/>
                <wp:docPr id="156" name="Textové pole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685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477DD0BF" w14:textId="77777777" w:rsidR="00347C29" w:rsidRDefault="00347C29" w:rsidP="00C13AF0">
                            <w:pPr>
                              <w:spacing w:after="0"/>
                              <w:jc w:val="center"/>
                            </w:pPr>
                            <w:r w:rsidRPr="00EA1563">
                              <w:rPr>
                                <w:rFonts w:ascii="Times New Roman" w:hAnsi="Times New Roman" w:cs="Times New Roman"/>
                              </w:rPr>
                              <w:t>Ředitelka</w:t>
                            </w:r>
                          </w:p>
                          <w:p w14:paraId="40BE0495" w14:textId="48FF2AD0" w:rsidR="00347C29" w:rsidRPr="00C42173" w:rsidRDefault="00347C29" w:rsidP="00C13AF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Bc. Linda Kovářová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09FE13" id="Textové pole 156" o:spid="_x0000_s1027" type="#_x0000_t202" style="position:absolute;left:0;text-align:left;margin-left:29.65pt;margin-top:13.15pt;width:115.5pt;height:3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" o:allowincell="f">
                <v:shadow on="t" offset="6pt,-6pt"/>
                <v:textbox>
                  <w:txbxContent>
                    <w:p w14:paraId="477DD0BF" w14:textId="77777777" w:rsidR="00347C29" w:rsidRDefault="00347C29" w:rsidP="00C13AF0">
                      <w:pPr>
                        <w:spacing w:after="0"/>
                        <w:jc w:val="center"/>
                      </w:pPr>
                      <w:r w:rsidRPr="00EA1563">
                        <w:rPr>
                          <w:rFonts w:ascii="Times New Roman" w:hAnsi="Times New Roman" w:cs="Times New Roman"/>
                        </w:rPr>
                        <w:t>Ředitelka</w:t>
                      </w:r>
                    </w:p>
                    <w:p w14:paraId="40BE0495" w14:textId="48FF2AD0" w:rsidR="00347C29" w:rsidRPr="00C42173" w:rsidRDefault="00347C29" w:rsidP="00C13AF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Bc. Linda Kovářová</w:t>
                      </w:r>
                    </w:p>
                  </w:txbxContent>
                </v:textbox>
              </v:shape>
            </w:pict>
          </mc:Fallback>
        </mc:AlternateContent>
      </w: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B5ED8E" wp14:editId="3167613D">
                <wp:simplePos x="0" y="0"/>
                <wp:positionH relativeFrom="column">
                  <wp:posOffset>2576830</wp:posOffset>
                </wp:positionH>
                <wp:positionV relativeFrom="paragraph">
                  <wp:posOffset>62230</wp:posOffset>
                </wp:positionV>
                <wp:extent cx="1371600" cy="316230"/>
                <wp:effectExtent l="0" t="76200" r="95250" b="26670"/>
                <wp:wrapNone/>
                <wp:docPr id="157" name="Textové pol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16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4711F831" w14:textId="77777777" w:rsidR="00347C29" w:rsidRPr="00C42173" w:rsidRDefault="00347C29" w:rsidP="00C13AF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42173">
                              <w:rPr>
                                <w:rFonts w:ascii="Times New Roman" w:hAnsi="Times New Roman" w:cs="Times New Roman"/>
                              </w:rPr>
                              <w:t>Učitelky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B5ED8E" id="Textové pole 157" o:spid="_x0000_s1028" type="#_x0000_t202" style="position:absolute;left:0;text-align:left;margin-left:202.9pt;margin-top:4.9pt;width:108pt;height:24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">
                <v:shadow on="t" offset="6pt,-6pt"/>
                <v:textbox>
                  <w:txbxContent>
                    <w:p w14:paraId="4711F831" w14:textId="77777777" w:rsidR="00347C29" w:rsidRPr="00C42173" w:rsidRDefault="00347C29" w:rsidP="00C13AF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42173">
                        <w:rPr>
                          <w:rFonts w:ascii="Times New Roman" w:hAnsi="Times New Roman" w:cs="Times New Roman"/>
                        </w:rPr>
                        <w:t>Učitelky</w:t>
                      </w:r>
                    </w:p>
                  </w:txbxContent>
                </v:textbox>
              </v:shape>
            </w:pict>
          </mc:Fallback>
        </mc:AlternateContent>
      </w: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60A365A" wp14:editId="30D408B1">
                <wp:simplePos x="0" y="0"/>
                <wp:positionH relativeFrom="column">
                  <wp:posOffset>3265805</wp:posOffset>
                </wp:positionH>
                <wp:positionV relativeFrom="paragraph">
                  <wp:posOffset>31750</wp:posOffset>
                </wp:positionV>
                <wp:extent cx="0" cy="0"/>
                <wp:effectExtent l="0" t="0" r="0" b="0"/>
                <wp:wrapNone/>
                <wp:docPr id="158" name="Přímá spojnic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9234E7" id="Přímá spojnice 158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7.15pt,2.5pt" to="257.1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"/>
            </w:pict>
          </mc:Fallback>
        </mc:AlternateContent>
      </w:r>
    </w:p>
    <w:p w14:paraId="514A5904" w14:textId="02063CE1" w:rsidR="00C13AF0" w:rsidRPr="00C13AF0" w:rsidRDefault="00C13AF0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7152" behindDoc="0" locked="0" layoutInCell="0" allowOverlap="1" wp14:anchorId="515E3AA7" wp14:editId="143D52D2">
                <wp:simplePos x="0" y="0"/>
                <wp:positionH relativeFrom="column">
                  <wp:posOffset>1919605</wp:posOffset>
                </wp:positionH>
                <wp:positionV relativeFrom="paragraph">
                  <wp:posOffset>71755</wp:posOffset>
                </wp:positionV>
                <wp:extent cx="657225" cy="64770"/>
                <wp:effectExtent l="0" t="0" r="28575" b="30480"/>
                <wp:wrapNone/>
                <wp:docPr id="6" name="Přímá spojnic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7225" cy="647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FCD58D" id="Přímá spojnice 6" o:spid="_x0000_s1026" style="position:absolute;flip:y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15pt,5.65pt" to="202.9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" o:allowincell="f"/>
            </w:pict>
          </mc:Fallback>
        </mc:AlternateContent>
      </w: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17750D2" wp14:editId="58650E27">
                <wp:simplePos x="0" y="0"/>
                <wp:positionH relativeFrom="column">
                  <wp:posOffset>3253104</wp:posOffset>
                </wp:positionH>
                <wp:positionV relativeFrom="paragraph">
                  <wp:posOffset>186055</wp:posOffset>
                </wp:positionV>
                <wp:extent cx="9525" cy="228600"/>
                <wp:effectExtent l="0" t="0" r="28575" b="19050"/>
                <wp:wrapNone/>
                <wp:docPr id="148" name="Přímá spojnic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8897D2" id="Přímá spojnice 148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6.15pt,14.65pt" to="256.9pt,3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"/>
            </w:pict>
          </mc:Fallback>
        </mc:AlternateContent>
      </w: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3840" behindDoc="0" locked="0" layoutInCell="0" allowOverlap="1" wp14:anchorId="58C237F5" wp14:editId="2DE99E34">
                <wp:simplePos x="0" y="0"/>
                <wp:positionH relativeFrom="column">
                  <wp:posOffset>1934210</wp:posOffset>
                </wp:positionH>
                <wp:positionV relativeFrom="paragraph">
                  <wp:posOffset>105410</wp:posOffset>
                </wp:positionV>
                <wp:extent cx="640080" cy="2651760"/>
                <wp:effectExtent l="0" t="0" r="0" b="0"/>
                <wp:wrapNone/>
                <wp:docPr id="155" name="Přímá spojnice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" cy="2651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FCD85D" id="Přímá spojnice 155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3pt,8.3pt" to="202.7pt,2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" o:allowincell="f"/>
            </w:pict>
          </mc:Fallback>
        </mc:AlternateContent>
      </w: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2816" behindDoc="0" locked="0" layoutInCell="0" allowOverlap="1" wp14:anchorId="7666EF74" wp14:editId="65FD28AE">
                <wp:simplePos x="0" y="0"/>
                <wp:positionH relativeFrom="column">
                  <wp:posOffset>1934210</wp:posOffset>
                </wp:positionH>
                <wp:positionV relativeFrom="paragraph">
                  <wp:posOffset>105410</wp:posOffset>
                </wp:positionV>
                <wp:extent cx="640080" cy="2103120"/>
                <wp:effectExtent l="0" t="0" r="0" b="0"/>
                <wp:wrapNone/>
                <wp:docPr id="154" name="Přímá spojnic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" cy="21031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8D800A" id="Přímá spojnice 154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3pt,8.3pt" to="202.7pt,17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" o:allowincell="f"/>
            </w:pict>
          </mc:Fallback>
        </mc:AlternateContent>
      </w: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1792" behindDoc="0" locked="0" layoutInCell="0" allowOverlap="1" wp14:anchorId="3C0E78A6" wp14:editId="12373F31">
                <wp:simplePos x="0" y="0"/>
                <wp:positionH relativeFrom="column">
                  <wp:posOffset>1934210</wp:posOffset>
                </wp:positionH>
                <wp:positionV relativeFrom="paragraph">
                  <wp:posOffset>105410</wp:posOffset>
                </wp:positionV>
                <wp:extent cx="640080" cy="1554480"/>
                <wp:effectExtent l="0" t="0" r="0" b="0"/>
                <wp:wrapNone/>
                <wp:docPr id="153" name="Přímá spojnic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" cy="15544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27192C" id="Přímá spojnice 153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3pt,8.3pt" to="202.7pt,13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" o:allowincell="f"/>
            </w:pict>
          </mc:Fallback>
        </mc:AlternateContent>
      </w: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0768" behindDoc="0" locked="0" layoutInCell="0" allowOverlap="1" wp14:anchorId="6C7FE7D5" wp14:editId="01EDB697">
                <wp:simplePos x="0" y="0"/>
                <wp:positionH relativeFrom="column">
                  <wp:posOffset>1934210</wp:posOffset>
                </wp:positionH>
                <wp:positionV relativeFrom="paragraph">
                  <wp:posOffset>105410</wp:posOffset>
                </wp:positionV>
                <wp:extent cx="640080" cy="1005840"/>
                <wp:effectExtent l="0" t="0" r="0" b="0"/>
                <wp:wrapNone/>
                <wp:docPr id="152" name="Přímá spojnic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" cy="10058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14527B" id="Přímá spojnice 152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3pt,8.3pt" to="202.7pt,8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" o:allowincell="f"/>
            </w:pict>
          </mc:Fallback>
        </mc:AlternateContent>
      </w: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9744" behindDoc="0" locked="0" layoutInCell="0" allowOverlap="1" wp14:anchorId="17827B07" wp14:editId="03B6698E">
                <wp:simplePos x="0" y="0"/>
                <wp:positionH relativeFrom="column">
                  <wp:posOffset>1934210</wp:posOffset>
                </wp:positionH>
                <wp:positionV relativeFrom="paragraph">
                  <wp:posOffset>105410</wp:posOffset>
                </wp:positionV>
                <wp:extent cx="640080" cy="548640"/>
                <wp:effectExtent l="0" t="0" r="0" b="0"/>
                <wp:wrapNone/>
                <wp:docPr id="151" name="Přímá spojnic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" cy="5486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435E7B" id="Přímá spojnice 151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3pt,8.3pt" to="202.7pt,5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" o:allowincell="f"/>
            </w:pict>
          </mc:Fallback>
        </mc:AlternateContent>
      </w:r>
    </w:p>
    <w:p w14:paraId="5F205FF5" w14:textId="77777777" w:rsidR="00C13AF0" w:rsidRDefault="00C13AF0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</w:p>
    <w:p w14:paraId="2C45C153" w14:textId="7E073FFD" w:rsidR="00C13AF0" w:rsidRPr="00C13AF0" w:rsidRDefault="00B2290F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E888BBD" wp14:editId="76623791">
                <wp:simplePos x="0" y="0"/>
                <wp:positionH relativeFrom="column">
                  <wp:posOffset>1109980</wp:posOffset>
                </wp:positionH>
                <wp:positionV relativeFrom="paragraph">
                  <wp:posOffset>36195</wp:posOffset>
                </wp:positionV>
                <wp:extent cx="1466850" cy="5210175"/>
                <wp:effectExtent l="0" t="0" r="19050" b="28575"/>
                <wp:wrapNone/>
                <wp:docPr id="7" name="Přímá spojnic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6850" cy="52101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A39CC3" id="Přímá spojnice 7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.4pt,2.85pt" to="202.9pt,4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"/>
            </w:pict>
          </mc:Fallback>
        </mc:AlternateContent>
      </w:r>
      <w:r w:rsidR="00C13AF0"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7A466C54" wp14:editId="5C48EB83">
                <wp:simplePos x="0" y="0"/>
                <wp:positionH relativeFrom="column">
                  <wp:posOffset>4220210</wp:posOffset>
                </wp:positionH>
                <wp:positionV relativeFrom="paragraph">
                  <wp:posOffset>120650</wp:posOffset>
                </wp:positionV>
                <wp:extent cx="914400" cy="342900"/>
                <wp:effectExtent l="0" t="0" r="0" b="0"/>
                <wp:wrapNone/>
                <wp:docPr id="146" name="Textové pol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0A7C042D" w14:textId="77777777" w:rsidR="00347C29" w:rsidRPr="00C42173" w:rsidRDefault="00347C29" w:rsidP="00C13AF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42173">
                              <w:rPr>
                                <w:rFonts w:ascii="Times New Roman" w:hAnsi="Times New Roman" w:cs="Times New Roman"/>
                              </w:rPr>
                              <w:t>Uklízečka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466C54" id="Textové pole 146" o:spid="_x0000_s1029" type="#_x0000_t202" style="position:absolute;left:0;text-align:left;margin-left:332.3pt;margin-top:9.5pt;width:1in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" o:allowincell="f">
                <v:shadow on="t" offset="6pt,-6pt"/>
                <v:textbox>
                  <w:txbxContent>
                    <w:p w14:paraId="0A7C042D" w14:textId="77777777" w:rsidR="00347C29" w:rsidRPr="00C42173" w:rsidRDefault="00347C29" w:rsidP="00C13AF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42173">
                        <w:rPr>
                          <w:rFonts w:ascii="Times New Roman" w:hAnsi="Times New Roman" w:cs="Times New Roman"/>
                        </w:rPr>
                        <w:t>Uklízečka</w:t>
                      </w:r>
                    </w:p>
                  </w:txbxContent>
                </v:textbox>
              </v:shape>
            </w:pict>
          </mc:Fallback>
        </mc:AlternateContent>
      </w:r>
      <w:r w:rsidR="00C13AF0"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4EED5A90" wp14:editId="02B81477">
                <wp:simplePos x="0" y="0"/>
                <wp:positionH relativeFrom="column">
                  <wp:posOffset>2574290</wp:posOffset>
                </wp:positionH>
                <wp:positionV relativeFrom="paragraph">
                  <wp:posOffset>97790</wp:posOffset>
                </wp:positionV>
                <wp:extent cx="914400" cy="342900"/>
                <wp:effectExtent l="0" t="0" r="0" b="0"/>
                <wp:wrapNone/>
                <wp:docPr id="145" name="Textové pol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19FC8556" w14:textId="77777777" w:rsidR="00347C29" w:rsidRPr="00C42173" w:rsidRDefault="00347C29" w:rsidP="00C13AF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42173">
                              <w:rPr>
                                <w:rFonts w:ascii="Times New Roman" w:hAnsi="Times New Roman" w:cs="Times New Roman"/>
                              </w:rPr>
                              <w:t>Školnice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ED5A90" id="Textové pole 145" o:spid="_x0000_s1030" type="#_x0000_t202" style="position:absolute;left:0;text-align:left;margin-left:202.7pt;margin-top:7.7pt;width:1in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" o:allowincell="f">
                <v:shadow on="t" offset="6pt,-6pt"/>
                <v:textbox>
                  <w:txbxContent>
                    <w:p w14:paraId="19FC8556" w14:textId="77777777" w:rsidR="00347C29" w:rsidRPr="00C42173" w:rsidRDefault="00347C29" w:rsidP="00C13AF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42173">
                        <w:rPr>
                          <w:rFonts w:ascii="Times New Roman" w:hAnsi="Times New Roman" w:cs="Times New Roman"/>
                        </w:rPr>
                        <w:t>Školnice</w:t>
                      </w:r>
                    </w:p>
                  </w:txbxContent>
                </v:textbox>
              </v:shape>
            </w:pict>
          </mc:Fallback>
        </mc:AlternateContent>
      </w:r>
      <w:r w:rsidR="00C13AF0"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 wp14:anchorId="6AF5DE03" wp14:editId="75530F8D">
                <wp:simplePos x="0" y="0"/>
                <wp:positionH relativeFrom="column">
                  <wp:posOffset>1203325</wp:posOffset>
                </wp:positionH>
                <wp:positionV relativeFrom="paragraph">
                  <wp:posOffset>106045</wp:posOffset>
                </wp:positionV>
                <wp:extent cx="0" cy="0"/>
                <wp:effectExtent l="0" t="0" r="0" b="0"/>
                <wp:wrapNone/>
                <wp:docPr id="144" name="Přímá spojnic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DCBCDE" id="Přímá spojnice 144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4.75pt,8.35pt" to="94.75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" o:allowincell="f"/>
            </w:pict>
          </mc:Fallback>
        </mc:AlternateContent>
      </w:r>
    </w:p>
    <w:p w14:paraId="0B1662F3" w14:textId="690EF62E" w:rsidR="00C13AF0" w:rsidRPr="00C13AF0" w:rsidRDefault="00B2290F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6912" behindDoc="0" locked="0" layoutInCell="0" allowOverlap="1" wp14:anchorId="07FC24F0" wp14:editId="6B2E6665">
                <wp:simplePos x="0" y="0"/>
                <wp:positionH relativeFrom="column">
                  <wp:posOffset>1157604</wp:posOffset>
                </wp:positionH>
                <wp:positionV relativeFrom="paragraph">
                  <wp:posOffset>56515</wp:posOffset>
                </wp:positionV>
                <wp:extent cx="1114425" cy="3400425"/>
                <wp:effectExtent l="0" t="0" r="28575" b="28575"/>
                <wp:wrapNone/>
                <wp:docPr id="147" name="Přímá spojnic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14425" cy="34004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1B0C15" id="Přímá spojnice 147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1.15pt,4.45pt" to="178.9pt,27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" o:allowincell="f"/>
            </w:pict>
          </mc:Fallback>
        </mc:AlternateContent>
      </w:r>
      <w:r w:rsidR="00C13AF0"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4864" behindDoc="0" locked="0" layoutInCell="0" allowOverlap="1" wp14:anchorId="7B137402" wp14:editId="34565C1A">
                <wp:simplePos x="0" y="0"/>
                <wp:positionH relativeFrom="column">
                  <wp:posOffset>3488690</wp:posOffset>
                </wp:positionH>
                <wp:positionV relativeFrom="paragraph">
                  <wp:posOffset>36830</wp:posOffset>
                </wp:positionV>
                <wp:extent cx="731520" cy="0"/>
                <wp:effectExtent l="0" t="0" r="0" b="0"/>
                <wp:wrapNone/>
                <wp:docPr id="143" name="Přímá spojnice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15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54344B" id="Přímá spojnice 143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4.7pt,2.9pt" to="332.3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" o:allowincell="f"/>
            </w:pict>
          </mc:Fallback>
        </mc:AlternateContent>
      </w:r>
      <w:r w:rsidR="00C13AF0"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70181028" wp14:editId="6630D001">
                <wp:simplePos x="0" y="0"/>
                <wp:positionH relativeFrom="column">
                  <wp:posOffset>2026285</wp:posOffset>
                </wp:positionH>
                <wp:positionV relativeFrom="paragraph">
                  <wp:posOffset>113665</wp:posOffset>
                </wp:positionV>
                <wp:extent cx="0" cy="0"/>
                <wp:effectExtent l="0" t="0" r="0" b="0"/>
                <wp:wrapNone/>
                <wp:docPr id="142" name="Přímá spojnic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E2FBC8" id="Přímá spojnice 142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9.55pt,8.95pt" to="159.55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" o:allowincell="f"/>
            </w:pict>
          </mc:Fallback>
        </mc:AlternateContent>
      </w:r>
    </w:p>
    <w:p w14:paraId="5F4DC1CD" w14:textId="77777777" w:rsidR="00C13AF0" w:rsidRDefault="00C13AF0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</w:p>
    <w:p w14:paraId="74DEB6ED" w14:textId="37C6C3AE" w:rsidR="00C13AF0" w:rsidRPr="00C13AF0" w:rsidRDefault="00C13AF0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79A8B1C4" wp14:editId="57B8B2A0">
                <wp:simplePos x="0" y="0"/>
                <wp:positionH relativeFrom="column">
                  <wp:posOffset>2574290</wp:posOffset>
                </wp:positionH>
                <wp:positionV relativeFrom="paragraph">
                  <wp:posOffset>120650</wp:posOffset>
                </wp:positionV>
                <wp:extent cx="1280160" cy="274320"/>
                <wp:effectExtent l="0" t="0" r="0" b="0"/>
                <wp:wrapNone/>
                <wp:docPr id="141" name="Obdélník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016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5201DA6F" w14:textId="77777777" w:rsidR="00347C29" w:rsidRPr="00C42173" w:rsidRDefault="00347C29" w:rsidP="00C13AF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42173">
                              <w:rPr>
                                <w:rFonts w:ascii="Times New Roman" w:hAnsi="Times New Roman" w:cs="Times New Roman"/>
                              </w:rPr>
                              <w:t>Účetní - ekonom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A8B1C4" id="Obdélník 141" o:spid="_x0000_s1031" style="position:absolute;left:0;text-align:left;margin-left:202.7pt;margin-top:9.5pt;width:100.8pt;height:21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" o:allowincell="f">
                <v:shadow on="t" offset="6pt,-6pt"/>
                <v:textbox>
                  <w:txbxContent>
                    <w:p w14:paraId="5201DA6F" w14:textId="77777777" w:rsidR="00347C29" w:rsidRPr="00C42173" w:rsidRDefault="00347C29" w:rsidP="00C13AF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42173">
                        <w:rPr>
                          <w:rFonts w:ascii="Times New Roman" w:hAnsi="Times New Roman" w:cs="Times New Roman"/>
                        </w:rPr>
                        <w:t>Účetní - ekonom</w:t>
                      </w:r>
                    </w:p>
                  </w:txbxContent>
                </v:textbox>
              </v:rect>
            </w:pict>
          </mc:Fallback>
        </mc:AlternateContent>
      </w:r>
    </w:p>
    <w:p w14:paraId="1F1C9A36" w14:textId="77777777" w:rsidR="00C13AF0" w:rsidRPr="00C13AF0" w:rsidRDefault="00C13AF0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</w:p>
    <w:p w14:paraId="67582E74" w14:textId="77777777" w:rsidR="00C13AF0" w:rsidRDefault="00C13AF0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</w:p>
    <w:p w14:paraId="2754C3B0" w14:textId="42A39828" w:rsidR="00C13AF0" w:rsidRPr="00C13AF0" w:rsidRDefault="00C13AF0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 wp14:anchorId="63A978DE" wp14:editId="778EC732">
                <wp:simplePos x="0" y="0"/>
                <wp:positionH relativeFrom="column">
                  <wp:posOffset>2574290</wp:posOffset>
                </wp:positionH>
                <wp:positionV relativeFrom="paragraph">
                  <wp:posOffset>52070</wp:posOffset>
                </wp:positionV>
                <wp:extent cx="1280160" cy="342900"/>
                <wp:effectExtent l="0" t="0" r="0" b="0"/>
                <wp:wrapNone/>
                <wp:docPr id="140" name="Textové pol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016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3F57933F" w14:textId="77777777" w:rsidR="00347C29" w:rsidRPr="00C42173" w:rsidRDefault="00347C29" w:rsidP="00C13AF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42173">
                              <w:rPr>
                                <w:rFonts w:ascii="Times New Roman" w:hAnsi="Times New Roman" w:cs="Times New Roman"/>
                              </w:rPr>
                              <w:t>Účetní PAM</w:t>
                            </w:r>
                          </w:p>
                          <w:p w14:paraId="1DB8A511" w14:textId="77777777" w:rsidR="00347C29" w:rsidRDefault="00347C29" w:rsidP="00C13A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A978DE" id="Textové pole 140" o:spid="_x0000_s1032" type="#_x0000_t202" style="position:absolute;left:0;text-align:left;margin-left:202.7pt;margin-top:4.1pt;width:100.8pt;height:2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" o:allowincell="f">
                <v:shadow on="t" offset="6pt,-6pt"/>
                <v:textbox>
                  <w:txbxContent>
                    <w:p w14:paraId="3F57933F" w14:textId="77777777" w:rsidR="00347C29" w:rsidRPr="00C42173" w:rsidRDefault="00347C29" w:rsidP="00C13AF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42173">
                        <w:rPr>
                          <w:rFonts w:ascii="Times New Roman" w:hAnsi="Times New Roman" w:cs="Times New Roman"/>
                        </w:rPr>
                        <w:t>Účetní PAM</w:t>
                      </w:r>
                    </w:p>
                    <w:p w14:paraId="1DB8A511" w14:textId="77777777" w:rsidR="00347C29" w:rsidRDefault="00347C29" w:rsidP="00C13AF0"/>
                  </w:txbxContent>
                </v:textbox>
              </v:shape>
            </w:pict>
          </mc:Fallback>
        </mc:AlternateContent>
      </w:r>
    </w:p>
    <w:p w14:paraId="79E40802" w14:textId="77777777" w:rsidR="00C13AF0" w:rsidRPr="00C13AF0" w:rsidRDefault="00C13AF0" w:rsidP="00C13AF0">
      <w:pPr>
        <w:pStyle w:val="Odstavecseseznamem"/>
        <w:jc w:val="both"/>
        <w:rPr>
          <w:rFonts w:ascii="Times New Roman" w:hAnsi="Times New Roman" w:cs="Times New Roman"/>
          <w:sz w:val="24"/>
          <w:u w:val="single"/>
        </w:rPr>
      </w:pPr>
    </w:p>
    <w:p w14:paraId="724A93A7" w14:textId="77777777" w:rsidR="00C13AF0" w:rsidRDefault="00C13AF0" w:rsidP="00C13AF0">
      <w:pPr>
        <w:pStyle w:val="Odstavecseseznamem"/>
        <w:rPr>
          <w:rFonts w:ascii="Times New Roman" w:hAnsi="Times New Roman" w:cs="Times New Roman"/>
          <w:sz w:val="24"/>
          <w:u w:val="single"/>
        </w:rPr>
      </w:pPr>
    </w:p>
    <w:p w14:paraId="3C142319" w14:textId="5E295263" w:rsidR="00C13AF0" w:rsidRPr="00C13AF0" w:rsidRDefault="00C13AF0" w:rsidP="00C13AF0">
      <w:pPr>
        <w:pStyle w:val="Odstavecseseznamem"/>
        <w:rPr>
          <w:rFonts w:ascii="Times New Roman" w:hAnsi="Times New Roman" w:cs="Times New Roman"/>
          <w:sz w:val="24"/>
          <w:u w:val="single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3B7CAE3E" wp14:editId="39355BB6">
                <wp:simplePos x="0" y="0"/>
                <wp:positionH relativeFrom="column">
                  <wp:posOffset>2574290</wp:posOffset>
                </wp:positionH>
                <wp:positionV relativeFrom="paragraph">
                  <wp:posOffset>74930</wp:posOffset>
                </wp:positionV>
                <wp:extent cx="1280160" cy="342900"/>
                <wp:effectExtent l="0" t="0" r="0" b="0"/>
                <wp:wrapNone/>
                <wp:docPr id="139" name="Textové pol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016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76588263" w14:textId="3480B87F" w:rsidR="00347C29" w:rsidRPr="00C42173" w:rsidRDefault="00347C29" w:rsidP="00C13AF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Vedoucí</w:t>
                            </w:r>
                            <w:r w:rsidRPr="00C42173">
                              <w:rPr>
                                <w:rFonts w:ascii="Times New Roman" w:hAnsi="Times New Roman" w:cs="Times New Roman"/>
                              </w:rPr>
                              <w:t xml:space="preserve"> ŠJ</w:t>
                            </w:r>
                          </w:p>
                          <w:p w14:paraId="3C8F11F7" w14:textId="77777777" w:rsidR="00347C29" w:rsidRDefault="00347C29" w:rsidP="00C13A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7CAE3E" id="Textové pole 139" o:spid="_x0000_s1033" type="#_x0000_t202" style="position:absolute;left:0;text-align:left;margin-left:202.7pt;margin-top:5.9pt;width:100.8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" o:allowincell="f">
                <v:shadow on="t" offset="6pt,-6pt"/>
                <v:textbox>
                  <w:txbxContent>
                    <w:p w14:paraId="76588263" w14:textId="3480B87F" w:rsidR="00347C29" w:rsidRPr="00C42173" w:rsidRDefault="00347C29" w:rsidP="00C13AF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Vedoucí</w:t>
                      </w:r>
                      <w:r w:rsidRPr="00C42173">
                        <w:rPr>
                          <w:rFonts w:ascii="Times New Roman" w:hAnsi="Times New Roman" w:cs="Times New Roman"/>
                        </w:rPr>
                        <w:t xml:space="preserve"> ŠJ</w:t>
                      </w:r>
                    </w:p>
                    <w:p w14:paraId="3C8F11F7" w14:textId="77777777" w:rsidR="00347C29" w:rsidRDefault="00347C29" w:rsidP="00C13AF0"/>
                  </w:txbxContent>
                </v:textbox>
              </v:shape>
            </w:pict>
          </mc:Fallback>
        </mc:AlternateContent>
      </w:r>
    </w:p>
    <w:p w14:paraId="48E6DC4D" w14:textId="3DC1F3BF" w:rsidR="00C13AF0" w:rsidRPr="00C13AF0" w:rsidRDefault="00680762" w:rsidP="00C13AF0">
      <w:pPr>
        <w:pStyle w:val="Odstavecseseznamem"/>
        <w:rPr>
          <w:rFonts w:ascii="Times New Roman" w:hAnsi="Times New Roman" w:cs="Times New Roman"/>
          <w:sz w:val="24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04320" behindDoc="0" locked="0" layoutInCell="0" allowOverlap="1" wp14:anchorId="429A9636" wp14:editId="480AE30A">
                <wp:simplePos x="0" y="0"/>
                <wp:positionH relativeFrom="column">
                  <wp:posOffset>3862706</wp:posOffset>
                </wp:positionH>
                <wp:positionV relativeFrom="paragraph">
                  <wp:posOffset>116840</wp:posOffset>
                </wp:positionV>
                <wp:extent cx="0" cy="3124200"/>
                <wp:effectExtent l="0" t="0" r="19050" b="19050"/>
                <wp:wrapNone/>
                <wp:docPr id="22" name="Přímá spojnic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24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9FB032" id="Přímá spojnice 22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4.15pt,9.2pt" to="304.15pt,25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" o:allowincell="f"/>
            </w:pict>
          </mc:Fallback>
        </mc:AlternateContent>
      </w:r>
      <w:r w:rsidR="00C13AF0"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F0C3121" wp14:editId="0798B479">
                <wp:simplePos x="0" y="0"/>
                <wp:positionH relativeFrom="column">
                  <wp:posOffset>3157854</wp:posOffset>
                </wp:positionH>
                <wp:positionV relativeFrom="paragraph">
                  <wp:posOffset>231140</wp:posOffset>
                </wp:positionV>
                <wp:extent cx="9525" cy="161925"/>
                <wp:effectExtent l="0" t="0" r="28575" b="28575"/>
                <wp:wrapNone/>
                <wp:docPr id="8" name="Přímá spojnic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1619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E1E3F2" id="Přímá spojnice 8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8.65pt,18.2pt" to="249.4pt,3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"/>
            </w:pict>
          </mc:Fallback>
        </mc:AlternateContent>
      </w:r>
      <w:r w:rsidR="00C13AF0"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4D54B11" wp14:editId="75ADA443">
                <wp:simplePos x="0" y="0"/>
                <wp:positionH relativeFrom="column">
                  <wp:posOffset>3853181</wp:posOffset>
                </wp:positionH>
                <wp:positionV relativeFrom="paragraph">
                  <wp:posOffset>113030</wp:posOffset>
                </wp:positionV>
                <wp:extent cx="457200" cy="276225"/>
                <wp:effectExtent l="0" t="0" r="19050" b="28575"/>
                <wp:wrapNone/>
                <wp:docPr id="9" name="Přímá spojnic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2762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B4F7F0" id="Přímá spojnice 9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3.4pt,8.9pt" to="339.4pt,3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"/>
            </w:pict>
          </mc:Fallback>
        </mc:AlternateContent>
      </w:r>
      <w:r w:rsidR="00C13AF0" w:rsidRPr="00C13AF0">
        <w:rPr>
          <w:rFonts w:ascii="Times New Roman" w:hAnsi="Times New Roman" w:cs="Times New Roman"/>
          <w:sz w:val="24"/>
        </w:rPr>
        <w:t xml:space="preserve"> </w:t>
      </w:r>
    </w:p>
    <w:p w14:paraId="716A0DE1" w14:textId="72871AE0" w:rsidR="00C13AF0" w:rsidRPr="00C42173" w:rsidRDefault="00C13AF0" w:rsidP="00C13AF0">
      <w:pPr>
        <w:pStyle w:val="Nadpis2"/>
        <w:rPr>
          <w:rFonts w:ascii="Times New Roman" w:hAnsi="Times New Roman" w:cs="Times New Roman"/>
          <w:b/>
          <w:u w:val="single"/>
        </w:rPr>
      </w:pPr>
      <w:r w:rsidRPr="00C42173">
        <w:rPr>
          <w:rFonts w:ascii="Times New Roman" w:hAnsi="Times New Roman" w:cs="Times New Roman"/>
          <w:b/>
          <w:noProof/>
          <w:u w:val="single"/>
          <w:lang w:eastAsia="cs-CZ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 wp14:anchorId="21839D6C" wp14:editId="459832B2">
                <wp:simplePos x="0" y="0"/>
                <wp:positionH relativeFrom="column">
                  <wp:posOffset>5226685</wp:posOffset>
                </wp:positionH>
                <wp:positionV relativeFrom="paragraph">
                  <wp:posOffset>7620</wp:posOffset>
                </wp:positionV>
                <wp:extent cx="0" cy="0"/>
                <wp:effectExtent l="0" t="0" r="0" b="0"/>
                <wp:wrapNone/>
                <wp:docPr id="138" name="Přímá spojnic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2B85EA" id="Přímá spojnice 138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1.55pt,.6pt" to="411.55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" o:allowincell="f"/>
            </w:pict>
          </mc:Fallback>
        </mc:AlternateContent>
      </w:r>
      <w:r w:rsidRPr="00C42173">
        <w:rPr>
          <w:rFonts w:ascii="Times New Roman" w:hAnsi="Times New Roman" w:cs="Times New Roman"/>
          <w:noProof/>
          <w:u w:val="single"/>
          <w:lang w:eastAsia="cs-CZ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5CCD72A6" wp14:editId="50B43946">
                <wp:simplePos x="0" y="0"/>
                <wp:positionH relativeFrom="column">
                  <wp:posOffset>2574290</wp:posOffset>
                </wp:positionH>
                <wp:positionV relativeFrom="paragraph">
                  <wp:posOffset>98425</wp:posOffset>
                </wp:positionV>
                <wp:extent cx="1280160" cy="274320"/>
                <wp:effectExtent l="0" t="0" r="0" b="0"/>
                <wp:wrapNone/>
                <wp:docPr id="137" name="Obdélník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28016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3EC9CAE2" w14:textId="77777777" w:rsidR="00347C29" w:rsidRPr="00C42173" w:rsidRDefault="00347C29" w:rsidP="00C13AF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42173">
                              <w:rPr>
                                <w:rFonts w:ascii="Times New Roman" w:hAnsi="Times New Roman" w:cs="Times New Roman"/>
                              </w:rPr>
                              <w:t>Vedoucí kuchařka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CD72A6" id="Obdélník 137" o:spid="_x0000_s1034" style="position:absolute;margin-left:202.7pt;margin-top:7.75pt;width:100.8pt;height:21.6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" o:allowincell="f">
                <v:shadow on="t" offset="6pt,-6pt"/>
                <v:textbox>
                  <w:txbxContent>
                    <w:p w14:paraId="3EC9CAE2" w14:textId="77777777" w:rsidR="00347C29" w:rsidRPr="00C42173" w:rsidRDefault="00347C29" w:rsidP="00C13AF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42173">
                        <w:rPr>
                          <w:rFonts w:ascii="Times New Roman" w:hAnsi="Times New Roman" w:cs="Times New Roman"/>
                        </w:rPr>
                        <w:t>Vedoucí kuchařka</w:t>
                      </w:r>
                    </w:p>
                  </w:txbxContent>
                </v:textbox>
              </v:rect>
            </w:pict>
          </mc:Fallback>
        </mc:AlternateContent>
      </w:r>
      <w:r w:rsidRPr="00C42173">
        <w:rPr>
          <w:rFonts w:ascii="Times New Roman" w:hAnsi="Times New Roman" w:cs="Times New Roman"/>
          <w:b/>
          <w:noProof/>
          <w:u w:val="single"/>
          <w:lang w:eastAsia="cs-CZ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 wp14:anchorId="2D060CA5" wp14:editId="737E72C5">
                <wp:simplePos x="0" y="0"/>
                <wp:positionH relativeFrom="column">
                  <wp:posOffset>4311650</wp:posOffset>
                </wp:positionH>
                <wp:positionV relativeFrom="paragraph">
                  <wp:posOffset>98425</wp:posOffset>
                </wp:positionV>
                <wp:extent cx="914400" cy="274320"/>
                <wp:effectExtent l="0" t="0" r="0" b="0"/>
                <wp:wrapNone/>
                <wp:docPr id="136" name="Obdélník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65E24FDC" w14:textId="77777777" w:rsidR="00347C29" w:rsidRPr="00C42173" w:rsidRDefault="00347C29" w:rsidP="00C13AF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42173">
                              <w:rPr>
                                <w:rFonts w:ascii="Times New Roman" w:hAnsi="Times New Roman" w:cs="Times New Roman"/>
                              </w:rPr>
                              <w:t>Kuchařka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060CA5" id="Obdélník 136" o:spid="_x0000_s1035" style="position:absolute;margin-left:339.5pt;margin-top:7.75pt;width:1in;height:21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" o:allowincell="f">
                <v:shadow on="t" offset="6pt,-6pt"/>
                <v:textbox>
                  <w:txbxContent>
                    <w:p w14:paraId="65E24FDC" w14:textId="77777777" w:rsidR="00347C29" w:rsidRPr="00C42173" w:rsidRDefault="00347C29" w:rsidP="00C13AF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42173">
                        <w:rPr>
                          <w:rFonts w:ascii="Times New Roman" w:hAnsi="Times New Roman" w:cs="Times New Roman"/>
                        </w:rPr>
                        <w:t>Kuchařka</w:t>
                      </w:r>
                    </w:p>
                  </w:txbxContent>
                </v:textbox>
              </v:rect>
            </w:pict>
          </mc:Fallback>
        </mc:AlternateContent>
      </w:r>
    </w:p>
    <w:p w14:paraId="0CA35D63" w14:textId="441EF172" w:rsidR="00C13AF0" w:rsidRDefault="00E06EF5" w:rsidP="00C13AF0">
      <w:pPr>
        <w:pStyle w:val="Nadpis2"/>
        <w:ind w:left="720"/>
        <w:rPr>
          <w:rFonts w:ascii="Times New Roman" w:hAnsi="Times New Roman" w:cs="Times New Roman"/>
        </w:rPr>
      </w:pPr>
      <w:r w:rsidRPr="00C42173">
        <w:rPr>
          <w:rFonts w:ascii="Times New Roman" w:hAnsi="Times New Roman" w:cs="Times New Roman"/>
          <w:b/>
          <w:noProof/>
          <w:u w:val="single"/>
          <w:lang w:eastAsia="cs-CZ"/>
        </w:rPr>
        <mc:AlternateContent>
          <mc:Choice Requires="wps">
            <w:drawing>
              <wp:anchor distT="0" distB="0" distL="114300" distR="114300" simplePos="0" relativeHeight="251685888" behindDoc="0" locked="0" layoutInCell="0" allowOverlap="1" wp14:anchorId="4E7E3181" wp14:editId="787B2407">
                <wp:simplePos x="0" y="0"/>
                <wp:positionH relativeFrom="column">
                  <wp:posOffset>3853180</wp:posOffset>
                </wp:positionH>
                <wp:positionV relativeFrom="paragraph">
                  <wp:posOffset>106680</wp:posOffset>
                </wp:positionV>
                <wp:extent cx="457200" cy="0"/>
                <wp:effectExtent l="0" t="0" r="19050" b="19050"/>
                <wp:wrapNone/>
                <wp:docPr id="135" name="Přímá spojnic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0EBC11" id="Přímá spojnice 135" o:spid="_x0000_s1026" style="position:absolute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3.4pt,8.4pt" to="339.4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" o:allowincell="f"/>
            </w:pict>
          </mc:Fallback>
        </mc:AlternateContent>
      </w:r>
    </w:p>
    <w:p w14:paraId="72426120" w14:textId="6B0BC643" w:rsidR="00C13AF0" w:rsidRPr="00C13AF0" w:rsidRDefault="00C13AF0" w:rsidP="00C13AF0">
      <w:pPr>
        <w:pStyle w:val="Nadpis2"/>
        <w:ind w:left="720"/>
        <w:rPr>
          <w:rFonts w:ascii="Times New Roman" w:hAnsi="Times New Roman" w:cs="Times New Roman"/>
          <w:sz w:val="24"/>
          <w:szCs w:val="24"/>
        </w:rPr>
      </w:pPr>
      <w:r w:rsidRPr="00C13AF0">
        <w:rPr>
          <w:rFonts w:ascii="Times New Roman" w:hAnsi="Times New Roman" w:cs="Times New Roman"/>
          <w:sz w:val="24"/>
          <w:szCs w:val="24"/>
        </w:rPr>
        <w:t>JANOVSKÉHO</w:t>
      </w:r>
    </w:p>
    <w:p w14:paraId="7794F15F" w14:textId="1A1432F7" w:rsidR="00C13AF0" w:rsidRPr="00C13AF0" w:rsidRDefault="00680762" w:rsidP="00C13AF0">
      <w:pPr>
        <w:pStyle w:val="Odstavecseseznamem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ZŠ T. G. M. + Tusarova</w:t>
      </w:r>
    </w:p>
    <w:p w14:paraId="0C41C921" w14:textId="77777777" w:rsidR="00B2290F" w:rsidRDefault="00B2290F" w:rsidP="00C13AF0">
      <w:pPr>
        <w:pStyle w:val="Odstavecseseznamem"/>
        <w:rPr>
          <w:rFonts w:ascii="Times New Roman" w:hAnsi="Times New Roman" w:cs="Times New Roman"/>
        </w:rPr>
      </w:pPr>
    </w:p>
    <w:p w14:paraId="27FCC751" w14:textId="1F57F375" w:rsidR="00C13AF0" w:rsidRPr="00C13AF0" w:rsidRDefault="00C13AF0" w:rsidP="00C13AF0">
      <w:pPr>
        <w:pStyle w:val="Odstavecseseznamem"/>
        <w:rPr>
          <w:rFonts w:ascii="Times New Roman" w:hAnsi="Times New Roman" w:cs="Times New Roman"/>
        </w:rPr>
      </w:pPr>
    </w:p>
    <w:p w14:paraId="25F9ABEE" w14:textId="2BECB051" w:rsidR="00C13AF0" w:rsidRPr="00C13AF0" w:rsidRDefault="00C13AF0" w:rsidP="00C13AF0">
      <w:pPr>
        <w:pStyle w:val="Odstavecseseznamem"/>
        <w:rPr>
          <w:rFonts w:ascii="Times New Roman" w:hAnsi="Times New Roman" w:cs="Times New Roman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02272" behindDoc="0" locked="0" layoutInCell="0" allowOverlap="1" wp14:anchorId="3EA30BC2" wp14:editId="56951761">
                <wp:simplePos x="0" y="0"/>
                <wp:positionH relativeFrom="column">
                  <wp:posOffset>2186305</wp:posOffset>
                </wp:positionH>
                <wp:positionV relativeFrom="paragraph">
                  <wp:posOffset>31114</wp:posOffset>
                </wp:positionV>
                <wp:extent cx="392430" cy="1160145"/>
                <wp:effectExtent l="0" t="0" r="26670" b="20955"/>
                <wp:wrapNone/>
                <wp:docPr id="10" name="Přímá spojnic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2430" cy="116014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D57C09" id="Přímá spojnice 10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2.15pt,2.45pt" to="203.05pt,9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" o:allowincell="f"/>
            </w:pict>
          </mc:Fallback>
        </mc:AlternateContent>
      </w: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7936" behindDoc="0" locked="0" layoutInCell="0" allowOverlap="1" wp14:anchorId="720030CE" wp14:editId="26233F98">
                <wp:simplePos x="0" y="0"/>
                <wp:positionH relativeFrom="column">
                  <wp:posOffset>2186305</wp:posOffset>
                </wp:positionH>
                <wp:positionV relativeFrom="paragraph">
                  <wp:posOffset>14605</wp:posOffset>
                </wp:positionV>
                <wp:extent cx="390525" cy="619125"/>
                <wp:effectExtent l="0" t="0" r="28575" b="28575"/>
                <wp:wrapNone/>
                <wp:docPr id="129" name="Přímá spojnic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0525" cy="6191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752662" id="Přímá spojnice 129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2.15pt,1.15pt" to="202.9pt,4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" o:allowincell="f"/>
            </w:pict>
          </mc:Fallback>
        </mc:AlternateContent>
      </w:r>
    </w:p>
    <w:p w14:paraId="20FB48A5" w14:textId="77777777" w:rsidR="00C13AF0" w:rsidRDefault="00C13AF0" w:rsidP="00C13AF0">
      <w:pPr>
        <w:pStyle w:val="Odstavecseseznamem"/>
        <w:rPr>
          <w:rFonts w:ascii="Times New Roman" w:hAnsi="Times New Roman" w:cs="Times New Roman"/>
        </w:rPr>
      </w:pPr>
    </w:p>
    <w:p w14:paraId="76458793" w14:textId="58D93CB8" w:rsidR="00C13AF0" w:rsidRPr="00C13AF0" w:rsidRDefault="00C13AF0" w:rsidP="00C13AF0">
      <w:pPr>
        <w:pStyle w:val="Odstavecseseznamem"/>
        <w:rPr>
          <w:rFonts w:ascii="Times New Roman" w:hAnsi="Times New Roman" w:cs="Times New Roman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 wp14:anchorId="607F29AC" wp14:editId="096E82EE">
                <wp:simplePos x="0" y="0"/>
                <wp:positionH relativeFrom="column">
                  <wp:posOffset>2576830</wp:posOffset>
                </wp:positionH>
                <wp:positionV relativeFrom="paragraph">
                  <wp:posOffset>18415</wp:posOffset>
                </wp:positionV>
                <wp:extent cx="1162050" cy="342900"/>
                <wp:effectExtent l="0" t="76200" r="95250" b="19050"/>
                <wp:wrapNone/>
                <wp:docPr id="127" name="Textové po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205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0BA3D2E2" w14:textId="77777777" w:rsidR="00347C29" w:rsidRPr="00C42173" w:rsidRDefault="00347C29" w:rsidP="00C13AF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t xml:space="preserve"> </w:t>
                            </w:r>
                            <w:r w:rsidRPr="00C42173">
                              <w:rPr>
                                <w:rFonts w:ascii="Times New Roman" w:hAnsi="Times New Roman" w:cs="Times New Roman"/>
                              </w:rPr>
                              <w:t>Učitelky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7F29AC" id="Textové pole 127" o:spid="_x0000_s1036" type="#_x0000_t202" style="position:absolute;left:0;text-align:left;margin-left:202.9pt;margin-top:1.45pt;width:91.5pt;height:2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" o:allowincell="f">
                <v:shadow on="t" offset="6pt,-6pt"/>
                <v:textbox>
                  <w:txbxContent>
                    <w:p w14:paraId="0BA3D2E2" w14:textId="77777777" w:rsidR="00347C29" w:rsidRPr="00C42173" w:rsidRDefault="00347C29" w:rsidP="00C13AF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t xml:space="preserve"> </w:t>
                      </w:r>
                      <w:r w:rsidRPr="00C42173">
                        <w:rPr>
                          <w:rFonts w:ascii="Times New Roman" w:hAnsi="Times New Roman" w:cs="Times New Roman"/>
                        </w:rPr>
                        <w:t>Učitelky</w:t>
                      </w:r>
                    </w:p>
                  </w:txbxContent>
                </v:textbox>
              </v:shape>
            </w:pict>
          </mc:Fallback>
        </mc:AlternateContent>
      </w:r>
    </w:p>
    <w:p w14:paraId="646F027E" w14:textId="77777777" w:rsidR="00C13AF0" w:rsidRPr="00C13AF0" w:rsidRDefault="00C13AF0" w:rsidP="00C13AF0">
      <w:pPr>
        <w:pStyle w:val="Odstavecseseznamem"/>
        <w:rPr>
          <w:rFonts w:ascii="Times New Roman" w:hAnsi="Times New Roman" w:cs="Times New Roman"/>
        </w:rPr>
      </w:pPr>
    </w:p>
    <w:p w14:paraId="02EBC3A0" w14:textId="77777777" w:rsidR="00C13AF0" w:rsidRDefault="00C13AF0" w:rsidP="00C13AF0">
      <w:pPr>
        <w:pStyle w:val="Odstavecseseznamem"/>
        <w:rPr>
          <w:rFonts w:ascii="Times New Roman" w:hAnsi="Times New Roman" w:cs="Times New Roman"/>
        </w:rPr>
      </w:pPr>
    </w:p>
    <w:p w14:paraId="11BF91CA" w14:textId="030F7442" w:rsidR="00C13AF0" w:rsidRPr="00C13AF0" w:rsidRDefault="00C13AF0" w:rsidP="00C13AF0">
      <w:pPr>
        <w:pStyle w:val="Odstavecseseznamem"/>
        <w:rPr>
          <w:rFonts w:ascii="Times New Roman" w:hAnsi="Times New Roman" w:cs="Times New Roman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7696" behindDoc="0" locked="0" layoutInCell="0" allowOverlap="1" wp14:anchorId="6FA196F6" wp14:editId="72810126">
                <wp:simplePos x="0" y="0"/>
                <wp:positionH relativeFrom="column">
                  <wp:posOffset>2576830</wp:posOffset>
                </wp:positionH>
                <wp:positionV relativeFrom="paragraph">
                  <wp:posOffset>132715</wp:posOffset>
                </wp:positionV>
                <wp:extent cx="1133475" cy="457200"/>
                <wp:effectExtent l="0" t="76200" r="104775" b="19050"/>
                <wp:wrapNone/>
                <wp:docPr id="126" name="Textové pol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2937A330" w14:textId="39AA77F2" w:rsidR="00347C29" w:rsidRPr="00C42173" w:rsidRDefault="00347C29" w:rsidP="00C13AF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42173">
                              <w:rPr>
                                <w:rFonts w:ascii="Times New Roman" w:hAnsi="Times New Roman" w:cs="Times New Roman"/>
                              </w:rPr>
                              <w:t>Školnice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+ uklízečka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A196F6" id="Textové pole 126" o:spid="_x0000_s1037" type="#_x0000_t202" style="position:absolute;left:0;text-align:left;margin-left:202.9pt;margin-top:10.45pt;width:89.25pt;height:3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" o:allowincell="f">
                <v:shadow on="t" offset="6pt,-6pt"/>
                <v:textbox>
                  <w:txbxContent>
                    <w:p w14:paraId="2937A330" w14:textId="39AA77F2" w:rsidR="00347C29" w:rsidRPr="00C42173" w:rsidRDefault="00347C29" w:rsidP="00C13AF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42173">
                        <w:rPr>
                          <w:rFonts w:ascii="Times New Roman" w:hAnsi="Times New Roman" w:cs="Times New Roman"/>
                        </w:rPr>
                        <w:t>Školnice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+ uklízečka</w:t>
                      </w:r>
                    </w:p>
                  </w:txbxContent>
                </v:textbox>
              </v:shape>
            </w:pict>
          </mc:Fallback>
        </mc:AlternateContent>
      </w:r>
    </w:p>
    <w:p w14:paraId="7D48A914" w14:textId="77777777" w:rsidR="00C13AF0" w:rsidRPr="00C13AF0" w:rsidRDefault="00C13AF0" w:rsidP="00C13AF0">
      <w:pPr>
        <w:pStyle w:val="Odstavecseseznamem"/>
        <w:rPr>
          <w:rFonts w:ascii="Times New Roman" w:hAnsi="Times New Roman" w:cs="Times New Roman"/>
        </w:rPr>
      </w:pPr>
    </w:p>
    <w:p w14:paraId="59A7FE68" w14:textId="77777777" w:rsidR="00C13AF0" w:rsidRDefault="00C13AF0" w:rsidP="00C13AF0">
      <w:pPr>
        <w:pStyle w:val="Odstavecseseznamem"/>
        <w:rPr>
          <w:rFonts w:ascii="Times New Roman" w:hAnsi="Times New Roman" w:cs="Times New Roman"/>
        </w:rPr>
      </w:pPr>
    </w:p>
    <w:p w14:paraId="65FB58C2" w14:textId="2BC114A3" w:rsidR="00C13AF0" w:rsidRDefault="00C13AF0" w:rsidP="00C13AF0">
      <w:pPr>
        <w:pStyle w:val="Odstavecseseznamem"/>
        <w:rPr>
          <w:rFonts w:ascii="Times New Roman" w:hAnsi="Times New Roman" w:cs="Times New Roman"/>
        </w:rPr>
      </w:pPr>
    </w:p>
    <w:p w14:paraId="678B5508" w14:textId="49552F68" w:rsidR="00C13AF0" w:rsidRPr="00C13AF0" w:rsidRDefault="00680762" w:rsidP="00C13AF0">
      <w:pPr>
        <w:pStyle w:val="Odstavecseseznamem"/>
        <w:rPr>
          <w:rFonts w:ascii="Times New Roman" w:hAnsi="Times New Roman" w:cs="Times New Roman"/>
        </w:rPr>
      </w:pPr>
      <w:r w:rsidRPr="00C42173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3600" behindDoc="0" locked="0" layoutInCell="0" allowOverlap="1" wp14:anchorId="5450F40B" wp14:editId="2CF8F739">
                <wp:simplePos x="0" y="0"/>
                <wp:positionH relativeFrom="column">
                  <wp:posOffset>2576830</wp:posOffset>
                </wp:positionH>
                <wp:positionV relativeFrom="paragraph">
                  <wp:posOffset>115569</wp:posOffset>
                </wp:positionV>
                <wp:extent cx="1280160" cy="447675"/>
                <wp:effectExtent l="0" t="76200" r="91440" b="28575"/>
                <wp:wrapNone/>
                <wp:docPr id="122" name="Obdélník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280160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11DCC6F5" w14:textId="57655E9E" w:rsidR="00347C29" w:rsidRPr="00C42173" w:rsidRDefault="00347C29" w:rsidP="00C13AF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K</w:t>
                            </w:r>
                            <w:r w:rsidRPr="00C42173">
                              <w:rPr>
                                <w:rFonts w:ascii="Times New Roman" w:hAnsi="Times New Roman" w:cs="Times New Roman"/>
                              </w:rPr>
                              <w:t>uchařka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ve výdejně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50F40B" id="Obdélník 122" o:spid="_x0000_s1038" style="position:absolute;left:0;text-align:left;margin-left:202.9pt;margin-top:9.1pt;width:100.8pt;height:35.25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" o:allowincell="f">
                <v:shadow on="t" offset="6pt,-6pt"/>
                <v:textbox>
                  <w:txbxContent>
                    <w:p w14:paraId="11DCC6F5" w14:textId="57655E9E" w:rsidR="00347C29" w:rsidRPr="00C42173" w:rsidRDefault="00347C29" w:rsidP="00C13AF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K</w:t>
                      </w:r>
                      <w:r w:rsidRPr="00C42173">
                        <w:rPr>
                          <w:rFonts w:ascii="Times New Roman" w:hAnsi="Times New Roman" w:cs="Times New Roman"/>
                        </w:rPr>
                        <w:t>uchařka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ve výdejně</w:t>
                      </w:r>
                    </w:p>
                  </w:txbxContent>
                </v:textbox>
              </v:rect>
            </w:pict>
          </mc:Fallback>
        </mc:AlternateContent>
      </w:r>
    </w:p>
    <w:p w14:paraId="6749FBFB" w14:textId="37E8EC28" w:rsidR="00C13AF0" w:rsidRPr="00C13AF0" w:rsidRDefault="00C13AF0" w:rsidP="00C13AF0">
      <w:pPr>
        <w:pStyle w:val="Odstavecseseznamem"/>
        <w:rPr>
          <w:rFonts w:ascii="Times New Roman" w:hAnsi="Times New Roman" w:cs="Times New Roman"/>
        </w:rPr>
      </w:pPr>
    </w:p>
    <w:p w14:paraId="6DBD2F7C" w14:textId="78EBF746" w:rsidR="00C13AF0" w:rsidRDefault="00C13AF0" w:rsidP="00C13AF0">
      <w:pPr>
        <w:pStyle w:val="Odstavecseseznamem"/>
        <w:rPr>
          <w:rFonts w:ascii="Times New Roman" w:hAnsi="Times New Roman" w:cs="Times New Roman"/>
        </w:rPr>
      </w:pPr>
    </w:p>
    <w:p w14:paraId="0BBD2F8A" w14:textId="352AE30D" w:rsidR="00C13AF0" w:rsidRDefault="00C13AF0" w:rsidP="00C13AF0">
      <w:pPr>
        <w:pStyle w:val="Odstavecseseznamem"/>
        <w:rPr>
          <w:rFonts w:ascii="Times New Roman" w:hAnsi="Times New Roman" w:cs="Times New Roman"/>
        </w:rPr>
      </w:pPr>
    </w:p>
    <w:p w14:paraId="1C54B17D" w14:textId="53371EE4" w:rsidR="00C13AF0" w:rsidRPr="00C13AF0" w:rsidRDefault="00C13AF0" w:rsidP="00C13AF0">
      <w:pPr>
        <w:pStyle w:val="Odstavecseseznamem"/>
        <w:rPr>
          <w:rFonts w:ascii="Times New Roman" w:hAnsi="Times New Roman" w:cs="Times New Roman"/>
        </w:rPr>
      </w:pPr>
    </w:p>
    <w:p w14:paraId="7C12722F" w14:textId="60B21164" w:rsidR="00201119" w:rsidRDefault="00201119" w:rsidP="00F54396">
      <w:pPr>
        <w:pStyle w:val="Nadpis3"/>
        <w:numPr>
          <w:ilvl w:val="1"/>
          <w:numId w:val="16"/>
        </w:numPr>
        <w:rPr>
          <w:rFonts w:cs="Times New Roman"/>
        </w:rPr>
      </w:pPr>
      <w:r w:rsidRPr="00935808">
        <w:rPr>
          <w:rFonts w:cs="Times New Roman"/>
        </w:rPr>
        <w:lastRenderedPageBreak/>
        <w:t>Vize a cíle</w:t>
      </w:r>
    </w:p>
    <w:p w14:paraId="0DF06022" w14:textId="64C621B4" w:rsidR="002F5D1C" w:rsidRDefault="002F5D1C" w:rsidP="002F5D1C">
      <w:pPr>
        <w:pStyle w:val="Odstavecseseznamem"/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2F5D1C">
        <w:rPr>
          <w:rFonts w:ascii="Times New Roman" w:hAnsi="Times New Roman" w:cs="Times New Roman"/>
          <w:sz w:val="24"/>
          <w:szCs w:val="24"/>
        </w:rPr>
        <w:t>Cílem naší MŠ je všestranný, harmonický a zdravý rozvoj dítěte. Uplatňováním individuálního přístupu a vytvářením zdravého sociálního prostředí ve škole napomáháme rozvíjet a naplňovat osobní potenciál každého dítěte. Klademe důraz na socializaci, respektování a podporování potřeb dětí, rozvíjení a zohledňování zájmu dítěte. Přispíváme k jeho pohodě, naplňujeme jeho individuální potřeby a používáme citlivé hodnocení každého dítěte. Tím chceme snižovat nerovnosti v přístupu ke kvalitnímu vzdělávání a podporovat děti ze sociálně znevýhodněného prostředí.</w:t>
      </w:r>
    </w:p>
    <w:p w14:paraId="29740362" w14:textId="77777777" w:rsidR="002F5D1C" w:rsidRDefault="002F5D1C" w:rsidP="002F5D1C">
      <w:pPr>
        <w:spacing w:line="20" w:lineRule="atLeast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14:paraId="124C6F8A" w14:textId="6BAB65F9" w:rsidR="002F5D1C" w:rsidRPr="002F5D1C" w:rsidRDefault="002F5D1C" w:rsidP="002F5D1C">
      <w:pPr>
        <w:spacing w:line="20" w:lineRule="atLeast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5D1C">
        <w:rPr>
          <w:rFonts w:ascii="Times New Roman" w:hAnsi="Times New Roman" w:cs="Times New Roman"/>
          <w:b/>
          <w:sz w:val="24"/>
          <w:szCs w:val="24"/>
        </w:rPr>
        <w:t>Vize</w:t>
      </w:r>
    </w:p>
    <w:p w14:paraId="195FBC54" w14:textId="77777777" w:rsidR="002F5D1C" w:rsidRPr="00AF4920" w:rsidRDefault="002F5D1C" w:rsidP="002F5D1C">
      <w:pPr>
        <w:spacing w:line="20" w:lineRule="atLeast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„</w:t>
      </w:r>
      <w:r w:rsidRPr="00AF4920">
        <w:rPr>
          <w:rFonts w:ascii="Times New Roman" w:hAnsi="Times New Roman" w:cs="Times New Roman"/>
          <w:b/>
          <w:sz w:val="24"/>
          <w:szCs w:val="24"/>
        </w:rPr>
        <w:t xml:space="preserve">Zvídavost je </w:t>
      </w:r>
      <w:r>
        <w:rPr>
          <w:rFonts w:ascii="Times New Roman" w:hAnsi="Times New Roman" w:cs="Times New Roman"/>
          <w:b/>
          <w:sz w:val="24"/>
          <w:szCs w:val="24"/>
        </w:rPr>
        <w:t>cestou ke vzdělávání“</w:t>
      </w:r>
    </w:p>
    <w:p w14:paraId="369AFFEA" w14:textId="77777777" w:rsidR="002F5D1C" w:rsidRPr="00CA0940" w:rsidRDefault="002F5D1C" w:rsidP="002F5D1C">
      <w:pPr>
        <w:numPr>
          <w:ilvl w:val="0"/>
          <w:numId w:val="3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Kognitivním rozvojem</w:t>
      </w:r>
      <w:r w:rsidRPr="00AF4920">
        <w:rPr>
          <w:rFonts w:ascii="Times New Roman" w:hAnsi="Times New Roman" w:cs="Times New Roman"/>
          <w:sz w:val="24"/>
          <w:szCs w:val="24"/>
        </w:rPr>
        <w:t>, kter</w:t>
      </w:r>
      <w:r>
        <w:rPr>
          <w:rFonts w:ascii="Times New Roman" w:hAnsi="Times New Roman" w:cs="Times New Roman"/>
          <w:sz w:val="24"/>
          <w:szCs w:val="24"/>
        </w:rPr>
        <w:t>ý</w:t>
      </w:r>
      <w:r w:rsidRPr="00AF4920">
        <w:rPr>
          <w:rFonts w:ascii="Times New Roman" w:hAnsi="Times New Roman" w:cs="Times New Roman"/>
          <w:sz w:val="24"/>
          <w:szCs w:val="24"/>
        </w:rPr>
        <w:t xml:space="preserve"> má široký a všestranný dopad na dětské vnímání, myšlení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AF4920">
        <w:rPr>
          <w:rFonts w:ascii="Times New Roman" w:hAnsi="Times New Roman" w:cs="Times New Roman"/>
          <w:sz w:val="24"/>
          <w:szCs w:val="24"/>
        </w:rPr>
        <w:t xml:space="preserve"> poznávání,</w:t>
      </w:r>
      <w:r>
        <w:rPr>
          <w:rFonts w:ascii="Times New Roman" w:hAnsi="Times New Roman" w:cs="Times New Roman"/>
          <w:sz w:val="24"/>
          <w:szCs w:val="24"/>
        </w:rPr>
        <w:t xml:space="preserve"> chceme u dětí podporovat pozitivní vztah k učení. </w:t>
      </w:r>
      <w:r w:rsidRPr="00C25DC4">
        <w:rPr>
          <w:rFonts w:ascii="Times New Roman" w:hAnsi="Times New Roman" w:cs="Times New Roman"/>
          <w:sz w:val="24"/>
          <w:szCs w:val="24"/>
        </w:rPr>
        <w:t>Pro rozvoj osobnosti dítěte je nezbytný integrovaný přístup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5DC4">
        <w:rPr>
          <w:rFonts w:ascii="Times New Roman" w:hAnsi="Times New Roman" w:cs="Times New Roman"/>
          <w:sz w:val="24"/>
          <w:szCs w:val="24"/>
        </w:rPr>
        <w:t>podporuj</w:t>
      </w:r>
      <w:r>
        <w:rPr>
          <w:rFonts w:ascii="Times New Roman" w:hAnsi="Times New Roman" w:cs="Times New Roman"/>
          <w:sz w:val="24"/>
          <w:szCs w:val="24"/>
        </w:rPr>
        <w:t>ící prožitkové, situační </w:t>
      </w:r>
      <w:r w:rsidRPr="00C25DC4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C25DC4">
        <w:rPr>
          <w:rFonts w:ascii="Times New Roman" w:hAnsi="Times New Roman" w:cs="Times New Roman"/>
          <w:sz w:val="24"/>
          <w:szCs w:val="24"/>
        </w:rPr>
        <w:t>tematické učení.</w:t>
      </w:r>
      <w:r>
        <w:rPr>
          <w:rFonts w:ascii="Times New Roman" w:hAnsi="Times New Roman" w:cs="Times New Roman"/>
          <w:sz w:val="24"/>
          <w:szCs w:val="24"/>
        </w:rPr>
        <w:t xml:space="preserve"> Chceme v dětech probouzet touhu poznávat, tvořit, experimentovat, objevovat a aktivně se zapojovat do výchovně vzdělávacího procesu. Naším cílem je učit děti pevné vůli, přijímat úspěchy i neúspěchy či nedostatky, kriticky myslet, orientovat se ve společnosti a podporovat rozvoj jejich talentů. Individuálním přístupem k dítěti, ale i k rodičům nastartovat harmonickou socializaci a sociálně-emocionální rozvoj dětí. Přirozenou formou chceme u dětí p</w:t>
      </w:r>
      <w:r w:rsidRPr="00C25DC4">
        <w:rPr>
          <w:rFonts w:ascii="Times New Roman" w:hAnsi="Times New Roman" w:cs="Times New Roman"/>
          <w:sz w:val="24"/>
          <w:szCs w:val="24"/>
        </w:rPr>
        <w:t>odporova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C25DC4">
        <w:rPr>
          <w:rFonts w:ascii="Times New Roman" w:hAnsi="Times New Roman" w:cs="Times New Roman"/>
          <w:sz w:val="24"/>
          <w:szCs w:val="24"/>
        </w:rPr>
        <w:t xml:space="preserve"> finanční, d</w:t>
      </w:r>
      <w:r>
        <w:rPr>
          <w:rFonts w:ascii="Times New Roman" w:hAnsi="Times New Roman" w:cs="Times New Roman"/>
          <w:sz w:val="24"/>
          <w:szCs w:val="24"/>
        </w:rPr>
        <w:t>igitální a sociální gramotnost, polytechnické vzdělávání a rozvoj kl</w:t>
      </w:r>
      <w:r w:rsidRPr="00CA0940">
        <w:rPr>
          <w:rFonts w:ascii="Times New Roman" w:hAnsi="Times New Roman" w:cs="Times New Roman"/>
          <w:sz w:val="24"/>
          <w:szCs w:val="24"/>
        </w:rPr>
        <w:t>íčových kompetencí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A0940">
        <w:rPr>
          <w:rFonts w:ascii="Times New Roman" w:hAnsi="Times New Roman" w:cs="Times New Roman"/>
          <w:sz w:val="24"/>
          <w:szCs w:val="24"/>
        </w:rPr>
        <w:t xml:space="preserve">fyzické aktivity a zdatnosti dětí. </w:t>
      </w:r>
    </w:p>
    <w:p w14:paraId="5C8C79CB" w14:textId="70CEA243" w:rsidR="002F5D1C" w:rsidRPr="00E61403" w:rsidRDefault="002F5D1C" w:rsidP="002F5D1C">
      <w:pPr>
        <w:spacing w:after="0" w:line="20" w:lineRule="atLeast"/>
        <w:ind w:left="720"/>
        <w:rPr>
          <w:rFonts w:ascii="Times New Roman" w:hAnsi="Times New Roman" w:cs="Times New Roman"/>
          <w:sz w:val="24"/>
          <w:szCs w:val="24"/>
        </w:rPr>
      </w:pPr>
    </w:p>
    <w:p w14:paraId="08C8A907" w14:textId="10F7D02C" w:rsidR="002F5D1C" w:rsidRPr="00AF4920" w:rsidRDefault="002F5D1C" w:rsidP="002F5D1C">
      <w:pPr>
        <w:spacing w:after="0" w:line="20" w:lineRule="atLeast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Tím vším chceme </w:t>
      </w:r>
      <w:r w:rsidR="006437B5">
        <w:rPr>
          <w:rFonts w:ascii="Times New Roman" w:hAnsi="Times New Roman" w:cs="Times New Roman"/>
          <w:sz w:val="24"/>
          <w:szCs w:val="24"/>
        </w:rPr>
        <w:t>položit kvalitní základy</w:t>
      </w:r>
      <w:r>
        <w:rPr>
          <w:rFonts w:ascii="Times New Roman" w:hAnsi="Times New Roman" w:cs="Times New Roman"/>
          <w:sz w:val="24"/>
          <w:szCs w:val="24"/>
        </w:rPr>
        <w:t xml:space="preserve"> budoucího vzdělávání každého dítěte</w:t>
      </w:r>
      <w:r w:rsidRPr="00AF4920">
        <w:rPr>
          <w:rFonts w:ascii="Times New Roman" w:hAnsi="Times New Roman" w:cs="Times New Roman"/>
          <w:sz w:val="24"/>
          <w:szCs w:val="24"/>
        </w:rPr>
        <w:t>.</w:t>
      </w:r>
    </w:p>
    <w:p w14:paraId="2007EF07" w14:textId="0F3FAD2F" w:rsidR="002F5D1C" w:rsidRDefault="002F5D1C" w:rsidP="002F5D1C">
      <w:pPr>
        <w:pStyle w:val="Odstavecseseznamem"/>
        <w:spacing w:after="0" w:line="20" w:lineRule="atLeast"/>
        <w:rPr>
          <w:rFonts w:ascii="Times New Roman" w:hAnsi="Times New Roman" w:cs="Times New Roman"/>
          <w:sz w:val="24"/>
          <w:szCs w:val="24"/>
        </w:rPr>
      </w:pPr>
    </w:p>
    <w:p w14:paraId="18E3B017" w14:textId="77777777" w:rsidR="006437B5" w:rsidRPr="002F5D1C" w:rsidRDefault="006437B5" w:rsidP="002F5D1C">
      <w:pPr>
        <w:pStyle w:val="Odstavecseseznamem"/>
        <w:spacing w:after="0" w:line="20" w:lineRule="atLeast"/>
        <w:rPr>
          <w:rFonts w:ascii="Times New Roman" w:hAnsi="Times New Roman" w:cs="Times New Roman"/>
          <w:sz w:val="24"/>
          <w:szCs w:val="24"/>
        </w:rPr>
      </w:pPr>
    </w:p>
    <w:p w14:paraId="0BE3B2E3" w14:textId="61153A11" w:rsidR="00201119" w:rsidRDefault="00201119" w:rsidP="00F54396">
      <w:pPr>
        <w:pStyle w:val="Nadpis3"/>
        <w:numPr>
          <w:ilvl w:val="1"/>
          <w:numId w:val="16"/>
        </w:numPr>
        <w:rPr>
          <w:rFonts w:cs="Times New Roman"/>
        </w:rPr>
      </w:pPr>
      <w:r w:rsidRPr="00935808">
        <w:rPr>
          <w:rFonts w:cs="Times New Roman"/>
        </w:rPr>
        <w:t xml:space="preserve">Další informace k řízení školy </w:t>
      </w:r>
    </w:p>
    <w:p w14:paraId="06617CAA" w14:textId="77777777" w:rsidR="006437B5" w:rsidRPr="006437B5" w:rsidRDefault="006437B5" w:rsidP="006437B5"/>
    <w:p w14:paraId="65A429EF" w14:textId="66EFBC28" w:rsidR="006E655A" w:rsidRPr="006E655A" w:rsidRDefault="006E655A" w:rsidP="006E655A">
      <w:pPr>
        <w:pStyle w:val="Odstavecseseznamem"/>
        <w:numPr>
          <w:ilvl w:val="0"/>
          <w:numId w:val="3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nadále </w:t>
      </w:r>
      <w:r w:rsidRPr="006E655A"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</w:rPr>
        <w:t>kvalitňovat</w:t>
      </w:r>
      <w:r w:rsidRPr="006E655A">
        <w:rPr>
          <w:rFonts w:ascii="Times New Roman" w:hAnsi="Times New Roman" w:cs="Times New Roman"/>
          <w:sz w:val="24"/>
          <w:szCs w:val="24"/>
        </w:rPr>
        <w:t xml:space="preserve"> nástroje řízení, realizovat potřebná opatření ke zlepš</w:t>
      </w:r>
      <w:r>
        <w:rPr>
          <w:rFonts w:ascii="Times New Roman" w:hAnsi="Times New Roman" w:cs="Times New Roman"/>
          <w:sz w:val="24"/>
          <w:szCs w:val="24"/>
        </w:rPr>
        <w:t>ová</w:t>
      </w:r>
      <w:r w:rsidRPr="006E655A">
        <w:rPr>
          <w:rFonts w:ascii="Times New Roman" w:hAnsi="Times New Roman" w:cs="Times New Roman"/>
          <w:sz w:val="24"/>
          <w:szCs w:val="24"/>
        </w:rPr>
        <w:t>ní stavu a naplňování ŠVP</w:t>
      </w:r>
    </w:p>
    <w:p w14:paraId="65E9ADA2" w14:textId="367779C8" w:rsidR="006E655A" w:rsidRPr="006E655A" w:rsidRDefault="006E655A" w:rsidP="006E655A">
      <w:pPr>
        <w:pStyle w:val="Odstavecseseznamem"/>
        <w:numPr>
          <w:ilvl w:val="0"/>
          <w:numId w:val="3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E655A">
        <w:rPr>
          <w:rFonts w:ascii="Times New Roman" w:hAnsi="Times New Roman" w:cs="Times New Roman"/>
          <w:sz w:val="24"/>
          <w:szCs w:val="24"/>
        </w:rPr>
        <w:t>nadále udržovat bezpečné a pozitivní klima v MŠ, udržovat dobré jméno školy</w:t>
      </w:r>
    </w:p>
    <w:p w14:paraId="50B70AB3" w14:textId="27ADDD78" w:rsidR="006E655A" w:rsidRDefault="006E655A" w:rsidP="006E655A">
      <w:pPr>
        <w:pStyle w:val="Odstavecseseznamem"/>
        <w:numPr>
          <w:ilvl w:val="0"/>
          <w:numId w:val="3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E655A"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</w:rPr>
        <w:t>kvalitňovat</w:t>
      </w:r>
      <w:r w:rsidRPr="006E655A">
        <w:rPr>
          <w:rFonts w:ascii="Times New Roman" w:hAnsi="Times New Roman" w:cs="Times New Roman"/>
          <w:sz w:val="24"/>
          <w:szCs w:val="24"/>
        </w:rPr>
        <w:t xml:space="preserve"> organizaci vzdělávání kontrolní činností se zaměřením na pedagogický proces</w:t>
      </w:r>
    </w:p>
    <w:p w14:paraId="5416022F" w14:textId="1A41368F" w:rsidR="008D7822" w:rsidRPr="006E655A" w:rsidRDefault="008D7822" w:rsidP="006E655A">
      <w:pPr>
        <w:pStyle w:val="Odstavecseseznamem"/>
        <w:numPr>
          <w:ilvl w:val="0"/>
          <w:numId w:val="3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nadále podporovat a vzdělávat pedagogické pracovníky</w:t>
      </w:r>
    </w:p>
    <w:p w14:paraId="19224F9E" w14:textId="0363E0DD" w:rsidR="006E655A" w:rsidRPr="006E655A" w:rsidRDefault="006E655A" w:rsidP="006E655A">
      <w:pPr>
        <w:pStyle w:val="Odstavecseseznamem"/>
        <w:numPr>
          <w:ilvl w:val="0"/>
          <w:numId w:val="3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E655A">
        <w:rPr>
          <w:rFonts w:ascii="Times New Roman" w:hAnsi="Times New Roman" w:cs="Times New Roman"/>
          <w:sz w:val="24"/>
          <w:szCs w:val="24"/>
        </w:rPr>
        <w:t>účelně a efektivně hospodařit se zdroji a prostředky škol</w:t>
      </w:r>
    </w:p>
    <w:p w14:paraId="54552B07" w14:textId="04762FA0" w:rsidR="006E655A" w:rsidRPr="006E655A" w:rsidRDefault="006E655A" w:rsidP="006E655A">
      <w:pPr>
        <w:pStyle w:val="Odstavecseseznamem"/>
        <w:numPr>
          <w:ilvl w:val="0"/>
          <w:numId w:val="3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E655A">
        <w:rPr>
          <w:rFonts w:ascii="Times New Roman" w:hAnsi="Times New Roman" w:cs="Times New Roman"/>
          <w:sz w:val="24"/>
          <w:szCs w:val="24"/>
        </w:rPr>
        <w:t>udržovat</w:t>
      </w:r>
      <w:r w:rsidR="006437B5">
        <w:rPr>
          <w:rFonts w:ascii="Times New Roman" w:hAnsi="Times New Roman" w:cs="Times New Roman"/>
          <w:sz w:val="24"/>
          <w:szCs w:val="24"/>
        </w:rPr>
        <w:t xml:space="preserve"> a zvyšovat</w:t>
      </w:r>
      <w:r w:rsidRPr="006E655A">
        <w:rPr>
          <w:rFonts w:ascii="Times New Roman" w:hAnsi="Times New Roman" w:cs="Times New Roman"/>
          <w:sz w:val="24"/>
          <w:szCs w:val="24"/>
        </w:rPr>
        <w:t xml:space="preserve"> kvalitu zaměstnanců školy, </w:t>
      </w:r>
      <w:r>
        <w:rPr>
          <w:rFonts w:ascii="Times New Roman" w:hAnsi="Times New Roman" w:cs="Times New Roman"/>
          <w:sz w:val="24"/>
          <w:szCs w:val="24"/>
        </w:rPr>
        <w:t>vytvářet a aktualizovat</w:t>
      </w:r>
      <w:r w:rsidRPr="006E655A">
        <w:rPr>
          <w:rFonts w:ascii="Times New Roman" w:hAnsi="Times New Roman" w:cs="Times New Roman"/>
          <w:sz w:val="24"/>
          <w:szCs w:val="24"/>
        </w:rPr>
        <w:t xml:space="preserve"> plán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6E655A">
        <w:rPr>
          <w:rFonts w:ascii="Times New Roman" w:hAnsi="Times New Roman" w:cs="Times New Roman"/>
          <w:sz w:val="24"/>
          <w:szCs w:val="24"/>
        </w:rPr>
        <w:t xml:space="preserve"> profesního rozvoje, pružně reagovat na měnící se potřeby</w:t>
      </w:r>
      <w:r w:rsidR="008D7822">
        <w:rPr>
          <w:rFonts w:ascii="Times New Roman" w:hAnsi="Times New Roman" w:cs="Times New Roman"/>
          <w:sz w:val="24"/>
          <w:szCs w:val="24"/>
        </w:rPr>
        <w:t xml:space="preserve"> ve společn</w:t>
      </w:r>
      <w:r w:rsidR="00347C29">
        <w:rPr>
          <w:rFonts w:ascii="Times New Roman" w:hAnsi="Times New Roman" w:cs="Times New Roman"/>
          <w:sz w:val="24"/>
          <w:szCs w:val="24"/>
        </w:rPr>
        <w:t>o</w:t>
      </w:r>
      <w:r w:rsidR="008D7822">
        <w:rPr>
          <w:rFonts w:ascii="Times New Roman" w:hAnsi="Times New Roman" w:cs="Times New Roman"/>
          <w:sz w:val="24"/>
          <w:szCs w:val="24"/>
        </w:rPr>
        <w:t>sti</w:t>
      </w:r>
    </w:p>
    <w:p w14:paraId="62608215" w14:textId="04A94628" w:rsidR="006E655A" w:rsidRPr="006E655A" w:rsidRDefault="006E655A" w:rsidP="006E655A">
      <w:pPr>
        <w:pStyle w:val="Odstavecseseznamem"/>
        <w:numPr>
          <w:ilvl w:val="0"/>
          <w:numId w:val="3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E655A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ytvá</w:t>
      </w:r>
      <w:r w:rsidRPr="006E655A">
        <w:rPr>
          <w:rFonts w:ascii="Times New Roman" w:hAnsi="Times New Roman" w:cs="Times New Roman"/>
          <w:sz w:val="24"/>
          <w:szCs w:val="24"/>
        </w:rPr>
        <w:t>ř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6E655A">
        <w:rPr>
          <w:rFonts w:ascii="Times New Roman" w:hAnsi="Times New Roman" w:cs="Times New Roman"/>
          <w:sz w:val="24"/>
          <w:szCs w:val="24"/>
        </w:rPr>
        <w:t xml:space="preserve">t účinný a srozumitelný systém </w:t>
      </w:r>
      <w:r w:rsidR="00980139">
        <w:rPr>
          <w:rFonts w:ascii="Times New Roman" w:hAnsi="Times New Roman" w:cs="Times New Roman"/>
          <w:sz w:val="24"/>
          <w:szCs w:val="24"/>
        </w:rPr>
        <w:t xml:space="preserve">evaluace a </w:t>
      </w:r>
      <w:r w:rsidRPr="006E655A">
        <w:rPr>
          <w:rFonts w:ascii="Times New Roman" w:hAnsi="Times New Roman" w:cs="Times New Roman"/>
          <w:sz w:val="24"/>
          <w:szCs w:val="24"/>
        </w:rPr>
        <w:t>autoevaluace školy</w:t>
      </w:r>
    </w:p>
    <w:p w14:paraId="501A6DA1" w14:textId="1E0F8802" w:rsidR="006E655A" w:rsidRDefault="006E655A" w:rsidP="006E655A">
      <w:pPr>
        <w:pStyle w:val="Odstavecseseznamem"/>
        <w:numPr>
          <w:ilvl w:val="0"/>
          <w:numId w:val="3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E655A">
        <w:rPr>
          <w:rFonts w:ascii="Times New Roman" w:hAnsi="Times New Roman" w:cs="Times New Roman"/>
          <w:sz w:val="24"/>
          <w:szCs w:val="24"/>
        </w:rPr>
        <w:t>zvyšovat aktivní podíl pracovníků na řízení a zlepšování práce školy</w:t>
      </w:r>
    </w:p>
    <w:p w14:paraId="54E185F3" w14:textId="5298B8E4" w:rsidR="006E655A" w:rsidRDefault="006E655A" w:rsidP="006E655A">
      <w:pPr>
        <w:pStyle w:val="Odstavecseseznamem"/>
        <w:numPr>
          <w:ilvl w:val="0"/>
          <w:numId w:val="30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nadále vzdělávat vedoucí pedagogické pracovníky</w:t>
      </w:r>
    </w:p>
    <w:p w14:paraId="47F9E67C" w14:textId="77777777" w:rsidR="004A7667" w:rsidRPr="006E655A" w:rsidRDefault="004A7667" w:rsidP="006437B5">
      <w:pPr>
        <w:pStyle w:val="Odstavecseseznamem"/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061E02" w:rsidRPr="00935808" w14:paraId="7FCD76F5" w14:textId="77777777" w:rsidTr="009B7549">
        <w:tc>
          <w:tcPr>
            <w:tcW w:w="2265" w:type="dxa"/>
          </w:tcPr>
          <w:p w14:paraId="5F4AA882" w14:textId="26F21391" w:rsidR="00061E02" w:rsidRPr="00935808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Zápisy k předškolnímu vzdělávání a vybrané aspekty k odvolávacímu řízení</w:t>
            </w:r>
          </w:p>
        </w:tc>
        <w:tc>
          <w:tcPr>
            <w:tcW w:w="2265" w:type="dxa"/>
          </w:tcPr>
          <w:p w14:paraId="4E2F5DD0" w14:textId="10395A37" w:rsidR="00061E02" w:rsidRPr="00935808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Hlavní město Praha – Magistrát hlavního města Prahy</w:t>
            </w:r>
          </w:p>
        </w:tc>
        <w:tc>
          <w:tcPr>
            <w:tcW w:w="2266" w:type="dxa"/>
          </w:tcPr>
          <w:p w14:paraId="0A2EE58F" w14:textId="4B69299A" w:rsidR="00061E02" w:rsidRPr="00935808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 hodiny</w:t>
            </w:r>
          </w:p>
        </w:tc>
        <w:tc>
          <w:tcPr>
            <w:tcW w:w="2266" w:type="dxa"/>
          </w:tcPr>
          <w:p w14:paraId="44294F21" w14:textId="3CE8C9EF" w:rsidR="00061E02" w:rsidRPr="00935808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1E02" w:rsidRPr="00935808" w14:paraId="7130EE5E" w14:textId="77777777" w:rsidTr="009B7549">
        <w:tc>
          <w:tcPr>
            <w:tcW w:w="2265" w:type="dxa"/>
          </w:tcPr>
          <w:p w14:paraId="08598A45" w14:textId="1FC8F2E8" w:rsidR="00061E02" w:rsidRPr="00935808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Benchlearning jako metoda strategického řízení školy</w:t>
            </w:r>
          </w:p>
        </w:tc>
        <w:tc>
          <w:tcPr>
            <w:tcW w:w="2265" w:type="dxa"/>
          </w:tcPr>
          <w:p w14:paraId="6E1A36E1" w14:textId="66E385BB" w:rsidR="00061E02" w:rsidRPr="00935808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NPI ČR</w:t>
            </w:r>
          </w:p>
        </w:tc>
        <w:tc>
          <w:tcPr>
            <w:tcW w:w="2266" w:type="dxa"/>
          </w:tcPr>
          <w:p w14:paraId="7EB85051" w14:textId="0833DF1F" w:rsidR="00061E02" w:rsidRPr="00935808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4,5 hod</w:t>
            </w:r>
          </w:p>
        </w:tc>
        <w:tc>
          <w:tcPr>
            <w:tcW w:w="2266" w:type="dxa"/>
          </w:tcPr>
          <w:p w14:paraId="7FEE39EB" w14:textId="20A3F62E" w:rsidR="00061E02" w:rsidRPr="00935808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1E02" w:rsidRPr="00935808" w14:paraId="15DC9AD5" w14:textId="77777777" w:rsidTr="009B7549">
        <w:tc>
          <w:tcPr>
            <w:tcW w:w="2265" w:type="dxa"/>
          </w:tcPr>
          <w:p w14:paraId="4CF95C4D" w14:textId="1321C9D5" w:rsidR="00061E02" w:rsidRPr="00935808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Ochrana MŠ před agresorem</w:t>
            </w:r>
          </w:p>
        </w:tc>
        <w:tc>
          <w:tcPr>
            <w:tcW w:w="2265" w:type="dxa"/>
          </w:tcPr>
          <w:p w14:paraId="1556C40D" w14:textId="0B82EF0A" w:rsidR="00061E02" w:rsidRPr="00935808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MAP II, MČ Praha-7</w:t>
            </w:r>
          </w:p>
        </w:tc>
        <w:tc>
          <w:tcPr>
            <w:tcW w:w="2266" w:type="dxa"/>
          </w:tcPr>
          <w:p w14:paraId="3CABE48A" w14:textId="10AD2A9B" w:rsidR="00061E02" w:rsidRPr="00935808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hodiny</w:t>
            </w:r>
          </w:p>
        </w:tc>
        <w:tc>
          <w:tcPr>
            <w:tcW w:w="2266" w:type="dxa"/>
          </w:tcPr>
          <w:p w14:paraId="296B565B" w14:textId="1235C581" w:rsidR="00061E02" w:rsidRPr="00935808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1E02" w:rsidRPr="00935808" w14:paraId="175207FB" w14:textId="77777777" w:rsidTr="009B7549">
        <w:tc>
          <w:tcPr>
            <w:tcW w:w="2265" w:type="dxa"/>
          </w:tcPr>
          <w:p w14:paraId="4B2C9294" w14:textId="3369CFB0" w:rsidR="00061E02" w:rsidRPr="00935808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Leadership – Jak zůstat autentickým leaderem</w:t>
            </w:r>
          </w:p>
        </w:tc>
        <w:tc>
          <w:tcPr>
            <w:tcW w:w="2265" w:type="dxa"/>
          </w:tcPr>
          <w:p w14:paraId="08001042" w14:textId="374E2566" w:rsidR="00061E02" w:rsidRPr="00935808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Konec prokrastinace</w:t>
            </w:r>
          </w:p>
        </w:tc>
        <w:tc>
          <w:tcPr>
            <w:tcW w:w="2266" w:type="dxa"/>
          </w:tcPr>
          <w:p w14:paraId="057C7B50" w14:textId="573FAAF8" w:rsidR="00061E02" w:rsidRPr="00935808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hodiny</w:t>
            </w:r>
          </w:p>
        </w:tc>
        <w:tc>
          <w:tcPr>
            <w:tcW w:w="2266" w:type="dxa"/>
          </w:tcPr>
          <w:p w14:paraId="13935C8B" w14:textId="431AD32A" w:rsidR="00061E02" w:rsidRPr="00935808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61E02" w:rsidRPr="00935808" w14:paraId="2E31D0D3" w14:textId="77777777" w:rsidTr="004A7667">
        <w:tc>
          <w:tcPr>
            <w:tcW w:w="2265" w:type="dxa"/>
          </w:tcPr>
          <w:p w14:paraId="363D94E9" w14:textId="7EB2A4A6" w:rsidR="00061E02" w:rsidRPr="00935808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PHmaxy a finanční výkaznictví ve školách</w:t>
            </w:r>
          </w:p>
        </w:tc>
        <w:tc>
          <w:tcPr>
            <w:tcW w:w="2265" w:type="dxa"/>
          </w:tcPr>
          <w:p w14:paraId="7386869C" w14:textId="4F7F5C26" w:rsidR="00061E02" w:rsidRPr="00935808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SEMINÁRIA</w:t>
            </w:r>
          </w:p>
        </w:tc>
        <w:tc>
          <w:tcPr>
            <w:tcW w:w="2266" w:type="dxa"/>
          </w:tcPr>
          <w:p w14:paraId="0AE6F1F5" w14:textId="495AD080" w:rsidR="00061E02" w:rsidRPr="00935808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hodiny</w:t>
            </w:r>
          </w:p>
        </w:tc>
        <w:tc>
          <w:tcPr>
            <w:tcW w:w="2266" w:type="dxa"/>
          </w:tcPr>
          <w:p w14:paraId="58DCEB0A" w14:textId="08998C80" w:rsidR="00061E02" w:rsidRPr="00935808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1E02" w:rsidRPr="00935808" w14:paraId="29ED899E" w14:textId="77777777" w:rsidTr="004A7667">
        <w:tc>
          <w:tcPr>
            <w:tcW w:w="2265" w:type="dxa"/>
          </w:tcPr>
          <w:p w14:paraId="48250199" w14:textId="41B915C3" w:rsidR="00061E02" w:rsidRPr="00935808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Příprava na krizové situace</w:t>
            </w:r>
          </w:p>
        </w:tc>
        <w:tc>
          <w:tcPr>
            <w:tcW w:w="2265" w:type="dxa"/>
          </w:tcPr>
          <w:p w14:paraId="4EBB2758" w14:textId="1F3EEACB" w:rsidR="00061E02" w:rsidRPr="00935808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MAP II, MČ Praha-7</w:t>
            </w:r>
          </w:p>
        </w:tc>
        <w:tc>
          <w:tcPr>
            <w:tcW w:w="2266" w:type="dxa"/>
          </w:tcPr>
          <w:p w14:paraId="7CE12FDC" w14:textId="7552AD68" w:rsidR="00061E02" w:rsidRPr="00935808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hodiny</w:t>
            </w:r>
          </w:p>
        </w:tc>
        <w:tc>
          <w:tcPr>
            <w:tcW w:w="2266" w:type="dxa"/>
          </w:tcPr>
          <w:p w14:paraId="65F60368" w14:textId="6A41EEBA" w:rsidR="00061E02" w:rsidRPr="00935808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61E02" w:rsidRPr="00935808" w14:paraId="71014AC5" w14:textId="77777777" w:rsidTr="004A7667">
        <w:tc>
          <w:tcPr>
            <w:tcW w:w="2265" w:type="dxa"/>
          </w:tcPr>
          <w:p w14:paraId="3A0D2177" w14:textId="7E7046A2" w:rsidR="00061E02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Mediální komunikace</w:t>
            </w:r>
          </w:p>
        </w:tc>
        <w:tc>
          <w:tcPr>
            <w:tcW w:w="2265" w:type="dxa"/>
          </w:tcPr>
          <w:p w14:paraId="24C9A733" w14:textId="3452B8BA" w:rsidR="00061E02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MAP II, MČ Praha-7</w:t>
            </w:r>
          </w:p>
        </w:tc>
        <w:tc>
          <w:tcPr>
            <w:tcW w:w="2266" w:type="dxa"/>
          </w:tcPr>
          <w:p w14:paraId="6720289D" w14:textId="6485856B" w:rsidR="00061E02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hodiny</w:t>
            </w:r>
          </w:p>
        </w:tc>
        <w:tc>
          <w:tcPr>
            <w:tcW w:w="2266" w:type="dxa"/>
          </w:tcPr>
          <w:p w14:paraId="57C30E1D" w14:textId="715C4F81" w:rsidR="00061E02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61E02" w:rsidRPr="00935808" w14:paraId="342FDA6A" w14:textId="77777777" w:rsidTr="004A7667">
        <w:tc>
          <w:tcPr>
            <w:tcW w:w="2265" w:type="dxa"/>
          </w:tcPr>
          <w:p w14:paraId="0975CA63" w14:textId="76B360EA" w:rsidR="00061E02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Kurz pro nové vedoucí školních jídelen</w:t>
            </w:r>
          </w:p>
        </w:tc>
        <w:tc>
          <w:tcPr>
            <w:tcW w:w="2265" w:type="dxa"/>
          </w:tcPr>
          <w:p w14:paraId="06E1F662" w14:textId="5A99ECDD" w:rsidR="00061E02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Jídelny.cz</w:t>
            </w:r>
          </w:p>
        </w:tc>
        <w:tc>
          <w:tcPr>
            <w:tcW w:w="2266" w:type="dxa"/>
          </w:tcPr>
          <w:p w14:paraId="25B5CCD8" w14:textId="5E20BDDD" w:rsidR="00061E02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6,5 hodiny</w:t>
            </w:r>
          </w:p>
        </w:tc>
        <w:tc>
          <w:tcPr>
            <w:tcW w:w="2266" w:type="dxa"/>
          </w:tcPr>
          <w:p w14:paraId="4A8039A2" w14:textId="2920B07C" w:rsidR="00061E02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1E02" w:rsidRPr="00935808" w14:paraId="0D1BE7F2" w14:textId="77777777" w:rsidTr="004A7667">
        <w:tc>
          <w:tcPr>
            <w:tcW w:w="2265" w:type="dxa"/>
          </w:tcPr>
          <w:p w14:paraId="10DFBF47" w14:textId="661F5FC8" w:rsidR="00061E02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Krajská konference hromadného stravování</w:t>
            </w:r>
          </w:p>
        </w:tc>
        <w:tc>
          <w:tcPr>
            <w:tcW w:w="2265" w:type="dxa"/>
          </w:tcPr>
          <w:p w14:paraId="72B9C68E" w14:textId="5CAA7A95" w:rsidR="00061E02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Jídelny.cz</w:t>
            </w:r>
          </w:p>
        </w:tc>
        <w:tc>
          <w:tcPr>
            <w:tcW w:w="2266" w:type="dxa"/>
          </w:tcPr>
          <w:p w14:paraId="5C032587" w14:textId="132D9ACC" w:rsidR="00061E02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hod</w:t>
            </w:r>
          </w:p>
        </w:tc>
        <w:tc>
          <w:tcPr>
            <w:tcW w:w="2266" w:type="dxa"/>
          </w:tcPr>
          <w:p w14:paraId="7FC39444" w14:textId="57983077" w:rsidR="00061E02" w:rsidRDefault="00061E02" w:rsidP="00061E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14:paraId="22910348" w14:textId="77777777" w:rsidR="00201119" w:rsidRPr="00935808" w:rsidRDefault="00201119" w:rsidP="00201119">
      <w:pPr>
        <w:pStyle w:val="Nadpis3"/>
        <w:rPr>
          <w:rFonts w:cs="Times New Roman"/>
        </w:rPr>
      </w:pPr>
    </w:p>
    <w:p w14:paraId="5C69EF91" w14:textId="7BE65233" w:rsidR="00CA217C" w:rsidRPr="00935808" w:rsidRDefault="00A42C0C" w:rsidP="00F54396">
      <w:pPr>
        <w:pStyle w:val="Nadpis3"/>
        <w:numPr>
          <w:ilvl w:val="0"/>
          <w:numId w:val="16"/>
        </w:numPr>
        <w:rPr>
          <w:rFonts w:cs="Times New Roman"/>
        </w:rPr>
      </w:pPr>
      <w:r w:rsidRPr="00935808">
        <w:rPr>
          <w:rFonts w:cs="Times New Roman"/>
        </w:rPr>
        <w:t>Aktivity a prezentace školy</w:t>
      </w:r>
    </w:p>
    <w:p w14:paraId="67188196" w14:textId="77777777" w:rsidR="00A42C0C" w:rsidRPr="00935808" w:rsidRDefault="00A42C0C" w:rsidP="00201119">
      <w:pPr>
        <w:pStyle w:val="Odstavecseseznamem"/>
        <w:keepNext/>
        <w:keepLines/>
        <w:numPr>
          <w:ilvl w:val="0"/>
          <w:numId w:val="23"/>
        </w:numPr>
        <w:spacing w:before="40" w:after="0"/>
        <w:contextualSpacing w:val="0"/>
        <w:outlineLvl w:val="2"/>
        <w:rPr>
          <w:rFonts w:ascii="Times New Roman" w:eastAsiaTheme="majorEastAsia" w:hAnsi="Times New Roman" w:cs="Times New Roman"/>
          <w:vanish/>
          <w:color w:val="1F4D78" w:themeColor="accent1" w:themeShade="7F"/>
          <w:sz w:val="24"/>
          <w:szCs w:val="24"/>
        </w:rPr>
      </w:pPr>
    </w:p>
    <w:p w14:paraId="48860440" w14:textId="2931EEBE" w:rsidR="00201119" w:rsidRPr="00935808" w:rsidRDefault="00AC49A5" w:rsidP="00201119">
      <w:pPr>
        <w:pStyle w:val="Nadpis3"/>
        <w:ind w:left="360"/>
        <w:rPr>
          <w:rFonts w:cs="Times New Roman"/>
        </w:rPr>
      </w:pPr>
      <w:r w:rsidRPr="00935808">
        <w:rPr>
          <w:rFonts w:cs="Times New Roman"/>
        </w:rPr>
        <w:t>8</w:t>
      </w:r>
      <w:r w:rsidR="00201119" w:rsidRPr="00935808">
        <w:rPr>
          <w:rFonts w:cs="Times New Roman"/>
        </w:rPr>
        <w:t>.1. Zapojení do projektů (granty, dotace)</w:t>
      </w:r>
    </w:p>
    <w:p w14:paraId="3099EF20" w14:textId="77777777" w:rsidR="0034204D" w:rsidRDefault="0034204D" w:rsidP="00201119">
      <w:pPr>
        <w:rPr>
          <w:rFonts w:ascii="Times New Roman" w:hAnsi="Times New Roman" w:cs="Times New Roman"/>
        </w:rPr>
      </w:pPr>
    </w:p>
    <w:p w14:paraId="585DF9B1" w14:textId="37AADAD5" w:rsidR="00201119" w:rsidRPr="00935808" w:rsidRDefault="00201119" w:rsidP="00201119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 xml:space="preserve">Tabulka 15: Granty, dotace 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376"/>
        <w:gridCol w:w="1365"/>
        <w:gridCol w:w="1535"/>
        <w:gridCol w:w="1439"/>
        <w:gridCol w:w="1347"/>
      </w:tblGrid>
      <w:tr w:rsidR="003F320F" w:rsidRPr="00935808" w14:paraId="275E81F8" w14:textId="77777777" w:rsidTr="003F320F">
        <w:tc>
          <w:tcPr>
            <w:tcW w:w="3376" w:type="dxa"/>
          </w:tcPr>
          <w:p w14:paraId="2840F177" w14:textId="77777777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Název projektu</w:t>
            </w:r>
          </w:p>
        </w:tc>
        <w:tc>
          <w:tcPr>
            <w:tcW w:w="1365" w:type="dxa"/>
          </w:tcPr>
          <w:p w14:paraId="5E7C26DD" w14:textId="77777777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Dotační titul</w:t>
            </w:r>
          </w:p>
        </w:tc>
        <w:tc>
          <w:tcPr>
            <w:tcW w:w="1535" w:type="dxa"/>
          </w:tcPr>
          <w:p w14:paraId="5BEBD4CF" w14:textId="77777777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Získané prostředky na:</w:t>
            </w:r>
          </w:p>
        </w:tc>
        <w:tc>
          <w:tcPr>
            <w:tcW w:w="1439" w:type="dxa"/>
          </w:tcPr>
          <w:p w14:paraId="014FF1F4" w14:textId="77777777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 xml:space="preserve">Částka </w:t>
            </w:r>
          </w:p>
        </w:tc>
        <w:tc>
          <w:tcPr>
            <w:tcW w:w="1347" w:type="dxa"/>
          </w:tcPr>
          <w:p w14:paraId="7301CE91" w14:textId="77777777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  <w:r w:rsidRPr="00935808">
              <w:rPr>
                <w:rFonts w:ascii="Times New Roman" w:hAnsi="Times New Roman" w:cs="Times New Roman"/>
              </w:rPr>
              <w:t>Období čerpání</w:t>
            </w:r>
          </w:p>
        </w:tc>
      </w:tr>
      <w:tr w:rsidR="003F320F" w:rsidRPr="00935808" w14:paraId="4B0DDF13" w14:textId="77777777" w:rsidTr="003F320F">
        <w:tc>
          <w:tcPr>
            <w:tcW w:w="3376" w:type="dxa"/>
          </w:tcPr>
          <w:p w14:paraId="55912F4D" w14:textId="77777777" w:rsidR="00201119" w:rsidRPr="003F320F" w:rsidRDefault="00D16D88" w:rsidP="009F269C">
            <w:pPr>
              <w:rPr>
                <w:rFonts w:ascii="Times New Roman" w:hAnsi="Times New Roman" w:cs="Times New Roman"/>
                <w:b/>
              </w:rPr>
            </w:pPr>
            <w:r w:rsidRPr="003F320F">
              <w:rPr>
                <w:rFonts w:ascii="Times New Roman" w:hAnsi="Times New Roman" w:cs="Times New Roman"/>
                <w:b/>
              </w:rPr>
              <w:t>Šablony III.</w:t>
            </w:r>
          </w:p>
          <w:p w14:paraId="6FACDEAF" w14:textId="590E16F6" w:rsidR="003F320F" w:rsidRPr="00935808" w:rsidRDefault="003F320F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Registrační číslo projektu: CZ.02.3.X/0.0/0.0/20_081/0019522</w:t>
            </w:r>
          </w:p>
        </w:tc>
        <w:tc>
          <w:tcPr>
            <w:tcW w:w="1365" w:type="dxa"/>
          </w:tcPr>
          <w:p w14:paraId="55E7C660" w14:textId="77777777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</w:tcPr>
          <w:p w14:paraId="3354B23D" w14:textId="45F62076" w:rsidR="00201119" w:rsidRDefault="003F320F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3F320F">
              <w:rPr>
                <w:rFonts w:ascii="Times New Roman" w:hAnsi="Times New Roman" w:cs="Times New Roman"/>
                <w:b/>
              </w:rPr>
              <w:t>Školní asistent</w:t>
            </w:r>
            <w:r>
              <w:rPr>
                <w:rFonts w:ascii="Times New Roman" w:hAnsi="Times New Roman" w:cs="Times New Roman"/>
              </w:rPr>
              <w:t>-personální podpora MŠ</w:t>
            </w:r>
          </w:p>
          <w:p w14:paraId="0D0E57FA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3F320F">
              <w:rPr>
                <w:rFonts w:ascii="Times New Roman" w:hAnsi="Times New Roman" w:cs="Times New Roman"/>
                <w:b/>
              </w:rPr>
              <w:t>Projektový den ve výuce</w:t>
            </w:r>
          </w:p>
          <w:p w14:paraId="37B232CF" w14:textId="7053E5E1" w:rsidR="003F320F" w:rsidRPr="00935808" w:rsidRDefault="003F320F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3F320F">
              <w:rPr>
                <w:rFonts w:ascii="Times New Roman" w:hAnsi="Times New Roman" w:cs="Times New Roman"/>
              </w:rPr>
              <w:t>Odborně zaměřená</w:t>
            </w:r>
            <w:r w:rsidRPr="003F320F">
              <w:rPr>
                <w:rFonts w:ascii="Times New Roman" w:hAnsi="Times New Roman" w:cs="Times New Roman"/>
                <w:b/>
              </w:rPr>
              <w:t xml:space="preserve"> tematická setkávání</w:t>
            </w:r>
            <w:r>
              <w:rPr>
                <w:rFonts w:ascii="Times New Roman" w:hAnsi="Times New Roman" w:cs="Times New Roman"/>
              </w:rPr>
              <w:t xml:space="preserve"> a spolupráce s rodiči v MŠ</w:t>
            </w:r>
          </w:p>
        </w:tc>
        <w:tc>
          <w:tcPr>
            <w:tcW w:w="1439" w:type="dxa"/>
          </w:tcPr>
          <w:p w14:paraId="6E0C03DC" w14:textId="77777777" w:rsidR="00201119" w:rsidRDefault="00201119" w:rsidP="009F269C">
            <w:pPr>
              <w:rPr>
                <w:rFonts w:ascii="Times New Roman" w:hAnsi="Times New Roman" w:cs="Times New Roman"/>
              </w:rPr>
            </w:pPr>
          </w:p>
          <w:p w14:paraId="641B9B00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</w:p>
          <w:p w14:paraId="4E37A2E4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</w:p>
          <w:p w14:paraId="15DC73A8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</w:p>
          <w:p w14:paraId="1FEA2AF3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</w:p>
          <w:p w14:paraId="03DA9732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</w:p>
          <w:p w14:paraId="6B3C9BBA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</w:p>
          <w:p w14:paraId="1E92607D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</w:p>
          <w:p w14:paraId="3BC69160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</w:p>
          <w:p w14:paraId="7F9DB2D8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</w:p>
          <w:p w14:paraId="4A53F22F" w14:textId="771D5929" w:rsidR="003F320F" w:rsidRPr="00935808" w:rsidRDefault="003F320F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370.317,- Kč</w:t>
            </w:r>
          </w:p>
        </w:tc>
        <w:tc>
          <w:tcPr>
            <w:tcW w:w="1347" w:type="dxa"/>
          </w:tcPr>
          <w:p w14:paraId="18E30A6B" w14:textId="77777777" w:rsidR="00201119" w:rsidRDefault="00201119" w:rsidP="009F269C">
            <w:pPr>
              <w:rPr>
                <w:rFonts w:ascii="Times New Roman" w:hAnsi="Times New Roman" w:cs="Times New Roman"/>
              </w:rPr>
            </w:pPr>
          </w:p>
          <w:p w14:paraId="2AA5D42F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</w:p>
          <w:p w14:paraId="3B96CA96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</w:p>
          <w:p w14:paraId="68BDEB44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</w:p>
          <w:p w14:paraId="38C36903" w14:textId="77777777" w:rsidR="003F320F" w:rsidRDefault="003F320F" w:rsidP="009F269C">
            <w:pPr>
              <w:rPr>
                <w:rFonts w:ascii="Times New Roman" w:hAnsi="Times New Roman" w:cs="Times New Roman"/>
              </w:rPr>
            </w:pPr>
          </w:p>
          <w:p w14:paraId="117EDDC1" w14:textId="5E0B19DE" w:rsidR="003F320F" w:rsidRPr="00935808" w:rsidRDefault="003F320F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03/21-09/22</w:t>
            </w:r>
          </w:p>
        </w:tc>
      </w:tr>
      <w:tr w:rsidR="003F320F" w:rsidRPr="00935808" w14:paraId="6EE9BBC7" w14:textId="77777777" w:rsidTr="003F320F">
        <w:tc>
          <w:tcPr>
            <w:tcW w:w="3376" w:type="dxa"/>
          </w:tcPr>
          <w:p w14:paraId="6E33AAF3" w14:textId="36A5FD50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</w:tcPr>
          <w:p w14:paraId="4F321E51" w14:textId="77777777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5" w:type="dxa"/>
          </w:tcPr>
          <w:p w14:paraId="50C1F4F2" w14:textId="77777777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9" w:type="dxa"/>
          </w:tcPr>
          <w:p w14:paraId="3BDEDADB" w14:textId="77777777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7" w:type="dxa"/>
          </w:tcPr>
          <w:p w14:paraId="6F7ECF75" w14:textId="77777777" w:rsidR="00201119" w:rsidRPr="00935808" w:rsidRDefault="00201119" w:rsidP="009F269C">
            <w:pPr>
              <w:rPr>
                <w:rFonts w:ascii="Times New Roman" w:hAnsi="Times New Roman" w:cs="Times New Roman"/>
              </w:rPr>
            </w:pPr>
          </w:p>
        </w:tc>
      </w:tr>
    </w:tbl>
    <w:p w14:paraId="3230579F" w14:textId="2B22E27D" w:rsidR="00A42C0C" w:rsidRPr="00935808" w:rsidRDefault="00A42C0C" w:rsidP="00201119">
      <w:pPr>
        <w:pStyle w:val="Nadpis3"/>
        <w:ind w:left="1152"/>
        <w:rPr>
          <w:rFonts w:cs="Times New Roman"/>
        </w:rPr>
      </w:pPr>
    </w:p>
    <w:p w14:paraId="039E3978" w14:textId="13C41C25" w:rsidR="00A42C0C" w:rsidRDefault="00D333DF" w:rsidP="00D333DF">
      <w:pPr>
        <w:pStyle w:val="Nadpis3"/>
        <w:numPr>
          <w:ilvl w:val="1"/>
          <w:numId w:val="27"/>
        </w:numPr>
        <w:ind w:left="723"/>
        <w:rPr>
          <w:rFonts w:cs="Times New Roman"/>
        </w:rPr>
      </w:pPr>
      <w:r w:rsidRPr="00935808">
        <w:rPr>
          <w:rFonts w:cs="Times New Roman"/>
        </w:rPr>
        <w:t xml:space="preserve"> </w:t>
      </w:r>
      <w:r w:rsidR="00A42C0C" w:rsidRPr="00935808">
        <w:rPr>
          <w:rFonts w:cs="Times New Roman"/>
        </w:rPr>
        <w:t>Rozvojové a mezinárodní programy</w:t>
      </w:r>
    </w:p>
    <w:p w14:paraId="37480639" w14:textId="77777777" w:rsidR="00E01CBD" w:rsidRDefault="00E01CBD" w:rsidP="0034204D">
      <w:pPr>
        <w:rPr>
          <w:rStyle w:val="Siln"/>
          <w:rFonts w:ascii="Helvetica" w:hAnsi="Helvetica" w:cs="Helvetica"/>
          <w:color w:val="333333"/>
          <w:shd w:val="clear" w:color="auto" w:fill="FFFFFF"/>
        </w:rPr>
      </w:pPr>
    </w:p>
    <w:p w14:paraId="65787B79" w14:textId="1658EB21" w:rsidR="0034204D" w:rsidRDefault="00E01CBD" w:rsidP="0034204D">
      <w:pPr>
        <w:rPr>
          <w:rFonts w:ascii="Times New Roman" w:hAnsi="Times New Roman" w:cs="Times New Roman"/>
          <w:color w:val="333333"/>
          <w:shd w:val="clear" w:color="auto" w:fill="FFFFFF"/>
        </w:rPr>
      </w:pPr>
      <w:r w:rsidRPr="00E01CBD">
        <w:rPr>
          <w:rStyle w:val="Siln"/>
          <w:rFonts w:ascii="Times New Roman" w:hAnsi="Times New Roman" w:cs="Times New Roman"/>
          <w:b w:val="0"/>
          <w:color w:val="333333"/>
          <w:shd w:val="clear" w:color="auto" w:fill="FFFFFF"/>
        </w:rPr>
        <w:t>Projekt je určený pro děti od 3 do 6 let, je pod záštitou MŠMT a Svazem měst a obcí (SMOČR). V jeho rámci děti plní nejrůznější pohybové aktivity, rozvíjí své poznání a čekají je i některé netradiční aktivity.</w:t>
      </w:r>
      <w:r w:rsidRPr="00E01CBD">
        <w:rPr>
          <w:rFonts w:ascii="Helvetica" w:hAnsi="Helvetica" w:cs="Helvetica"/>
          <w:color w:val="333333"/>
          <w:shd w:val="clear" w:color="auto" w:fill="FFFFFF"/>
        </w:rPr>
        <w:t xml:space="preserve"> </w:t>
      </w:r>
      <w:r>
        <w:rPr>
          <w:rFonts w:ascii="Helvetica" w:hAnsi="Helvetica" w:cs="Helvetica"/>
          <w:color w:val="333333"/>
          <w:shd w:val="clear" w:color="auto" w:fill="FFFFFF"/>
        </w:rPr>
        <w:t>„</w:t>
      </w:r>
      <w:r w:rsidRPr="00E01CBD">
        <w:rPr>
          <w:rFonts w:ascii="Times New Roman" w:hAnsi="Times New Roman" w:cs="Times New Roman"/>
          <w:b/>
          <w:color w:val="333333"/>
          <w:shd w:val="clear" w:color="auto" w:fill="FFFFFF"/>
        </w:rPr>
        <w:t>Svět nekončí za vrátky cvičíme se zvířátky</w:t>
      </w:r>
      <w:r>
        <w:rPr>
          <w:rFonts w:ascii="Times New Roman" w:hAnsi="Times New Roman" w:cs="Times New Roman"/>
          <w:b/>
          <w:color w:val="333333"/>
          <w:shd w:val="clear" w:color="auto" w:fill="FFFFFF"/>
        </w:rPr>
        <w:t>“</w:t>
      </w:r>
      <w:r w:rsidRPr="00E01CBD">
        <w:rPr>
          <w:rFonts w:ascii="Times New Roman" w:hAnsi="Times New Roman" w:cs="Times New Roman"/>
          <w:b/>
          <w:color w:val="333333"/>
          <w:shd w:val="clear" w:color="auto" w:fill="FFFFFF"/>
        </w:rPr>
        <w:t xml:space="preserve"> – projekt je realizován pod záštitou MŠMT a podporován Svazem měst a obcí ČR.</w:t>
      </w:r>
      <w:r w:rsidRPr="00E01CBD">
        <w:rPr>
          <w:rFonts w:ascii="Times New Roman" w:hAnsi="Times New Roman" w:cs="Times New Roman"/>
          <w:color w:val="333333"/>
          <w:shd w:val="clear" w:color="auto" w:fill="FFFFFF"/>
        </w:rPr>
        <w:t xml:space="preserve"> Celoroční aktivity pro předškolní děti pomocí pohybových dovedností, rozvoj poznávání a objevování světa kolem sebe. Celý projekt je inspirován především obsahem České obce sokolské, dalšími zdroji námětu byl projekt ČOV „Sazka- olympijský víceboj“, zařazený do kampaně Česko sportuje a Rámcový vzdělávací program pro předškolní děti. Hlavním záměrem je podpora aktivního sportování, týmové spolupráce a zdravého řešení volnočasových aktivit.</w:t>
      </w:r>
    </w:p>
    <w:p w14:paraId="00FCEB5B" w14:textId="77777777" w:rsidR="00E01CBD" w:rsidRPr="00E01CBD" w:rsidRDefault="00E01CBD" w:rsidP="00E01CBD">
      <w:pPr>
        <w:pStyle w:val="Nadpis2"/>
        <w:shd w:val="clear" w:color="auto" w:fill="FFFFFF"/>
        <w:spacing w:before="0" w:after="180"/>
        <w:rPr>
          <w:rFonts w:ascii="Times New Roman" w:hAnsi="Times New Roman" w:cs="Times New Roman"/>
          <w:color w:val="auto"/>
          <w:sz w:val="22"/>
          <w:szCs w:val="22"/>
        </w:rPr>
      </w:pPr>
      <w:r w:rsidRPr="00E01CBD">
        <w:rPr>
          <w:rStyle w:val="Siln"/>
          <w:rFonts w:ascii="Times New Roman" w:hAnsi="Times New Roman" w:cs="Times New Roman"/>
          <w:bCs w:val="0"/>
          <w:color w:val="auto"/>
          <w:sz w:val="22"/>
          <w:szCs w:val="22"/>
        </w:rPr>
        <w:lastRenderedPageBreak/>
        <w:t>Bezpečně na silnicích o.p.s. – Markétina dopravní výchova</w:t>
      </w:r>
    </w:p>
    <w:p w14:paraId="6C411A0A" w14:textId="4C8E2E82" w:rsidR="00E01CBD" w:rsidRPr="00E01CBD" w:rsidRDefault="00E01CBD" w:rsidP="0034204D">
      <w:pPr>
        <w:rPr>
          <w:rFonts w:ascii="Times New Roman" w:hAnsi="Times New Roman" w:cs="Times New Roman"/>
          <w:b/>
        </w:rPr>
      </w:pPr>
      <w:r w:rsidRPr="00E01CBD">
        <w:rPr>
          <w:rFonts w:ascii="Times New Roman" w:hAnsi="Times New Roman" w:cs="Times New Roman"/>
          <w:color w:val="333333"/>
          <w:shd w:val="clear" w:color="auto" w:fill="FFFFFF"/>
        </w:rPr>
        <w:t>Posláním projektu Markétina dopravní výchova je vytvářet prostředí, jež bude sloužit nejen k výchově a vzdělávání dětí i dospělých v oblasti bezpečnosti silničního provozu. Touto cestou bychom se rádi podíleli na podporování snižování dopravní nehodovosti a především množství zranění (i smrtelných) na silnicích.</w:t>
      </w:r>
    </w:p>
    <w:p w14:paraId="5FBCA0D3" w14:textId="27CC6EFB" w:rsidR="0034204D" w:rsidRDefault="0034204D" w:rsidP="0034204D">
      <w:pPr>
        <w:pStyle w:val="Odstavecseseznamem"/>
        <w:rPr>
          <w:rFonts w:ascii="Times New Roman" w:hAnsi="Times New Roman" w:cs="Times New Roman"/>
        </w:rPr>
      </w:pPr>
    </w:p>
    <w:p w14:paraId="680F67BD" w14:textId="67BEEDB6" w:rsidR="00A42C0C" w:rsidRPr="00935808" w:rsidRDefault="00D333DF" w:rsidP="00D333DF">
      <w:pPr>
        <w:pStyle w:val="Nadpis3"/>
        <w:numPr>
          <w:ilvl w:val="1"/>
          <w:numId w:val="27"/>
        </w:numPr>
        <w:ind w:left="723"/>
        <w:rPr>
          <w:rFonts w:cs="Times New Roman"/>
        </w:rPr>
      </w:pPr>
      <w:r w:rsidRPr="00935808">
        <w:rPr>
          <w:rFonts w:cs="Times New Roman"/>
        </w:rPr>
        <w:t xml:space="preserve"> </w:t>
      </w:r>
      <w:r w:rsidR="00A42C0C" w:rsidRPr="00935808">
        <w:rPr>
          <w:rFonts w:cs="Times New Roman"/>
        </w:rPr>
        <w:t>Spolupráce s různými institucemi</w:t>
      </w:r>
      <w:r w:rsidR="00AC49A5" w:rsidRPr="00935808">
        <w:rPr>
          <w:rFonts w:cs="Times New Roman"/>
        </w:rPr>
        <w:t>, organizacemi</w:t>
      </w:r>
      <w:r w:rsidR="001440E2" w:rsidRPr="00935808">
        <w:rPr>
          <w:rFonts w:cs="Times New Roman"/>
        </w:rPr>
        <w:t xml:space="preserve"> a </w:t>
      </w:r>
      <w:r w:rsidR="00AC49A5" w:rsidRPr="00935808">
        <w:rPr>
          <w:rFonts w:cs="Times New Roman"/>
        </w:rPr>
        <w:t>rodiči</w:t>
      </w:r>
    </w:p>
    <w:p w14:paraId="320BB1E0" w14:textId="2035F1F0" w:rsidR="009703FE" w:rsidRPr="00935808" w:rsidRDefault="009703FE" w:rsidP="009703FE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AC49A5" w:rsidRPr="00935808">
        <w:rPr>
          <w:rFonts w:ascii="Times New Roman" w:hAnsi="Times New Roman" w:cs="Times New Roman"/>
        </w:rPr>
        <w:t xml:space="preserve"> 16</w:t>
      </w:r>
      <w:r w:rsidRPr="00935808">
        <w:rPr>
          <w:rFonts w:ascii="Times New Roman" w:hAnsi="Times New Roman" w:cs="Times New Roman"/>
        </w:rPr>
        <w:t>: Údaje o spolupráci s partnery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703FE" w:rsidRPr="00935808" w14:paraId="46317879" w14:textId="77777777" w:rsidTr="009703FE">
        <w:tc>
          <w:tcPr>
            <w:tcW w:w="4531" w:type="dxa"/>
          </w:tcPr>
          <w:p w14:paraId="05B3ADA7" w14:textId="276DC882" w:rsidR="009703FE" w:rsidRPr="00935808" w:rsidRDefault="009703FE" w:rsidP="009703FE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Organizace</w:t>
            </w:r>
            <w:r w:rsidR="00AC49A5" w:rsidRPr="00935808">
              <w:rPr>
                <w:rFonts w:ascii="Times New Roman" w:hAnsi="Times New Roman" w:cs="Times New Roman"/>
                <w:b/>
              </w:rPr>
              <w:t>/instituce</w:t>
            </w:r>
            <w:r w:rsidRPr="00935808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4531" w:type="dxa"/>
          </w:tcPr>
          <w:p w14:paraId="591999E3" w14:textId="77777777" w:rsidR="009703FE" w:rsidRPr="00935808" w:rsidRDefault="009703FE" w:rsidP="009703FE">
            <w:pPr>
              <w:rPr>
                <w:rFonts w:ascii="Times New Roman" w:hAnsi="Times New Roman" w:cs="Times New Roman"/>
                <w:b/>
              </w:rPr>
            </w:pPr>
            <w:r w:rsidRPr="00935808">
              <w:rPr>
                <w:rFonts w:ascii="Times New Roman" w:hAnsi="Times New Roman" w:cs="Times New Roman"/>
                <w:b/>
              </w:rPr>
              <w:t>Oblast spolupráce</w:t>
            </w:r>
          </w:p>
        </w:tc>
      </w:tr>
      <w:tr w:rsidR="009703FE" w:rsidRPr="00935808" w14:paraId="6C150A43" w14:textId="77777777" w:rsidTr="009703FE">
        <w:tc>
          <w:tcPr>
            <w:tcW w:w="4531" w:type="dxa"/>
          </w:tcPr>
          <w:p w14:paraId="72E7A015" w14:textId="21A81622" w:rsidR="009703FE" w:rsidRPr="00935808" w:rsidRDefault="00A86FC6" w:rsidP="009703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Institut dětské psychologie</w:t>
            </w:r>
          </w:p>
        </w:tc>
        <w:tc>
          <w:tcPr>
            <w:tcW w:w="4531" w:type="dxa"/>
          </w:tcPr>
          <w:p w14:paraId="3AF53593" w14:textId="0136DCD1" w:rsidR="009703FE" w:rsidRPr="00935808" w:rsidRDefault="00A86FC6" w:rsidP="009703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využíváme poradenství</w:t>
            </w:r>
          </w:p>
        </w:tc>
      </w:tr>
      <w:tr w:rsidR="009703FE" w:rsidRPr="00935808" w14:paraId="7712D5BD" w14:textId="77777777" w:rsidTr="009703FE">
        <w:tc>
          <w:tcPr>
            <w:tcW w:w="4531" w:type="dxa"/>
          </w:tcPr>
          <w:p w14:paraId="7E379F93" w14:textId="7068F4B2" w:rsidR="009703FE" w:rsidRPr="00935808" w:rsidRDefault="00A86FC6" w:rsidP="009703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Klinická logopedka</w:t>
            </w:r>
          </w:p>
        </w:tc>
        <w:tc>
          <w:tcPr>
            <w:tcW w:w="4531" w:type="dxa"/>
          </w:tcPr>
          <w:p w14:paraId="36F1D8B1" w14:textId="2633048B" w:rsidR="009703FE" w:rsidRPr="00935808" w:rsidRDefault="00A86FC6" w:rsidP="009703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zajišťujeme logopedickou depistáž a prevenci pro děti zdarma, semináře pro rodiče</w:t>
            </w:r>
          </w:p>
        </w:tc>
      </w:tr>
      <w:tr w:rsidR="009703FE" w:rsidRPr="00935808" w14:paraId="4E8F4D8E" w14:textId="77777777" w:rsidTr="009703FE">
        <w:tc>
          <w:tcPr>
            <w:tcW w:w="4531" w:type="dxa"/>
          </w:tcPr>
          <w:p w14:paraId="289EB2E4" w14:textId="29E93639" w:rsidR="009703FE" w:rsidRPr="00935808" w:rsidRDefault="00A86FC6" w:rsidP="009703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Pedagogicko- psychologická poradna (PPP)</w:t>
            </w:r>
          </w:p>
        </w:tc>
        <w:tc>
          <w:tcPr>
            <w:tcW w:w="4531" w:type="dxa"/>
          </w:tcPr>
          <w:p w14:paraId="6B4198C9" w14:textId="617DC8A7" w:rsidR="009703FE" w:rsidRPr="00935808" w:rsidRDefault="00A86FC6" w:rsidP="009703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konzultace, poradenství, semináře pro rodiče</w:t>
            </w:r>
          </w:p>
        </w:tc>
      </w:tr>
      <w:tr w:rsidR="00A86FC6" w:rsidRPr="00935808" w14:paraId="02361EAA" w14:textId="77777777" w:rsidTr="009703FE">
        <w:tc>
          <w:tcPr>
            <w:tcW w:w="4531" w:type="dxa"/>
          </w:tcPr>
          <w:p w14:paraId="367B92E9" w14:textId="66A049C8" w:rsidR="00A86FC6" w:rsidRPr="00935808" w:rsidRDefault="00A86FC6" w:rsidP="009703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Dětská pediatrie</w:t>
            </w:r>
          </w:p>
        </w:tc>
        <w:tc>
          <w:tcPr>
            <w:tcW w:w="4531" w:type="dxa"/>
          </w:tcPr>
          <w:p w14:paraId="3DBFCD5C" w14:textId="16D26C95" w:rsidR="00A86FC6" w:rsidRPr="00935808" w:rsidRDefault="00A86FC6" w:rsidP="009703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spolupráce s pediatričkou, poradenství, konzultace rodič z MŠ</w:t>
            </w:r>
          </w:p>
        </w:tc>
      </w:tr>
      <w:tr w:rsidR="00A86FC6" w:rsidRPr="00935808" w14:paraId="6174369B" w14:textId="77777777" w:rsidTr="009703FE">
        <w:tc>
          <w:tcPr>
            <w:tcW w:w="4531" w:type="dxa"/>
          </w:tcPr>
          <w:p w14:paraId="09FA4D2C" w14:textId="42249455" w:rsidR="00A86FC6" w:rsidRPr="00935808" w:rsidRDefault="00A86FC6" w:rsidP="009703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Právní poradce – školská problematika</w:t>
            </w:r>
          </w:p>
        </w:tc>
        <w:tc>
          <w:tcPr>
            <w:tcW w:w="4531" w:type="dxa"/>
          </w:tcPr>
          <w:p w14:paraId="626F4342" w14:textId="26EC7B0A" w:rsidR="00A86FC6" w:rsidRPr="00935808" w:rsidRDefault="00A86FC6" w:rsidP="009703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poradenství – rodič z MŠ</w:t>
            </w:r>
          </w:p>
        </w:tc>
      </w:tr>
      <w:tr w:rsidR="00A86FC6" w:rsidRPr="00935808" w14:paraId="1CFDC2B9" w14:textId="77777777" w:rsidTr="009703FE">
        <w:tc>
          <w:tcPr>
            <w:tcW w:w="4531" w:type="dxa"/>
          </w:tcPr>
          <w:p w14:paraId="1C6FA156" w14:textId="481055E5" w:rsidR="00A86FC6" w:rsidRPr="00935808" w:rsidRDefault="00A86FC6" w:rsidP="009703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Rodičovské spolky v MŠ Nad Štolou a Janovského</w:t>
            </w:r>
          </w:p>
        </w:tc>
        <w:tc>
          <w:tcPr>
            <w:tcW w:w="4531" w:type="dxa"/>
          </w:tcPr>
          <w:p w14:paraId="018D18D1" w14:textId="6BA16F37" w:rsidR="00A86FC6" w:rsidRPr="00935808" w:rsidRDefault="00A86FC6" w:rsidP="00A8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spolupráce a komunikace s rodiči, </w:t>
            </w:r>
            <w:r w:rsidR="00AD1230">
              <w:rPr>
                <w:rFonts w:ascii="Times New Roman" w:hAnsi="Times New Roman" w:cs="Times New Roman"/>
              </w:rPr>
              <w:t>rozvoj</w:t>
            </w:r>
            <w:r w:rsidR="00AD1230" w:rsidRPr="00F50C87">
              <w:rPr>
                <w:rFonts w:ascii="Times New Roman" w:hAnsi="Times New Roman" w:cs="Times New Roman"/>
              </w:rPr>
              <w:t xml:space="preserve"> dětí na kulturní, vzdělávací i společenské úrovni.</w:t>
            </w:r>
          </w:p>
        </w:tc>
      </w:tr>
      <w:tr w:rsidR="00A86FC6" w:rsidRPr="00935808" w14:paraId="244A0A41" w14:textId="77777777" w:rsidTr="009703FE">
        <w:tc>
          <w:tcPr>
            <w:tcW w:w="4531" w:type="dxa"/>
          </w:tcPr>
          <w:p w14:paraId="3C235B47" w14:textId="579B0090" w:rsidR="00A86FC6" w:rsidRPr="00935808" w:rsidRDefault="00CA4213" w:rsidP="009703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Mezi námi</w:t>
            </w:r>
          </w:p>
        </w:tc>
        <w:tc>
          <w:tcPr>
            <w:tcW w:w="4531" w:type="dxa"/>
          </w:tcPr>
          <w:p w14:paraId="3371800C" w14:textId="5B0A9F56" w:rsidR="00A86FC6" w:rsidRPr="00935808" w:rsidRDefault="00CA4213" w:rsidP="009703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mezigenerační setkávání, činnosti se seniory</w:t>
            </w:r>
          </w:p>
        </w:tc>
      </w:tr>
      <w:tr w:rsidR="00A86FC6" w:rsidRPr="00935808" w14:paraId="0B4FF6F8" w14:textId="77777777" w:rsidTr="009703FE">
        <w:tc>
          <w:tcPr>
            <w:tcW w:w="4531" w:type="dxa"/>
          </w:tcPr>
          <w:p w14:paraId="47781470" w14:textId="1AECAE11" w:rsidR="00A86FC6" w:rsidRPr="00935808" w:rsidRDefault="00A86FC6" w:rsidP="00A8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Člověk v tísni</w:t>
            </w:r>
          </w:p>
        </w:tc>
        <w:tc>
          <w:tcPr>
            <w:tcW w:w="4531" w:type="dxa"/>
          </w:tcPr>
          <w:p w14:paraId="64B4E8B3" w14:textId="04DE86BD" w:rsidR="00A86FC6" w:rsidRPr="00935808" w:rsidRDefault="00A86FC6" w:rsidP="00A8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semináře, webináře, školení</w:t>
            </w:r>
          </w:p>
        </w:tc>
      </w:tr>
      <w:tr w:rsidR="00A86FC6" w:rsidRPr="00935808" w14:paraId="03A3CDC9" w14:textId="77777777" w:rsidTr="009703FE">
        <w:tc>
          <w:tcPr>
            <w:tcW w:w="4531" w:type="dxa"/>
          </w:tcPr>
          <w:p w14:paraId="7CA38FEE" w14:textId="4A95D26A" w:rsidR="00A86FC6" w:rsidRPr="00935808" w:rsidRDefault="00144F07" w:rsidP="00A8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Národní Galerie</w:t>
            </w:r>
          </w:p>
        </w:tc>
        <w:tc>
          <w:tcPr>
            <w:tcW w:w="4531" w:type="dxa"/>
          </w:tcPr>
          <w:p w14:paraId="29D5A190" w14:textId="0BE129EB" w:rsidR="00A86FC6" w:rsidRPr="00935808" w:rsidRDefault="00144F07" w:rsidP="00A8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vzdělávací programy pro děti</w:t>
            </w:r>
            <w:r w:rsidR="00142F02">
              <w:rPr>
                <w:rFonts w:ascii="Times New Roman" w:hAnsi="Times New Roman" w:cs="Times New Roman"/>
              </w:rPr>
              <w:t>, adaptační skupina</w:t>
            </w:r>
          </w:p>
        </w:tc>
      </w:tr>
      <w:tr w:rsidR="00A86FC6" w:rsidRPr="00935808" w14:paraId="10617BE1" w14:textId="77777777" w:rsidTr="009703FE">
        <w:tc>
          <w:tcPr>
            <w:tcW w:w="4531" w:type="dxa"/>
          </w:tcPr>
          <w:p w14:paraId="3E1A3B89" w14:textId="391F5141" w:rsidR="00A86FC6" w:rsidRPr="00935808" w:rsidRDefault="00F265AC" w:rsidP="00A8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MAP</w:t>
            </w:r>
          </w:p>
        </w:tc>
        <w:tc>
          <w:tcPr>
            <w:tcW w:w="4531" w:type="dxa"/>
          </w:tcPr>
          <w:p w14:paraId="0F6AD45C" w14:textId="53975AE0" w:rsidR="00A86FC6" w:rsidRPr="00935808" w:rsidRDefault="00F265AC" w:rsidP="00A8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jsme členy, školení, projekty</w:t>
            </w:r>
          </w:p>
        </w:tc>
      </w:tr>
      <w:tr w:rsidR="00A86FC6" w:rsidRPr="00935808" w14:paraId="1E31E157" w14:textId="77777777" w:rsidTr="009703FE">
        <w:tc>
          <w:tcPr>
            <w:tcW w:w="4531" w:type="dxa"/>
          </w:tcPr>
          <w:p w14:paraId="6A9F2836" w14:textId="2286B690" w:rsidR="00A86FC6" w:rsidRPr="00935808" w:rsidRDefault="00F265AC" w:rsidP="00A8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Elixír do škol</w:t>
            </w:r>
          </w:p>
        </w:tc>
        <w:tc>
          <w:tcPr>
            <w:tcW w:w="4531" w:type="dxa"/>
          </w:tcPr>
          <w:p w14:paraId="76D68178" w14:textId="2FE3DA99" w:rsidR="00A86FC6" w:rsidRPr="00935808" w:rsidRDefault="00F265AC" w:rsidP="00A8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semináře, školení</w:t>
            </w:r>
          </w:p>
        </w:tc>
      </w:tr>
      <w:tr w:rsidR="00B75DDA" w:rsidRPr="00935808" w14:paraId="4F54F02E" w14:textId="77777777" w:rsidTr="009703FE">
        <w:tc>
          <w:tcPr>
            <w:tcW w:w="4531" w:type="dxa"/>
          </w:tcPr>
          <w:p w14:paraId="7E974BDA" w14:textId="51DCBDF2" w:rsidR="00B75DDA" w:rsidRPr="00B75DDA" w:rsidRDefault="00B75DDA" w:rsidP="00A8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 xml:space="preserve">Post Bellum - </w:t>
            </w:r>
            <w:r w:rsidRPr="00B75DDA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Paměti národa</w:t>
            </w:r>
          </w:p>
        </w:tc>
        <w:tc>
          <w:tcPr>
            <w:tcW w:w="4531" w:type="dxa"/>
          </w:tcPr>
          <w:p w14:paraId="0D45F1AB" w14:textId="38EB1131" w:rsidR="00B75DDA" w:rsidRDefault="00B75DDA" w:rsidP="00A8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zapojení do sbírky ke Dni válečných veteránů</w:t>
            </w:r>
          </w:p>
        </w:tc>
      </w:tr>
      <w:tr w:rsidR="00F265AC" w:rsidRPr="00935808" w14:paraId="234636A7" w14:textId="77777777" w:rsidTr="009703FE">
        <w:tc>
          <w:tcPr>
            <w:tcW w:w="4531" w:type="dxa"/>
          </w:tcPr>
          <w:p w14:paraId="61F3BDF1" w14:textId="360BA0AC" w:rsidR="00F265AC" w:rsidRPr="00935808" w:rsidRDefault="00F265AC" w:rsidP="00A8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Sokol- Svět nekončí za vrátka, cvičíme se zvířátky</w:t>
            </w:r>
          </w:p>
        </w:tc>
        <w:tc>
          <w:tcPr>
            <w:tcW w:w="4531" w:type="dxa"/>
          </w:tcPr>
          <w:p w14:paraId="5ECAC075" w14:textId="0E1E89AB" w:rsidR="00F265AC" w:rsidRPr="00935808" w:rsidRDefault="00F265AC" w:rsidP="00F265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program na podporu pohybové všestrannosti dětí</w:t>
            </w:r>
          </w:p>
        </w:tc>
      </w:tr>
      <w:tr w:rsidR="00F265AC" w:rsidRPr="00935808" w14:paraId="3DB18E45" w14:textId="77777777" w:rsidTr="009703FE">
        <w:tc>
          <w:tcPr>
            <w:tcW w:w="4531" w:type="dxa"/>
          </w:tcPr>
          <w:p w14:paraId="57AB5898" w14:textId="12AD29B9" w:rsidR="00F265AC" w:rsidRPr="00935808" w:rsidRDefault="00F265AC" w:rsidP="00F265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NPI ČR</w:t>
            </w:r>
          </w:p>
        </w:tc>
        <w:tc>
          <w:tcPr>
            <w:tcW w:w="4531" w:type="dxa"/>
          </w:tcPr>
          <w:p w14:paraId="63729456" w14:textId="2172F56F" w:rsidR="00F265AC" w:rsidRPr="00935808" w:rsidRDefault="00F265AC" w:rsidP="00A8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školení a semináře</w:t>
            </w:r>
          </w:p>
        </w:tc>
      </w:tr>
      <w:tr w:rsidR="00142F02" w:rsidRPr="00935808" w14:paraId="3504CCCB" w14:textId="77777777" w:rsidTr="009703FE">
        <w:tc>
          <w:tcPr>
            <w:tcW w:w="4531" w:type="dxa"/>
          </w:tcPr>
          <w:p w14:paraId="4334DF1F" w14:textId="50D22F07" w:rsidR="00142F02" w:rsidRDefault="00142F02" w:rsidP="00F265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ZŠ T.G.M. Ortenovo nám.</w:t>
            </w:r>
          </w:p>
        </w:tc>
        <w:tc>
          <w:tcPr>
            <w:tcW w:w="4531" w:type="dxa"/>
          </w:tcPr>
          <w:p w14:paraId="5E607211" w14:textId="0F23C39E" w:rsidR="00142F02" w:rsidRDefault="00142F02" w:rsidP="00A8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propojování a spolupráce s učitelkami ZŠ, společné akce dětí</w:t>
            </w:r>
          </w:p>
        </w:tc>
      </w:tr>
    </w:tbl>
    <w:p w14:paraId="7A9E8D1C" w14:textId="4E3F58BA" w:rsidR="009703FE" w:rsidRPr="00935808" w:rsidRDefault="009703FE" w:rsidP="009703FE">
      <w:pPr>
        <w:rPr>
          <w:rFonts w:ascii="Times New Roman" w:hAnsi="Times New Roman" w:cs="Times New Roman"/>
        </w:rPr>
      </w:pPr>
    </w:p>
    <w:p w14:paraId="3C6C37D7" w14:textId="68557078" w:rsidR="007E7880" w:rsidRDefault="007E7880" w:rsidP="0017673C">
      <w:pPr>
        <w:pStyle w:val="Nadpis3"/>
        <w:ind w:left="363"/>
        <w:rPr>
          <w:rFonts w:cs="Times New Roman"/>
        </w:rPr>
      </w:pPr>
      <w:r w:rsidRPr="00935808">
        <w:rPr>
          <w:rFonts w:cs="Times New Roman"/>
        </w:rPr>
        <w:t>8.4. Kulturně vzdělávací aktivity pro děti</w:t>
      </w:r>
    </w:p>
    <w:p w14:paraId="30C891A6" w14:textId="54C051A1" w:rsidR="00F265AC" w:rsidRDefault="00F265AC" w:rsidP="00F265AC"/>
    <w:p w14:paraId="710864DA" w14:textId="70F26A5E" w:rsidR="0061249F" w:rsidRPr="0061249F" w:rsidRDefault="0061249F" w:rsidP="007744C1">
      <w:pPr>
        <w:jc w:val="both"/>
        <w:rPr>
          <w:rFonts w:ascii="Times New Roman" w:hAnsi="Times New Roman" w:cs="Times New Roman"/>
        </w:rPr>
      </w:pPr>
      <w:r w:rsidRPr="0061249F">
        <w:rPr>
          <w:rFonts w:ascii="Times New Roman" w:hAnsi="Times New Roman" w:cs="Times New Roman"/>
        </w:rPr>
        <w:t>Kulturně vzdělávací</w:t>
      </w:r>
      <w:r>
        <w:rPr>
          <w:rFonts w:ascii="Times New Roman" w:hAnsi="Times New Roman" w:cs="Times New Roman"/>
        </w:rPr>
        <w:t xml:space="preserve"> aktivity jsou pečlivě plánovány a vybírány</w:t>
      </w:r>
      <w:r w:rsidR="007744C1">
        <w:rPr>
          <w:rFonts w:ascii="Times New Roman" w:hAnsi="Times New Roman" w:cs="Times New Roman"/>
        </w:rPr>
        <w:t xml:space="preserve"> tak, aby vycházely ze Školního vzdělávacího plánu a plánů jednotlivých tříd po celý školní rok. Volíme kvalitní programy.</w:t>
      </w:r>
    </w:p>
    <w:p w14:paraId="25325647" w14:textId="77777777" w:rsidR="0061249F" w:rsidRPr="00075B2D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>návštěva divadel, Planetária, výstav, divadelní a hudební pořady v mateřské škole</w:t>
      </w:r>
    </w:p>
    <w:p w14:paraId="1724A89A" w14:textId="77777777" w:rsidR="0061249F" w:rsidRPr="007C29A2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>ukázky hudebních nástrojů a hry na ně ve spolupráci s hudební školou a rodiči</w:t>
      </w:r>
    </w:p>
    <w:p w14:paraId="7464E85F" w14:textId="00753938" w:rsidR="0061249F" w:rsidRPr="007744C1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návštěvy dětské knihovny</w:t>
      </w:r>
    </w:p>
    <w:p w14:paraId="2C20C15B" w14:textId="107BB7D3" w:rsidR="007744C1" w:rsidRPr="007C29A2" w:rsidRDefault="007744C1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edukativní program – dentální hygiena</w:t>
      </w:r>
    </w:p>
    <w:p w14:paraId="5E3368D7" w14:textId="77777777" w:rsidR="0061249F" w:rsidRPr="007C29A2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spolupráce s Národní galerií</w:t>
      </w:r>
    </w:p>
    <w:p w14:paraId="7549E255" w14:textId="77777777" w:rsidR="0061249F" w:rsidRPr="00075B2D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spolupráce s Rudolfínem – „Rudolfínek“ pro předškolní děti (Česká filharmonie)</w:t>
      </w:r>
    </w:p>
    <w:p w14:paraId="2E7CDC1A" w14:textId="77777777" w:rsidR="0061249F" w:rsidRPr="00075B2D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>mikulášská a vánoční nadílka, vánoční besídka pro děti a rodiče, karneval, zahradní slavnost pro děti a rodiče</w:t>
      </w:r>
    </w:p>
    <w:p w14:paraId="0714A9CA" w14:textId="77777777" w:rsidR="0061249F" w:rsidRPr="00075B2D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>výtvarné dílny pro celou rodinu: dýňování, výroba svícnů</w:t>
      </w:r>
    </w:p>
    <w:p w14:paraId="3EC263C7" w14:textId="77777777" w:rsidR="0061249F" w:rsidRPr="00075B2D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>oslava svátků a narozenin</w:t>
      </w:r>
    </w:p>
    <w:p w14:paraId="427AA861" w14:textId="0FDCCAB8" w:rsidR="0061249F" w:rsidRPr="007744C1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>zpívání s</w:t>
      </w:r>
      <w:r w:rsidR="007744C1">
        <w:rPr>
          <w:rFonts w:ascii="Times New Roman" w:hAnsi="Times New Roman" w:cs="Times New Roman"/>
        </w:rPr>
        <w:t> </w:t>
      </w:r>
      <w:r w:rsidRPr="00075B2D">
        <w:rPr>
          <w:rFonts w:ascii="Times New Roman" w:hAnsi="Times New Roman" w:cs="Times New Roman"/>
        </w:rPr>
        <w:t>kytarou</w:t>
      </w:r>
    </w:p>
    <w:p w14:paraId="4E1F5A2A" w14:textId="5E5FB0D8" w:rsidR="007744C1" w:rsidRPr="007744C1" w:rsidRDefault="007744C1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sportovní kroužek Alotria</w:t>
      </w:r>
    </w:p>
    <w:p w14:paraId="1810253D" w14:textId="605B85CB" w:rsidR="007744C1" w:rsidRPr="007744C1" w:rsidRDefault="007744C1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projektová dopoledne</w:t>
      </w:r>
      <w:r w:rsidR="00142F02">
        <w:rPr>
          <w:rFonts w:ascii="Times New Roman" w:hAnsi="Times New Roman" w:cs="Times New Roman"/>
        </w:rPr>
        <w:t xml:space="preserve"> pro děti s různým zaměřením</w:t>
      </w:r>
    </w:p>
    <w:p w14:paraId="26474A59" w14:textId="79EC0B8E" w:rsidR="007744C1" w:rsidRPr="00075B2D" w:rsidRDefault="007744C1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dramatizace dětí – divadelní představení pro rodiče</w:t>
      </w:r>
    </w:p>
    <w:p w14:paraId="769A57F8" w14:textId="77777777" w:rsidR="0061249F" w:rsidRPr="00075B2D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lastRenderedPageBreak/>
        <w:t>školy v přírodě</w:t>
      </w:r>
    </w:p>
    <w:p w14:paraId="1A2DB0EB" w14:textId="77777777" w:rsidR="0061249F" w:rsidRPr="00075B2D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>tematické vycházky – pražské památky</w:t>
      </w:r>
    </w:p>
    <w:p w14:paraId="65E8E988" w14:textId="77777777" w:rsidR="0061249F" w:rsidRPr="00075B2D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>fotografování dětí</w:t>
      </w:r>
    </w:p>
    <w:p w14:paraId="3353EF28" w14:textId="77777777" w:rsidR="0061249F" w:rsidRPr="00075B2D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>návštěva 1. třídy ZŠ</w:t>
      </w:r>
    </w:p>
    <w:p w14:paraId="360AA8D3" w14:textId="46D4539A" w:rsidR="0061249F" w:rsidRPr="00075B2D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>rozloučení s předškoláky a posezení s</w:t>
      </w:r>
      <w:r>
        <w:rPr>
          <w:rFonts w:ascii="Times New Roman" w:hAnsi="Times New Roman" w:cs="Times New Roman"/>
        </w:rPr>
        <w:t> </w:t>
      </w:r>
      <w:r w:rsidRPr="00075B2D">
        <w:rPr>
          <w:rFonts w:ascii="Times New Roman" w:hAnsi="Times New Roman" w:cs="Times New Roman"/>
        </w:rPr>
        <w:t>rodiči</w:t>
      </w:r>
      <w:r>
        <w:rPr>
          <w:rFonts w:ascii="Times New Roman" w:hAnsi="Times New Roman" w:cs="Times New Roman"/>
        </w:rPr>
        <w:t xml:space="preserve"> (děláme v říjnu a máme </w:t>
      </w:r>
      <w:r w:rsidR="00110F6D">
        <w:rPr>
          <w:rFonts w:ascii="Times New Roman" w:hAnsi="Times New Roman" w:cs="Times New Roman"/>
        </w:rPr>
        <w:t xml:space="preserve">velmi dobrou </w:t>
      </w:r>
      <w:r>
        <w:rPr>
          <w:rFonts w:ascii="Times New Roman" w:hAnsi="Times New Roman" w:cs="Times New Roman"/>
        </w:rPr>
        <w:t>zpětnou vazbu od rodičů)</w:t>
      </w:r>
    </w:p>
    <w:p w14:paraId="51FB7194" w14:textId="77777777" w:rsidR="0061249F" w:rsidRPr="00075B2D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>olympiáda, MDD</w:t>
      </w:r>
    </w:p>
    <w:p w14:paraId="36412D2F" w14:textId="77777777" w:rsidR="0061249F" w:rsidRPr="00075B2D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>návštěva Zemědělského a Technického muzea</w:t>
      </w:r>
    </w:p>
    <w:p w14:paraId="7D6F258F" w14:textId="03F1D30C" w:rsidR="0061249F" w:rsidRPr="006437B5" w:rsidRDefault="0061249F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 w:rsidRPr="00075B2D">
        <w:rPr>
          <w:rFonts w:ascii="Times New Roman" w:hAnsi="Times New Roman" w:cs="Times New Roman"/>
        </w:rPr>
        <w:t>zahradní slavnost pro děti a rodiče</w:t>
      </w:r>
    </w:p>
    <w:p w14:paraId="6F3A3392" w14:textId="7A097EC1" w:rsidR="006437B5" w:rsidRPr="00C83570" w:rsidRDefault="006437B5" w:rsidP="007744C1">
      <w:pPr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pravidelné společné výtvarné dílny se seniory (Dům seniorů)</w:t>
      </w:r>
    </w:p>
    <w:p w14:paraId="5950ADD2" w14:textId="1C236535" w:rsidR="00C83570" w:rsidRDefault="00C83570" w:rsidP="00C83570">
      <w:pPr>
        <w:spacing w:after="0" w:line="240" w:lineRule="auto"/>
        <w:rPr>
          <w:rFonts w:ascii="Times New Roman" w:hAnsi="Times New Roman" w:cs="Times New Roman"/>
        </w:rPr>
      </w:pPr>
    </w:p>
    <w:p w14:paraId="14EE5C40" w14:textId="77777777" w:rsidR="00C83570" w:rsidRPr="007C29A2" w:rsidRDefault="00C83570" w:rsidP="00C83570">
      <w:pPr>
        <w:spacing w:after="0" w:line="240" w:lineRule="auto"/>
        <w:rPr>
          <w:rFonts w:ascii="Times New Roman" w:hAnsi="Times New Roman" w:cs="Times New Roman"/>
          <w:b/>
        </w:rPr>
      </w:pPr>
    </w:p>
    <w:p w14:paraId="538D3CD2" w14:textId="6441798B" w:rsidR="003D1B37" w:rsidRDefault="003D1B37" w:rsidP="00935808">
      <w:pPr>
        <w:pStyle w:val="Nadpis3"/>
        <w:ind w:left="363"/>
        <w:rPr>
          <w:rFonts w:cs="Times New Roman"/>
        </w:rPr>
      </w:pPr>
      <w:r w:rsidRPr="00935808">
        <w:rPr>
          <w:rFonts w:cs="Times New Roman"/>
        </w:rPr>
        <w:t>8.</w:t>
      </w:r>
      <w:r w:rsidR="007E7880" w:rsidRPr="00935808">
        <w:rPr>
          <w:rFonts w:cs="Times New Roman"/>
        </w:rPr>
        <w:t>5</w:t>
      </w:r>
      <w:r w:rsidR="0017673C" w:rsidRPr="00935808">
        <w:rPr>
          <w:rFonts w:cs="Times New Roman"/>
        </w:rPr>
        <w:t xml:space="preserve">. </w:t>
      </w:r>
      <w:r w:rsidRPr="00935808">
        <w:rPr>
          <w:rFonts w:cs="Times New Roman"/>
        </w:rPr>
        <w:t>Komunitní a jiné aktivity školy</w:t>
      </w:r>
      <w:r w:rsidR="005D0887" w:rsidRPr="00935808">
        <w:rPr>
          <w:rFonts w:cs="Times New Roman"/>
        </w:rPr>
        <w:t>,</w:t>
      </w:r>
      <w:r w:rsidRPr="00935808">
        <w:rPr>
          <w:rFonts w:cs="Times New Roman"/>
        </w:rPr>
        <w:t xml:space="preserve"> prezentace školy na veřejnosti</w:t>
      </w:r>
    </w:p>
    <w:p w14:paraId="3EE0BE4F" w14:textId="690B2C52" w:rsidR="00110F6D" w:rsidRDefault="00110F6D" w:rsidP="00110F6D"/>
    <w:p w14:paraId="6CB047A3" w14:textId="435AF6D6" w:rsidR="00110F6D" w:rsidRDefault="00110F6D" w:rsidP="00110F6D">
      <w:pPr>
        <w:rPr>
          <w:rFonts w:ascii="Times New Roman" w:hAnsi="Times New Roman" w:cs="Times New Roman"/>
        </w:rPr>
      </w:pPr>
      <w:r w:rsidRPr="00110F6D">
        <w:rPr>
          <w:rFonts w:ascii="Times New Roman" w:hAnsi="Times New Roman" w:cs="Times New Roman"/>
        </w:rPr>
        <w:t>Společnými aktivitami s rodiči budujeme dobré klima školy</w:t>
      </w:r>
      <w:r>
        <w:rPr>
          <w:rFonts w:ascii="Times New Roman" w:hAnsi="Times New Roman" w:cs="Times New Roman"/>
        </w:rPr>
        <w:t xml:space="preserve">. Velice nám záleží na vzájemné spolupráci a komunikaci s rodiči. </w:t>
      </w:r>
      <w:r w:rsidR="00142F02">
        <w:rPr>
          <w:rFonts w:ascii="Times New Roman" w:hAnsi="Times New Roman" w:cs="Times New Roman"/>
        </w:rPr>
        <w:t xml:space="preserve">Pořádáme semináře pro rodiče s odborníky zaměřené na školní zralost a logopedickou prevenci u dětí.  </w:t>
      </w:r>
      <w:r>
        <w:rPr>
          <w:rFonts w:ascii="Times New Roman" w:hAnsi="Times New Roman" w:cs="Times New Roman"/>
        </w:rPr>
        <w:t xml:space="preserve">Prezentujeme práce dětí v prostorách šaten. Každodenně komunikujeme s rodiči o úspěších jejich dítěte. Pořádáme společné aktivity s rodiči a tím posilujeme dobré vztahy mezi školou a rodinou. </w:t>
      </w:r>
      <w:r w:rsidR="00681045">
        <w:rPr>
          <w:rFonts w:ascii="Times New Roman" w:hAnsi="Times New Roman" w:cs="Times New Roman"/>
        </w:rPr>
        <w:t>Při nástupu dětí do MŠ preferujeme postupnou adaptaci dětí na nové prostředí. Umožňujeme rodičům účastnit se během září vzdělávacích aktivit dle individuálních potřeb jejich dětí, získání důvěry a navázání pevných vztahů. Tím vším posilujeme úspěšnou socializaci dítěte.</w:t>
      </w:r>
    </w:p>
    <w:p w14:paraId="4D221AC1" w14:textId="77777777" w:rsidR="002427ED" w:rsidRDefault="002427ED" w:rsidP="002427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Prezentace školy: </w:t>
      </w:r>
    </w:p>
    <w:p w14:paraId="3069460A" w14:textId="07B6FA42" w:rsidR="002427ED" w:rsidRDefault="002427ED" w:rsidP="002427ED">
      <w:pPr>
        <w:pStyle w:val="Odstavecseseznamem"/>
        <w:numPr>
          <w:ilvl w:val="0"/>
          <w:numId w:val="37"/>
        </w:numPr>
        <w:rPr>
          <w:rFonts w:ascii="Times New Roman" w:hAnsi="Times New Roman" w:cs="Times New Roman"/>
        </w:rPr>
      </w:pPr>
      <w:r w:rsidRPr="007C29A2">
        <w:rPr>
          <w:rFonts w:ascii="Times New Roman" w:hAnsi="Times New Roman" w:cs="Times New Roman"/>
        </w:rPr>
        <w:t>webové stránky</w:t>
      </w:r>
    </w:p>
    <w:p w14:paraId="51B0C500" w14:textId="77777777" w:rsidR="002427ED" w:rsidRDefault="002427ED" w:rsidP="002427ED">
      <w:pPr>
        <w:pStyle w:val="Odstavecseseznamem"/>
        <w:numPr>
          <w:ilvl w:val="0"/>
          <w:numId w:val="37"/>
        </w:numPr>
        <w:rPr>
          <w:rFonts w:ascii="Times New Roman" w:hAnsi="Times New Roman" w:cs="Times New Roman"/>
        </w:rPr>
      </w:pPr>
      <w:r w:rsidRPr="007C29A2">
        <w:rPr>
          <w:rFonts w:ascii="Times New Roman" w:hAnsi="Times New Roman" w:cs="Times New Roman"/>
        </w:rPr>
        <w:t>vánoční besídky</w:t>
      </w:r>
    </w:p>
    <w:p w14:paraId="058262E7" w14:textId="740FCDAE" w:rsidR="002427ED" w:rsidRDefault="002427ED" w:rsidP="002427ED">
      <w:pPr>
        <w:pStyle w:val="Odstavecseseznamem"/>
        <w:numPr>
          <w:ilvl w:val="0"/>
          <w:numId w:val="37"/>
        </w:numPr>
        <w:rPr>
          <w:rFonts w:ascii="Times New Roman" w:hAnsi="Times New Roman" w:cs="Times New Roman"/>
        </w:rPr>
      </w:pPr>
      <w:r w:rsidRPr="007C29A2">
        <w:rPr>
          <w:rFonts w:ascii="Times New Roman" w:hAnsi="Times New Roman" w:cs="Times New Roman"/>
        </w:rPr>
        <w:t>zahradní slavnosti</w:t>
      </w:r>
    </w:p>
    <w:p w14:paraId="1D5286DF" w14:textId="46456E47" w:rsidR="006437B5" w:rsidRDefault="006437B5" w:rsidP="002427ED">
      <w:pPr>
        <w:pStyle w:val="Odstavecseseznamem"/>
        <w:numPr>
          <w:ilvl w:val="0"/>
          <w:numId w:val="3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výtvarné dílny s rodiči </w:t>
      </w:r>
      <w:r w:rsidR="00142F02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dýňování</w:t>
      </w:r>
      <w:r w:rsidR="00142F02">
        <w:rPr>
          <w:rFonts w:ascii="Times New Roman" w:hAnsi="Times New Roman" w:cs="Times New Roman"/>
        </w:rPr>
        <w:t>, vánoční tvoření</w:t>
      </w:r>
    </w:p>
    <w:p w14:paraId="7618D97C" w14:textId="67F2C6EB" w:rsidR="002427ED" w:rsidRDefault="002427ED" w:rsidP="002427ED">
      <w:pPr>
        <w:pStyle w:val="Odstavecseseznamem"/>
        <w:numPr>
          <w:ilvl w:val="0"/>
          <w:numId w:val="37"/>
        </w:numPr>
        <w:rPr>
          <w:rFonts w:ascii="Times New Roman" w:hAnsi="Times New Roman" w:cs="Times New Roman"/>
        </w:rPr>
      </w:pPr>
      <w:r w:rsidRPr="007C29A2">
        <w:rPr>
          <w:rFonts w:ascii="Times New Roman" w:hAnsi="Times New Roman" w:cs="Times New Roman"/>
        </w:rPr>
        <w:t>podvečer otevřených dveří</w:t>
      </w:r>
    </w:p>
    <w:p w14:paraId="67C62054" w14:textId="65CF00B5" w:rsidR="002427ED" w:rsidRDefault="002427ED" w:rsidP="002427ED">
      <w:pPr>
        <w:pStyle w:val="Odstavecseseznamem"/>
        <w:numPr>
          <w:ilvl w:val="0"/>
          <w:numId w:val="3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virtuální prohlídka tříd na webových stránkách</w:t>
      </w:r>
    </w:p>
    <w:p w14:paraId="39B1502A" w14:textId="4E5E932F" w:rsidR="00681045" w:rsidRDefault="002427ED" w:rsidP="009B7549">
      <w:pPr>
        <w:pStyle w:val="Odstavecseseznamem"/>
        <w:numPr>
          <w:ilvl w:val="0"/>
          <w:numId w:val="37"/>
        </w:numPr>
        <w:rPr>
          <w:rFonts w:ascii="Times New Roman" w:hAnsi="Times New Roman" w:cs="Times New Roman"/>
        </w:rPr>
      </w:pPr>
      <w:r w:rsidRPr="002427ED">
        <w:rPr>
          <w:rFonts w:ascii="Times New Roman" w:hAnsi="Times New Roman" w:cs="Times New Roman"/>
        </w:rPr>
        <w:t>šíření dobrého jména naší školy (rodiče informují ostatní rodiče)</w:t>
      </w:r>
    </w:p>
    <w:p w14:paraId="1D41440C" w14:textId="77777777" w:rsidR="006437B5" w:rsidRPr="002427ED" w:rsidRDefault="006437B5" w:rsidP="006437B5">
      <w:pPr>
        <w:pStyle w:val="Odstavecseseznamem"/>
        <w:ind w:left="1287"/>
        <w:rPr>
          <w:rFonts w:ascii="Times New Roman" w:hAnsi="Times New Roman" w:cs="Times New Roman"/>
        </w:rPr>
      </w:pPr>
    </w:p>
    <w:p w14:paraId="32221789" w14:textId="6FEE18CA" w:rsidR="00AC49A5" w:rsidRPr="00935808" w:rsidRDefault="00E309F8" w:rsidP="00E309F8">
      <w:pPr>
        <w:pStyle w:val="Nadpis3"/>
        <w:numPr>
          <w:ilvl w:val="1"/>
          <w:numId w:val="39"/>
        </w:numPr>
        <w:rPr>
          <w:rFonts w:cs="Times New Roman"/>
        </w:rPr>
      </w:pPr>
      <w:r>
        <w:rPr>
          <w:rFonts w:cs="Times New Roman"/>
        </w:rPr>
        <w:t xml:space="preserve">  </w:t>
      </w:r>
      <w:r w:rsidR="007E7880" w:rsidRPr="00935808">
        <w:rPr>
          <w:rFonts w:cs="Times New Roman"/>
        </w:rPr>
        <w:t>Zájmové</w:t>
      </w:r>
      <w:r w:rsidR="00AC49A5" w:rsidRPr="00935808">
        <w:rPr>
          <w:rFonts w:cs="Times New Roman"/>
        </w:rPr>
        <w:t xml:space="preserve"> aktivity </w:t>
      </w:r>
    </w:p>
    <w:p w14:paraId="0CB192E0" w14:textId="0718A37D" w:rsidR="00AC49A5" w:rsidRPr="00E309F8" w:rsidRDefault="00AC49A5" w:rsidP="00E309F8">
      <w:pPr>
        <w:rPr>
          <w:rFonts w:ascii="Times New Roman" w:hAnsi="Times New Roman" w:cs="Times New Roman"/>
        </w:rPr>
      </w:pPr>
      <w:r w:rsidRPr="00E309F8">
        <w:rPr>
          <w:rFonts w:ascii="Times New Roman" w:hAnsi="Times New Roman" w:cs="Times New Roman"/>
        </w:rPr>
        <w:t>Zájmové kroužky</w:t>
      </w:r>
    </w:p>
    <w:p w14:paraId="5092A1CD" w14:textId="77777777" w:rsidR="00E309F8" w:rsidRPr="00A4468C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 w:rsidRPr="00A4468C">
        <w:rPr>
          <w:rFonts w:ascii="Times New Roman" w:hAnsi="Times New Roman" w:cs="Times New Roman"/>
        </w:rPr>
        <w:t>Dramatický kroužek</w:t>
      </w:r>
    </w:p>
    <w:p w14:paraId="2456075F" w14:textId="77777777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Keramika</w:t>
      </w:r>
    </w:p>
    <w:p w14:paraId="13658F72" w14:textId="77777777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Angličtina</w:t>
      </w:r>
    </w:p>
    <w:p w14:paraId="3A3CCA47" w14:textId="77777777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Pohybové hry (Alotrie)</w:t>
      </w:r>
    </w:p>
    <w:p w14:paraId="5744B6B5" w14:textId="626B9E9E" w:rsidR="00E309F8" w:rsidRDefault="00142F02" w:rsidP="00E309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Kroužky jsou v odpoledních hodinách a realizovány podle zájmu rodičů</w:t>
      </w:r>
      <w:r w:rsidR="00E309F8">
        <w:rPr>
          <w:rFonts w:ascii="Times New Roman" w:hAnsi="Times New Roman" w:cs="Times New Roman"/>
        </w:rPr>
        <w:t>.</w:t>
      </w:r>
    </w:p>
    <w:p w14:paraId="55B1067D" w14:textId="2314E9EB" w:rsidR="00C83570" w:rsidRDefault="00C83570" w:rsidP="00E309F8">
      <w:pPr>
        <w:rPr>
          <w:rFonts w:ascii="Times New Roman" w:hAnsi="Times New Roman" w:cs="Times New Roman"/>
        </w:rPr>
      </w:pPr>
    </w:p>
    <w:p w14:paraId="745E9C48" w14:textId="2468A1A5" w:rsidR="00C83570" w:rsidRDefault="00C83570" w:rsidP="00E309F8">
      <w:pPr>
        <w:rPr>
          <w:rFonts w:ascii="Times New Roman" w:hAnsi="Times New Roman" w:cs="Times New Roman"/>
        </w:rPr>
      </w:pPr>
    </w:p>
    <w:p w14:paraId="5D0E0B3C" w14:textId="2990DD81" w:rsidR="00C83570" w:rsidRDefault="00C83570" w:rsidP="00E309F8">
      <w:pPr>
        <w:rPr>
          <w:rFonts w:ascii="Times New Roman" w:hAnsi="Times New Roman" w:cs="Times New Roman"/>
        </w:rPr>
      </w:pPr>
    </w:p>
    <w:p w14:paraId="358E5B75" w14:textId="77777777" w:rsidR="00C83570" w:rsidRDefault="00C83570" w:rsidP="00E309F8">
      <w:pPr>
        <w:rPr>
          <w:rFonts w:ascii="Times New Roman" w:hAnsi="Times New Roman" w:cs="Times New Roman"/>
        </w:rPr>
      </w:pPr>
    </w:p>
    <w:p w14:paraId="13260504" w14:textId="77777777" w:rsidR="00E309F8" w:rsidRPr="00E309F8" w:rsidRDefault="00E309F8" w:rsidP="00E309F8">
      <w:pPr>
        <w:rPr>
          <w:rFonts w:ascii="Times New Roman" w:hAnsi="Times New Roman" w:cs="Times New Roman"/>
        </w:rPr>
      </w:pPr>
    </w:p>
    <w:p w14:paraId="6F6283ED" w14:textId="3E612A51" w:rsidR="00AC49A5" w:rsidRPr="00935808" w:rsidRDefault="00AC49A5" w:rsidP="00D61898">
      <w:pPr>
        <w:pStyle w:val="Nadpis3"/>
        <w:numPr>
          <w:ilvl w:val="0"/>
          <w:numId w:val="39"/>
        </w:numPr>
        <w:rPr>
          <w:rFonts w:cs="Times New Roman"/>
        </w:rPr>
      </w:pPr>
      <w:r w:rsidRPr="00935808">
        <w:rPr>
          <w:rFonts w:cs="Times New Roman"/>
        </w:rPr>
        <w:lastRenderedPageBreak/>
        <w:t>Kontroly nadřízených orgánů</w:t>
      </w:r>
    </w:p>
    <w:p w14:paraId="432414A5" w14:textId="77777777" w:rsidR="00E309F8" w:rsidRDefault="00E309F8" w:rsidP="00E309F8">
      <w:pPr>
        <w:pStyle w:val="Odstavecseseznamem"/>
        <w:rPr>
          <w:rFonts w:ascii="Times New Roman" w:hAnsi="Times New Roman" w:cs="Times New Roman"/>
        </w:rPr>
      </w:pPr>
    </w:p>
    <w:p w14:paraId="67824EAB" w14:textId="0B79FE75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tomto roce proběhla kontrola</w:t>
      </w:r>
      <w:r w:rsidR="00142F02">
        <w:rPr>
          <w:rFonts w:ascii="Times New Roman" w:hAnsi="Times New Roman" w:cs="Times New Roman"/>
        </w:rPr>
        <w:t xml:space="preserve"> BOZP a PO</w:t>
      </w:r>
    </w:p>
    <w:p w14:paraId="2A8E5E8F" w14:textId="77777777" w:rsidR="008C071F" w:rsidRDefault="008C071F" w:rsidP="008C071F">
      <w:pPr>
        <w:pStyle w:val="Odstavecseseznamem"/>
        <w:rPr>
          <w:rFonts w:ascii="Times New Roman" w:hAnsi="Times New Roman" w:cs="Times New Roman"/>
        </w:rPr>
      </w:pPr>
    </w:p>
    <w:p w14:paraId="0D10DFEC" w14:textId="47ED643E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každoročně probíhají kontroly: </w:t>
      </w:r>
      <w:r w:rsidR="004F53A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Artos sport s.r.o. – revize tělovýchovného náčiní</w:t>
      </w:r>
    </w:p>
    <w:p w14:paraId="5B6B267E" w14:textId="22CD92B9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Artos sport s.r.o. – revize herních prvků na školní zahradě</w:t>
      </w:r>
    </w:p>
    <w:p w14:paraId="38B08DBC" w14:textId="77777777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SCHMITT + SOHN s.r.o. – revize nákladoosobního výtahu</w:t>
      </w:r>
    </w:p>
    <w:p w14:paraId="683A3698" w14:textId="77777777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O. Hach – revize plynové kotelny a plyn.spotřebičů</w:t>
      </w:r>
    </w:p>
    <w:p w14:paraId="1C4D4222" w14:textId="77777777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p. Hloužek – kontrola has.přístrojů</w:t>
      </w:r>
    </w:p>
    <w:p w14:paraId="5AEECED1" w14:textId="77777777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p. Rybníček – údržba a kontrola zahrady</w:t>
      </w:r>
    </w:p>
    <w:p w14:paraId="1681182C" w14:textId="77777777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p. Bobek – kontrola a revize elektrických přístrojů</w:t>
      </w:r>
    </w:p>
    <w:p w14:paraId="71890734" w14:textId="77777777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p. Jakoubek – GDPR</w:t>
      </w:r>
    </w:p>
    <w:p w14:paraId="30E65113" w14:textId="77777777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p. Skácelík - PO</w:t>
      </w:r>
    </w:p>
    <w:p w14:paraId="0EC1110F" w14:textId="77777777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p. Romaněnko – BOZP –školení, kontroly</w:t>
      </w:r>
    </w:p>
    <w:p w14:paraId="1FB8270C" w14:textId="77777777" w:rsidR="00E309F8" w:rsidRDefault="00E309F8" w:rsidP="00E309F8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p. Kristiánová – závodní lékařka</w:t>
      </w:r>
    </w:p>
    <w:p w14:paraId="6C480933" w14:textId="5A338C98" w:rsidR="00E309F8" w:rsidRDefault="00E309F8" w:rsidP="00E309F8">
      <w:pPr>
        <w:ind w:left="360"/>
        <w:rPr>
          <w:rFonts w:ascii="Times New Roman" w:hAnsi="Times New Roman" w:cs="Times New Roman"/>
        </w:rPr>
      </w:pPr>
    </w:p>
    <w:p w14:paraId="06A58A8C" w14:textId="4B07C9F0" w:rsidR="00E309F8" w:rsidRDefault="00E309F8" w:rsidP="00E309F8">
      <w:pPr>
        <w:ind w:left="360"/>
        <w:rPr>
          <w:rFonts w:ascii="Times New Roman" w:hAnsi="Times New Roman" w:cs="Times New Roman"/>
        </w:rPr>
      </w:pPr>
    </w:p>
    <w:p w14:paraId="402BE083" w14:textId="77777777" w:rsidR="00706614" w:rsidRPr="00935808" w:rsidRDefault="00706614" w:rsidP="00D61898">
      <w:pPr>
        <w:pStyle w:val="Nadpis3"/>
        <w:numPr>
          <w:ilvl w:val="0"/>
          <w:numId w:val="39"/>
        </w:numPr>
        <w:rPr>
          <w:rFonts w:cs="Times New Roman"/>
        </w:rPr>
      </w:pPr>
      <w:r w:rsidRPr="00935808">
        <w:rPr>
          <w:rFonts w:cs="Times New Roman"/>
        </w:rPr>
        <w:t>Hospodaření školy</w:t>
      </w:r>
    </w:p>
    <w:p w14:paraId="6E50D2F6" w14:textId="77777777" w:rsidR="00706614" w:rsidRPr="00935808" w:rsidRDefault="00706614" w:rsidP="00706614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 xml:space="preserve">Základní údaje o hospodaření školy </w:t>
      </w:r>
    </w:p>
    <w:p w14:paraId="2DBA0B40" w14:textId="5C00AC65" w:rsidR="00D63EEB" w:rsidRPr="00935808" w:rsidRDefault="00D63EEB" w:rsidP="00D63EEB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AC49A5" w:rsidRPr="00935808">
        <w:rPr>
          <w:rFonts w:ascii="Times New Roman" w:hAnsi="Times New Roman" w:cs="Times New Roman"/>
        </w:rPr>
        <w:t xml:space="preserve"> 17</w:t>
      </w:r>
      <w:r w:rsidRPr="00935808">
        <w:rPr>
          <w:rFonts w:ascii="Times New Roman" w:hAnsi="Times New Roman" w:cs="Times New Roman"/>
        </w:rPr>
        <w:t>: Příjmová část rozpočtu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294"/>
        <w:gridCol w:w="1294"/>
        <w:gridCol w:w="1294"/>
        <w:gridCol w:w="1295"/>
        <w:gridCol w:w="1295"/>
        <w:gridCol w:w="1295"/>
        <w:gridCol w:w="1295"/>
      </w:tblGrid>
      <w:tr w:rsidR="00D63EEB" w:rsidRPr="00935808" w14:paraId="054F1BC3" w14:textId="77777777" w:rsidTr="00D63EEB">
        <w:tc>
          <w:tcPr>
            <w:tcW w:w="1294" w:type="dxa"/>
          </w:tcPr>
          <w:p w14:paraId="554E4EAC" w14:textId="30C08FEB" w:rsidR="00D63EEB" w:rsidRPr="00935808" w:rsidRDefault="00FB0810" w:rsidP="00854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D63EEB" w:rsidRPr="00935808">
              <w:rPr>
                <w:rFonts w:ascii="Times New Roman" w:hAnsi="Times New Roman" w:cs="Times New Roman"/>
                <w:sz w:val="20"/>
                <w:szCs w:val="20"/>
              </w:rPr>
              <w:t>ok</w:t>
            </w:r>
          </w:p>
        </w:tc>
        <w:tc>
          <w:tcPr>
            <w:tcW w:w="1294" w:type="dxa"/>
          </w:tcPr>
          <w:p w14:paraId="382CEDB5" w14:textId="77777777" w:rsidR="00D63EEB" w:rsidRPr="00935808" w:rsidRDefault="00D63EEB" w:rsidP="00854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Státní dotace</w:t>
            </w:r>
          </w:p>
        </w:tc>
        <w:tc>
          <w:tcPr>
            <w:tcW w:w="1294" w:type="dxa"/>
          </w:tcPr>
          <w:p w14:paraId="2EA80EB3" w14:textId="77777777" w:rsidR="00D63EEB" w:rsidRPr="00935808" w:rsidRDefault="00D63EEB" w:rsidP="00854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Dotace obce</w:t>
            </w:r>
          </w:p>
        </w:tc>
        <w:tc>
          <w:tcPr>
            <w:tcW w:w="1295" w:type="dxa"/>
          </w:tcPr>
          <w:p w14:paraId="0048A99F" w14:textId="77777777" w:rsidR="00D63EEB" w:rsidRPr="00935808" w:rsidRDefault="00D63EEB" w:rsidP="00854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Poplatky žáků</w:t>
            </w:r>
          </w:p>
        </w:tc>
        <w:tc>
          <w:tcPr>
            <w:tcW w:w="1295" w:type="dxa"/>
          </w:tcPr>
          <w:p w14:paraId="7E9FDBE6" w14:textId="77777777" w:rsidR="00D63EEB" w:rsidRPr="00935808" w:rsidRDefault="00D63EEB" w:rsidP="00854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Doplňková činnost</w:t>
            </w:r>
          </w:p>
        </w:tc>
        <w:tc>
          <w:tcPr>
            <w:tcW w:w="1295" w:type="dxa"/>
          </w:tcPr>
          <w:p w14:paraId="55C40E07" w14:textId="77777777" w:rsidR="00D63EEB" w:rsidRPr="00935808" w:rsidRDefault="00D63EEB" w:rsidP="00854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Ostatní</w:t>
            </w:r>
          </w:p>
        </w:tc>
        <w:tc>
          <w:tcPr>
            <w:tcW w:w="1295" w:type="dxa"/>
          </w:tcPr>
          <w:p w14:paraId="5D5AF3FD" w14:textId="77777777" w:rsidR="00D63EEB" w:rsidRPr="00935808" w:rsidRDefault="00D63EEB" w:rsidP="00854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Celkem</w:t>
            </w:r>
          </w:p>
        </w:tc>
      </w:tr>
      <w:tr w:rsidR="00D61898" w:rsidRPr="00935808" w14:paraId="4D18BF55" w14:textId="77777777" w:rsidTr="00D63EEB">
        <w:tc>
          <w:tcPr>
            <w:tcW w:w="1294" w:type="dxa"/>
          </w:tcPr>
          <w:p w14:paraId="656CAEB1" w14:textId="1ACEAAC8" w:rsidR="00D61898" w:rsidRDefault="00D61898" w:rsidP="00854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294" w:type="dxa"/>
          </w:tcPr>
          <w:p w14:paraId="1576A773" w14:textId="0E517A0A" w:rsidR="00D61898" w:rsidRDefault="00DC387E" w:rsidP="00854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9 912,80</w:t>
            </w:r>
          </w:p>
        </w:tc>
        <w:tc>
          <w:tcPr>
            <w:tcW w:w="1294" w:type="dxa"/>
          </w:tcPr>
          <w:p w14:paraId="0402B6E1" w14:textId="2BD43F13" w:rsidR="00D61898" w:rsidRDefault="00DC387E" w:rsidP="00854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1 577,435</w:t>
            </w:r>
          </w:p>
        </w:tc>
        <w:tc>
          <w:tcPr>
            <w:tcW w:w="1295" w:type="dxa"/>
          </w:tcPr>
          <w:p w14:paraId="772E8FE1" w14:textId="5ED63B3C" w:rsidR="00D61898" w:rsidRDefault="00DC387E" w:rsidP="00854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863,80</w:t>
            </w:r>
          </w:p>
        </w:tc>
        <w:tc>
          <w:tcPr>
            <w:tcW w:w="1295" w:type="dxa"/>
          </w:tcPr>
          <w:p w14:paraId="5052A924" w14:textId="2927849F" w:rsidR="00D61898" w:rsidRDefault="00DC387E" w:rsidP="00854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295" w:type="dxa"/>
          </w:tcPr>
          <w:p w14:paraId="0E2FB468" w14:textId="549381E6" w:rsidR="00D61898" w:rsidRDefault="00DC387E" w:rsidP="00854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196,95</w:t>
            </w:r>
          </w:p>
        </w:tc>
        <w:tc>
          <w:tcPr>
            <w:tcW w:w="1295" w:type="dxa"/>
          </w:tcPr>
          <w:p w14:paraId="5728A397" w14:textId="51566B45" w:rsidR="00D61898" w:rsidRDefault="00DC387E" w:rsidP="00854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12 550,99</w:t>
            </w:r>
          </w:p>
        </w:tc>
      </w:tr>
      <w:tr w:rsidR="00D63EEB" w:rsidRPr="00935808" w14:paraId="62CB0694" w14:textId="77777777" w:rsidTr="00D63EEB">
        <w:tc>
          <w:tcPr>
            <w:tcW w:w="1294" w:type="dxa"/>
          </w:tcPr>
          <w:p w14:paraId="6D7068CF" w14:textId="2214F850" w:rsidR="00D63EEB" w:rsidRPr="00935808" w:rsidRDefault="00216914" w:rsidP="00854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294" w:type="dxa"/>
          </w:tcPr>
          <w:p w14:paraId="0C71CB9B" w14:textId="13B263D9" w:rsidR="00D63EEB" w:rsidRPr="00935808" w:rsidRDefault="006E6C8A" w:rsidP="00854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9 794,35</w:t>
            </w:r>
          </w:p>
        </w:tc>
        <w:tc>
          <w:tcPr>
            <w:tcW w:w="1294" w:type="dxa"/>
          </w:tcPr>
          <w:p w14:paraId="049CBD46" w14:textId="27C3CE41" w:rsidR="00D63EEB" w:rsidRPr="00935808" w:rsidRDefault="006E6C8A" w:rsidP="00854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1 929,00</w:t>
            </w:r>
          </w:p>
        </w:tc>
        <w:tc>
          <w:tcPr>
            <w:tcW w:w="1295" w:type="dxa"/>
          </w:tcPr>
          <w:p w14:paraId="0C15D03E" w14:textId="3036A29D" w:rsidR="00D63EEB" w:rsidRPr="00935808" w:rsidRDefault="006E6C8A" w:rsidP="00854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837,40</w:t>
            </w:r>
          </w:p>
        </w:tc>
        <w:tc>
          <w:tcPr>
            <w:tcW w:w="1295" w:type="dxa"/>
          </w:tcPr>
          <w:p w14:paraId="3BE29BA3" w14:textId="2B8A7687" w:rsidR="00D63EEB" w:rsidRPr="00935808" w:rsidRDefault="006E6C8A" w:rsidP="00854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295" w:type="dxa"/>
          </w:tcPr>
          <w:p w14:paraId="7F799022" w14:textId="28B3C9D7" w:rsidR="00D63EEB" w:rsidRPr="00935808" w:rsidRDefault="006E6C8A" w:rsidP="00854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298,75</w:t>
            </w:r>
          </w:p>
        </w:tc>
        <w:tc>
          <w:tcPr>
            <w:tcW w:w="1295" w:type="dxa"/>
          </w:tcPr>
          <w:p w14:paraId="759B52F9" w14:textId="4EF7CC14" w:rsidR="00D63EEB" w:rsidRPr="00935808" w:rsidRDefault="006E6C8A" w:rsidP="00854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12 859,50</w:t>
            </w:r>
          </w:p>
        </w:tc>
      </w:tr>
      <w:tr w:rsidR="00803EBA" w:rsidRPr="00935808" w14:paraId="73D53BD0" w14:textId="77777777" w:rsidTr="00D63EEB">
        <w:tc>
          <w:tcPr>
            <w:tcW w:w="1294" w:type="dxa"/>
          </w:tcPr>
          <w:p w14:paraId="21C839CE" w14:textId="05C1E14B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294" w:type="dxa"/>
          </w:tcPr>
          <w:p w14:paraId="195E45BE" w14:textId="71B4D347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8</w:t>
            </w:r>
            <w:r w:rsidR="003476ED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780,92</w:t>
            </w:r>
          </w:p>
        </w:tc>
        <w:tc>
          <w:tcPr>
            <w:tcW w:w="1294" w:type="dxa"/>
          </w:tcPr>
          <w:p w14:paraId="50A63C73" w14:textId="2A871873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  <w:r w:rsidR="003476ED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248,44</w:t>
            </w:r>
          </w:p>
        </w:tc>
        <w:tc>
          <w:tcPr>
            <w:tcW w:w="1295" w:type="dxa"/>
          </w:tcPr>
          <w:p w14:paraId="1469EAFC" w14:textId="50F87BD1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  <w:r w:rsidR="003476ED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222,27</w:t>
            </w:r>
          </w:p>
        </w:tc>
        <w:tc>
          <w:tcPr>
            <w:tcW w:w="1295" w:type="dxa"/>
          </w:tcPr>
          <w:p w14:paraId="3E688BE8" w14:textId="24E3F744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0,00</w:t>
            </w:r>
          </w:p>
        </w:tc>
        <w:tc>
          <w:tcPr>
            <w:tcW w:w="1295" w:type="dxa"/>
          </w:tcPr>
          <w:p w14:paraId="4BCC0C43" w14:textId="5891B116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0,28</w:t>
            </w:r>
          </w:p>
        </w:tc>
        <w:tc>
          <w:tcPr>
            <w:tcW w:w="1295" w:type="dxa"/>
          </w:tcPr>
          <w:p w14:paraId="6DFF3D08" w14:textId="68437A79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12 251,91</w:t>
            </w:r>
          </w:p>
        </w:tc>
      </w:tr>
      <w:tr w:rsidR="00803EBA" w:rsidRPr="00935808" w14:paraId="1443D66B" w14:textId="77777777" w:rsidTr="00D63EEB">
        <w:tc>
          <w:tcPr>
            <w:tcW w:w="1294" w:type="dxa"/>
          </w:tcPr>
          <w:p w14:paraId="53367357" w14:textId="1EBE8401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294" w:type="dxa"/>
          </w:tcPr>
          <w:p w14:paraId="6AF39FDF" w14:textId="7FBE59DB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 w:rsidRPr="00283A59">
              <w:rPr>
                <w:rFonts w:ascii="Times New Roman" w:hAnsi="Times New Roman" w:cs="Times New Roman"/>
                <w:color w:val="000000"/>
              </w:rPr>
              <w:t>7 716,16</w:t>
            </w:r>
          </w:p>
        </w:tc>
        <w:tc>
          <w:tcPr>
            <w:tcW w:w="1294" w:type="dxa"/>
          </w:tcPr>
          <w:p w14:paraId="1F492D51" w14:textId="448A27F6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 w:rsidRPr="00283A59">
              <w:rPr>
                <w:rFonts w:ascii="Times New Roman" w:hAnsi="Times New Roman" w:cs="Times New Roman"/>
                <w:color w:val="000000"/>
              </w:rPr>
              <w:t>1 997,76</w:t>
            </w:r>
          </w:p>
        </w:tc>
        <w:tc>
          <w:tcPr>
            <w:tcW w:w="1295" w:type="dxa"/>
          </w:tcPr>
          <w:p w14:paraId="555C4747" w14:textId="032BD685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 w:rsidRPr="00283A59">
              <w:rPr>
                <w:rFonts w:ascii="Times New Roman" w:hAnsi="Times New Roman" w:cs="Times New Roman"/>
                <w:color w:val="000000"/>
              </w:rPr>
              <w:t>1 188,55</w:t>
            </w:r>
          </w:p>
        </w:tc>
        <w:tc>
          <w:tcPr>
            <w:tcW w:w="1295" w:type="dxa"/>
          </w:tcPr>
          <w:p w14:paraId="50275A3D" w14:textId="43D1711A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 w:rsidRPr="00283A59">
              <w:rPr>
                <w:rFonts w:ascii="Times New Roman" w:hAnsi="Times New Roman" w:cs="Times New Roman"/>
                <w:color w:val="000000"/>
              </w:rPr>
              <w:t>0,00</w:t>
            </w:r>
          </w:p>
        </w:tc>
        <w:tc>
          <w:tcPr>
            <w:tcW w:w="1295" w:type="dxa"/>
          </w:tcPr>
          <w:p w14:paraId="10BDC223" w14:textId="54ECC28C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 w:rsidRPr="00283A59">
              <w:rPr>
                <w:rFonts w:ascii="Times New Roman" w:hAnsi="Times New Roman" w:cs="Times New Roman"/>
                <w:color w:val="000000"/>
              </w:rPr>
              <w:t>383,51</w:t>
            </w:r>
          </w:p>
        </w:tc>
        <w:tc>
          <w:tcPr>
            <w:tcW w:w="1295" w:type="dxa"/>
          </w:tcPr>
          <w:p w14:paraId="5ACD6260" w14:textId="19F04602" w:rsidR="00803EBA" w:rsidRPr="00935808" w:rsidRDefault="00803EBA" w:rsidP="00803EBA">
            <w:pPr>
              <w:rPr>
                <w:rFonts w:ascii="Times New Roman" w:hAnsi="Times New Roman" w:cs="Times New Roman"/>
              </w:rPr>
            </w:pPr>
            <w:r w:rsidRPr="00283A59">
              <w:rPr>
                <w:rFonts w:ascii="Times New Roman" w:hAnsi="Times New Roman" w:cs="Times New Roman"/>
                <w:color w:val="000000"/>
              </w:rPr>
              <w:t>12 920,46</w:t>
            </w:r>
          </w:p>
        </w:tc>
      </w:tr>
    </w:tbl>
    <w:p w14:paraId="56648795" w14:textId="77777777" w:rsidR="00854913" w:rsidRPr="00935808" w:rsidRDefault="00854913" w:rsidP="00854913">
      <w:pPr>
        <w:rPr>
          <w:rFonts w:ascii="Times New Roman" w:hAnsi="Times New Roman" w:cs="Times New Roman"/>
        </w:rPr>
      </w:pPr>
    </w:p>
    <w:p w14:paraId="69B2440E" w14:textId="4E6E3265" w:rsidR="00D63EEB" w:rsidRPr="00935808" w:rsidRDefault="00D63EEB" w:rsidP="00854913">
      <w:pPr>
        <w:rPr>
          <w:rFonts w:ascii="Times New Roman" w:hAnsi="Times New Roman" w:cs="Times New Roman"/>
        </w:rPr>
      </w:pPr>
      <w:r w:rsidRPr="00935808">
        <w:rPr>
          <w:rFonts w:ascii="Times New Roman" w:hAnsi="Times New Roman" w:cs="Times New Roman"/>
        </w:rPr>
        <w:t>Tabulka</w:t>
      </w:r>
      <w:r w:rsidR="00AC49A5" w:rsidRPr="00935808">
        <w:rPr>
          <w:rFonts w:ascii="Times New Roman" w:hAnsi="Times New Roman" w:cs="Times New Roman"/>
        </w:rPr>
        <w:t xml:space="preserve"> 18</w:t>
      </w:r>
      <w:r w:rsidRPr="00935808">
        <w:rPr>
          <w:rFonts w:ascii="Times New Roman" w:hAnsi="Times New Roman" w:cs="Times New Roman"/>
        </w:rPr>
        <w:t>: Výdajová část rozpočtu</w:t>
      </w:r>
    </w:p>
    <w:tbl>
      <w:tblPr>
        <w:tblStyle w:val="Mkatabulky"/>
        <w:tblW w:w="9209" w:type="dxa"/>
        <w:tblLayout w:type="fixed"/>
        <w:tblLook w:val="04A0" w:firstRow="1" w:lastRow="0" w:firstColumn="1" w:lastColumn="0" w:noHBand="0" w:noVBand="1"/>
      </w:tblPr>
      <w:tblGrid>
        <w:gridCol w:w="833"/>
        <w:gridCol w:w="755"/>
        <w:gridCol w:w="1088"/>
        <w:gridCol w:w="987"/>
        <w:gridCol w:w="919"/>
        <w:gridCol w:w="1051"/>
        <w:gridCol w:w="1143"/>
        <w:gridCol w:w="1157"/>
        <w:gridCol w:w="1276"/>
      </w:tblGrid>
      <w:tr w:rsidR="00FB0810" w:rsidRPr="00935808" w14:paraId="5F70BC49" w14:textId="77777777" w:rsidTr="00265C31">
        <w:tc>
          <w:tcPr>
            <w:tcW w:w="833" w:type="dxa"/>
          </w:tcPr>
          <w:p w14:paraId="76E9C09F" w14:textId="12D63096" w:rsidR="00D63EEB" w:rsidRPr="00935808" w:rsidRDefault="00FB0810" w:rsidP="009F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D63EEB" w:rsidRPr="00935808">
              <w:rPr>
                <w:rFonts w:ascii="Times New Roman" w:hAnsi="Times New Roman" w:cs="Times New Roman"/>
                <w:sz w:val="20"/>
                <w:szCs w:val="20"/>
              </w:rPr>
              <w:t>ok</w:t>
            </w:r>
          </w:p>
        </w:tc>
        <w:tc>
          <w:tcPr>
            <w:tcW w:w="755" w:type="dxa"/>
          </w:tcPr>
          <w:p w14:paraId="008F976A" w14:textId="77777777" w:rsidR="00D63EEB" w:rsidRPr="00935808" w:rsidRDefault="00451FA7" w:rsidP="009F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Invest. výdaje</w:t>
            </w:r>
          </w:p>
        </w:tc>
        <w:tc>
          <w:tcPr>
            <w:tcW w:w="1088" w:type="dxa"/>
          </w:tcPr>
          <w:p w14:paraId="1FB07688" w14:textId="77777777" w:rsidR="00D63EEB" w:rsidRPr="00935808" w:rsidRDefault="00451FA7" w:rsidP="009F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 xml:space="preserve">Mzdy </w:t>
            </w:r>
          </w:p>
        </w:tc>
        <w:tc>
          <w:tcPr>
            <w:tcW w:w="987" w:type="dxa"/>
          </w:tcPr>
          <w:p w14:paraId="4FBFFBA6" w14:textId="77777777" w:rsidR="00D63EEB" w:rsidRPr="00935808" w:rsidRDefault="00451FA7" w:rsidP="009F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 xml:space="preserve">Odvody </w:t>
            </w:r>
          </w:p>
        </w:tc>
        <w:tc>
          <w:tcPr>
            <w:tcW w:w="919" w:type="dxa"/>
          </w:tcPr>
          <w:p w14:paraId="1325F626" w14:textId="185120C9" w:rsidR="00D63EEB" w:rsidRPr="00935808" w:rsidRDefault="00E7143A" w:rsidP="009F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DVPP</w:t>
            </w:r>
          </w:p>
        </w:tc>
        <w:tc>
          <w:tcPr>
            <w:tcW w:w="1051" w:type="dxa"/>
          </w:tcPr>
          <w:p w14:paraId="3260BBB7" w14:textId="623E44B9" w:rsidR="00D63EEB" w:rsidRPr="00935808" w:rsidRDefault="00E7143A" w:rsidP="009F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Provozní náklady</w:t>
            </w:r>
          </w:p>
        </w:tc>
        <w:tc>
          <w:tcPr>
            <w:tcW w:w="1143" w:type="dxa"/>
          </w:tcPr>
          <w:p w14:paraId="440E1FE4" w14:textId="2EA462F3" w:rsidR="00D63EEB" w:rsidRPr="00935808" w:rsidRDefault="00E7143A" w:rsidP="009F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Ostatní</w:t>
            </w:r>
            <w:r w:rsidR="00FA1462" w:rsidRPr="00935808">
              <w:rPr>
                <w:rFonts w:ascii="Times New Roman" w:hAnsi="Times New Roman" w:cs="Times New Roman"/>
                <w:sz w:val="20"/>
                <w:szCs w:val="20"/>
              </w:rPr>
              <w:t xml:space="preserve"> (pomůcky apod.)</w:t>
            </w:r>
          </w:p>
        </w:tc>
        <w:tc>
          <w:tcPr>
            <w:tcW w:w="1157" w:type="dxa"/>
          </w:tcPr>
          <w:p w14:paraId="6CEA4172" w14:textId="77777777" w:rsidR="00D63EEB" w:rsidRPr="00935808" w:rsidRDefault="00451FA7" w:rsidP="009F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Celkem</w:t>
            </w:r>
          </w:p>
        </w:tc>
        <w:tc>
          <w:tcPr>
            <w:tcW w:w="1276" w:type="dxa"/>
          </w:tcPr>
          <w:p w14:paraId="71DDA786" w14:textId="77777777" w:rsidR="00D63EEB" w:rsidRPr="00935808" w:rsidRDefault="00451FA7" w:rsidP="009F26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808">
              <w:rPr>
                <w:rFonts w:ascii="Times New Roman" w:hAnsi="Times New Roman" w:cs="Times New Roman"/>
                <w:sz w:val="20"/>
                <w:szCs w:val="20"/>
              </w:rPr>
              <w:t>Schválený hospodářský výsledek</w:t>
            </w:r>
          </w:p>
        </w:tc>
      </w:tr>
      <w:tr w:rsidR="00D61898" w:rsidRPr="00935808" w14:paraId="4C78A60E" w14:textId="77777777" w:rsidTr="00265C31">
        <w:tc>
          <w:tcPr>
            <w:tcW w:w="833" w:type="dxa"/>
          </w:tcPr>
          <w:p w14:paraId="79079872" w14:textId="79B0DFBE" w:rsidR="00D61898" w:rsidRDefault="00D61898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755" w:type="dxa"/>
          </w:tcPr>
          <w:p w14:paraId="33704E38" w14:textId="7FF02570" w:rsidR="00D61898" w:rsidRDefault="00DC387E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88" w:type="dxa"/>
          </w:tcPr>
          <w:p w14:paraId="7675771C" w14:textId="63F9C610" w:rsidR="00D61898" w:rsidRDefault="00DC387E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7 481,54</w:t>
            </w:r>
          </w:p>
        </w:tc>
        <w:tc>
          <w:tcPr>
            <w:tcW w:w="987" w:type="dxa"/>
          </w:tcPr>
          <w:p w14:paraId="136752ED" w14:textId="7D942499" w:rsidR="00D61898" w:rsidRDefault="00DC387E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2 713,02</w:t>
            </w:r>
          </w:p>
        </w:tc>
        <w:tc>
          <w:tcPr>
            <w:tcW w:w="919" w:type="dxa"/>
          </w:tcPr>
          <w:p w14:paraId="7DE51B58" w14:textId="05E63C70" w:rsidR="00D61898" w:rsidRDefault="00DC387E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19,00</w:t>
            </w:r>
          </w:p>
        </w:tc>
        <w:tc>
          <w:tcPr>
            <w:tcW w:w="1051" w:type="dxa"/>
          </w:tcPr>
          <w:p w14:paraId="59570996" w14:textId="6F7B363A" w:rsidR="00D61898" w:rsidRDefault="00DC387E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2 393,23</w:t>
            </w:r>
          </w:p>
        </w:tc>
        <w:tc>
          <w:tcPr>
            <w:tcW w:w="1143" w:type="dxa"/>
          </w:tcPr>
          <w:p w14:paraId="7B179AD4" w14:textId="657AD3A9" w:rsidR="00D61898" w:rsidRDefault="00DC387E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74,5</w:t>
            </w:r>
          </w:p>
        </w:tc>
        <w:tc>
          <w:tcPr>
            <w:tcW w:w="1157" w:type="dxa"/>
          </w:tcPr>
          <w:p w14:paraId="539BA0F7" w14:textId="05C1FD08" w:rsidR="00D61898" w:rsidRDefault="00DC387E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12 550,99</w:t>
            </w:r>
          </w:p>
        </w:tc>
        <w:tc>
          <w:tcPr>
            <w:tcW w:w="1276" w:type="dxa"/>
          </w:tcPr>
          <w:p w14:paraId="147AF794" w14:textId="72D7ED8B" w:rsidR="00D61898" w:rsidRDefault="00DC387E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-130,3</w:t>
            </w:r>
          </w:p>
        </w:tc>
      </w:tr>
      <w:tr w:rsidR="00FB0810" w:rsidRPr="00935808" w14:paraId="6855F000" w14:textId="77777777" w:rsidTr="00265C31">
        <w:tc>
          <w:tcPr>
            <w:tcW w:w="833" w:type="dxa"/>
          </w:tcPr>
          <w:p w14:paraId="02F4190F" w14:textId="5D6DE8D0" w:rsidR="00D63EEB" w:rsidRPr="00935808" w:rsidRDefault="00216914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55" w:type="dxa"/>
          </w:tcPr>
          <w:p w14:paraId="69721470" w14:textId="0EC21802" w:rsidR="00D63EEB" w:rsidRPr="00935808" w:rsidRDefault="00120C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73,6</w:t>
            </w:r>
          </w:p>
        </w:tc>
        <w:tc>
          <w:tcPr>
            <w:tcW w:w="1088" w:type="dxa"/>
          </w:tcPr>
          <w:p w14:paraId="5886EB2C" w14:textId="566C3238" w:rsidR="00D63EEB" w:rsidRPr="00935808" w:rsidRDefault="00120C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7 750,19</w:t>
            </w:r>
          </w:p>
        </w:tc>
        <w:tc>
          <w:tcPr>
            <w:tcW w:w="987" w:type="dxa"/>
          </w:tcPr>
          <w:p w14:paraId="4AF8E9B3" w14:textId="6E2A7384" w:rsidR="00D63EEB" w:rsidRPr="00935808" w:rsidRDefault="00120C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2 776,24</w:t>
            </w:r>
          </w:p>
        </w:tc>
        <w:tc>
          <w:tcPr>
            <w:tcW w:w="919" w:type="dxa"/>
          </w:tcPr>
          <w:p w14:paraId="4A2A5563" w14:textId="3B7F92B6" w:rsidR="00D63EEB" w:rsidRPr="00935808" w:rsidRDefault="00120C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10,23</w:t>
            </w:r>
          </w:p>
        </w:tc>
        <w:tc>
          <w:tcPr>
            <w:tcW w:w="1051" w:type="dxa"/>
          </w:tcPr>
          <w:p w14:paraId="551A9D3E" w14:textId="0BA64152" w:rsidR="00D63EEB" w:rsidRPr="00935808" w:rsidRDefault="00120C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2 147,44</w:t>
            </w:r>
          </w:p>
        </w:tc>
        <w:tc>
          <w:tcPr>
            <w:tcW w:w="1143" w:type="dxa"/>
          </w:tcPr>
          <w:p w14:paraId="790F2B09" w14:textId="607E086A" w:rsidR="00D63EEB" w:rsidRPr="00935808" w:rsidRDefault="00120C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290,1</w:t>
            </w:r>
          </w:p>
        </w:tc>
        <w:tc>
          <w:tcPr>
            <w:tcW w:w="1157" w:type="dxa"/>
          </w:tcPr>
          <w:p w14:paraId="55F2FE77" w14:textId="1B4E0330" w:rsidR="00D63EEB" w:rsidRPr="00935808" w:rsidRDefault="00120C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13 047,80</w:t>
            </w:r>
          </w:p>
        </w:tc>
        <w:tc>
          <w:tcPr>
            <w:tcW w:w="1276" w:type="dxa"/>
          </w:tcPr>
          <w:p w14:paraId="6619015B" w14:textId="7E63FB9A" w:rsidR="00D63EEB" w:rsidRPr="00935808" w:rsidRDefault="00120C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-114,7</w:t>
            </w:r>
          </w:p>
        </w:tc>
      </w:tr>
      <w:tr w:rsidR="00FB0810" w:rsidRPr="00935808" w14:paraId="0AB0F6E1" w14:textId="77777777" w:rsidTr="00265C31">
        <w:tc>
          <w:tcPr>
            <w:tcW w:w="833" w:type="dxa"/>
          </w:tcPr>
          <w:p w14:paraId="43E51813" w14:textId="06D9E2F6" w:rsidR="00D63EEB" w:rsidRPr="00935808" w:rsidRDefault="00216914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755" w:type="dxa"/>
          </w:tcPr>
          <w:p w14:paraId="46D97635" w14:textId="54D347C9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88" w:type="dxa"/>
          </w:tcPr>
          <w:p w14:paraId="1F9898E9" w14:textId="1BE18F2E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6 968,64</w:t>
            </w:r>
          </w:p>
        </w:tc>
        <w:tc>
          <w:tcPr>
            <w:tcW w:w="987" w:type="dxa"/>
          </w:tcPr>
          <w:p w14:paraId="3C2EEB53" w14:textId="0BF422B0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2 542,12</w:t>
            </w:r>
          </w:p>
        </w:tc>
        <w:tc>
          <w:tcPr>
            <w:tcW w:w="919" w:type="dxa"/>
          </w:tcPr>
          <w:p w14:paraId="6F06B055" w14:textId="6E10FFA1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10,08</w:t>
            </w:r>
          </w:p>
        </w:tc>
        <w:tc>
          <w:tcPr>
            <w:tcW w:w="1051" w:type="dxa"/>
          </w:tcPr>
          <w:p w14:paraId="6EA79D45" w14:textId="57FFBC1A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2 637,51</w:t>
            </w:r>
          </w:p>
        </w:tc>
        <w:tc>
          <w:tcPr>
            <w:tcW w:w="1143" w:type="dxa"/>
          </w:tcPr>
          <w:p w14:paraId="2F494B97" w14:textId="5917E648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93,55</w:t>
            </w:r>
          </w:p>
        </w:tc>
        <w:tc>
          <w:tcPr>
            <w:tcW w:w="1157" w:type="dxa"/>
          </w:tcPr>
          <w:p w14:paraId="29E5AC82" w14:textId="61D8882C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12 251,90</w:t>
            </w:r>
          </w:p>
        </w:tc>
        <w:tc>
          <w:tcPr>
            <w:tcW w:w="1276" w:type="dxa"/>
          </w:tcPr>
          <w:p w14:paraId="6B17CA18" w14:textId="046FBA19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FB0810" w:rsidRPr="00935808" w14:paraId="16A2E352" w14:textId="77777777" w:rsidTr="00265C31">
        <w:tc>
          <w:tcPr>
            <w:tcW w:w="833" w:type="dxa"/>
          </w:tcPr>
          <w:p w14:paraId="41FBC877" w14:textId="47C6E1F7" w:rsidR="00D63EEB" w:rsidRPr="00935808" w:rsidRDefault="00216914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755" w:type="dxa"/>
          </w:tcPr>
          <w:p w14:paraId="734655F1" w14:textId="3671BE66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88" w:type="dxa"/>
          </w:tcPr>
          <w:p w14:paraId="6C5C0126" w14:textId="772B4D0D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6 162,21</w:t>
            </w:r>
          </w:p>
        </w:tc>
        <w:tc>
          <w:tcPr>
            <w:tcW w:w="987" w:type="dxa"/>
          </w:tcPr>
          <w:p w14:paraId="20A4FFB9" w14:textId="192C7525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2 227,29</w:t>
            </w:r>
          </w:p>
        </w:tc>
        <w:tc>
          <w:tcPr>
            <w:tcW w:w="919" w:type="dxa"/>
          </w:tcPr>
          <w:p w14:paraId="74F32BDA" w14:textId="762BDC52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1,18</w:t>
            </w:r>
          </w:p>
        </w:tc>
        <w:tc>
          <w:tcPr>
            <w:tcW w:w="1051" w:type="dxa"/>
          </w:tcPr>
          <w:p w14:paraId="2FE64D9F" w14:textId="27FDC7A0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2 895,29</w:t>
            </w:r>
          </w:p>
        </w:tc>
        <w:tc>
          <w:tcPr>
            <w:tcW w:w="1143" w:type="dxa"/>
          </w:tcPr>
          <w:p w14:paraId="313C9751" w14:textId="13B8FFDD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157" w:type="dxa"/>
          </w:tcPr>
          <w:p w14:paraId="7C85CDFF" w14:textId="6ACC374E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11 285,97</w:t>
            </w:r>
          </w:p>
        </w:tc>
        <w:tc>
          <w:tcPr>
            <w:tcW w:w="1276" w:type="dxa"/>
          </w:tcPr>
          <w:p w14:paraId="343CAC18" w14:textId="486BFB45" w:rsidR="00D63EEB" w:rsidRPr="00935808" w:rsidRDefault="003476ED" w:rsidP="009F2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</w:tbl>
    <w:p w14:paraId="0586D84F" w14:textId="72DB905F" w:rsidR="00706614" w:rsidRDefault="00706614" w:rsidP="00706614">
      <w:pPr>
        <w:rPr>
          <w:rFonts w:ascii="Times New Roman" w:hAnsi="Times New Roman" w:cs="Times New Roman"/>
        </w:rPr>
      </w:pPr>
    </w:p>
    <w:p w14:paraId="2210EB67" w14:textId="7281FDFA" w:rsidR="00806E7C" w:rsidRDefault="00806E7C" w:rsidP="00706614">
      <w:pPr>
        <w:rPr>
          <w:rFonts w:ascii="Times New Roman" w:hAnsi="Times New Roman" w:cs="Times New Roman"/>
        </w:rPr>
      </w:pPr>
    </w:p>
    <w:p w14:paraId="7FF95D06" w14:textId="3B205B34" w:rsidR="00EE76EB" w:rsidRDefault="00EE76EB" w:rsidP="00706614">
      <w:pPr>
        <w:rPr>
          <w:rFonts w:ascii="Times New Roman" w:hAnsi="Times New Roman" w:cs="Times New Roman"/>
        </w:rPr>
      </w:pPr>
    </w:p>
    <w:p w14:paraId="6357BEBE" w14:textId="77777777" w:rsidR="00EE76EB" w:rsidRDefault="00EE76EB" w:rsidP="00706614">
      <w:pPr>
        <w:rPr>
          <w:rFonts w:ascii="Times New Roman" w:hAnsi="Times New Roman" w:cs="Times New Roman"/>
        </w:rPr>
      </w:pPr>
    </w:p>
    <w:p w14:paraId="100AF9C5" w14:textId="1F5ADD14" w:rsidR="00806E7C" w:rsidRDefault="00806E7C" w:rsidP="00706614">
      <w:pPr>
        <w:rPr>
          <w:rFonts w:ascii="Times New Roman" w:hAnsi="Times New Roman" w:cs="Times New Roman"/>
        </w:rPr>
      </w:pPr>
    </w:p>
    <w:p w14:paraId="7BE00ACC" w14:textId="1C67E2FD" w:rsidR="00806E7C" w:rsidRDefault="00D61898" w:rsidP="007066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Praze dne: 13. 10. 2022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806E7C">
        <w:rPr>
          <w:rFonts w:ascii="Times New Roman" w:hAnsi="Times New Roman" w:cs="Times New Roman"/>
        </w:rPr>
        <w:t>......................................................................</w:t>
      </w:r>
    </w:p>
    <w:p w14:paraId="04AC5EB3" w14:textId="20A18B89" w:rsidR="00806E7C" w:rsidRPr="00935808" w:rsidRDefault="00D61898" w:rsidP="007066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Bc. </w:t>
      </w:r>
      <w:r w:rsidR="00806E7C">
        <w:rPr>
          <w:rFonts w:ascii="Times New Roman" w:hAnsi="Times New Roman" w:cs="Times New Roman"/>
        </w:rPr>
        <w:t xml:space="preserve">Linda Kovářová - ředitelka mateřské školy </w:t>
      </w:r>
    </w:p>
    <w:sectPr w:rsidR="00806E7C" w:rsidRPr="00935808">
      <w:footerReference w:type="default" r:id="rId2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8D363F" w14:textId="77777777" w:rsidR="002269C5" w:rsidRDefault="002269C5" w:rsidP="009D7C54">
      <w:pPr>
        <w:spacing w:after="0" w:line="240" w:lineRule="auto"/>
      </w:pPr>
      <w:r>
        <w:separator/>
      </w:r>
    </w:p>
  </w:endnote>
  <w:endnote w:type="continuationSeparator" w:id="0">
    <w:p w14:paraId="58468F6E" w14:textId="77777777" w:rsidR="002269C5" w:rsidRDefault="002269C5" w:rsidP="009D7C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82158389"/>
      <w:docPartObj>
        <w:docPartGallery w:val="Page Numbers (Bottom of Page)"/>
        <w:docPartUnique/>
      </w:docPartObj>
    </w:sdtPr>
    <w:sdtEndPr/>
    <w:sdtContent>
      <w:p w14:paraId="69E3C05F" w14:textId="24CCF0E2" w:rsidR="00347C29" w:rsidRDefault="00347C29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36F4">
          <w:rPr>
            <w:noProof/>
          </w:rPr>
          <w:t>9</w:t>
        </w:r>
        <w:r>
          <w:fldChar w:fldCharType="end"/>
        </w:r>
      </w:p>
    </w:sdtContent>
  </w:sdt>
  <w:p w14:paraId="2ADB4802" w14:textId="77777777" w:rsidR="00347C29" w:rsidRDefault="00347C29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5519B0" w14:textId="77777777" w:rsidR="002269C5" w:rsidRDefault="002269C5" w:rsidP="009D7C54">
      <w:pPr>
        <w:spacing w:after="0" w:line="240" w:lineRule="auto"/>
      </w:pPr>
      <w:r>
        <w:separator/>
      </w:r>
    </w:p>
  </w:footnote>
  <w:footnote w:type="continuationSeparator" w:id="0">
    <w:p w14:paraId="5567BFF8" w14:textId="77777777" w:rsidR="002269C5" w:rsidRDefault="002269C5" w:rsidP="009D7C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B541C"/>
    <w:multiLevelType w:val="hybridMultilevel"/>
    <w:tmpl w:val="4EB85B64"/>
    <w:lvl w:ilvl="0" w:tplc="A8A698C6">
      <w:start w:val="5"/>
      <w:numFmt w:val="bullet"/>
      <w:lvlText w:val="-"/>
      <w:lvlJc w:val="left"/>
      <w:pPr>
        <w:ind w:left="720" w:hanging="360"/>
      </w:pPr>
      <w:rPr>
        <w:rFonts w:ascii="Times New Roman" w:eastAsiaTheme="majorEastAsia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35508"/>
    <w:multiLevelType w:val="multilevel"/>
    <w:tmpl w:val="D134551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3"/>
      <w:numFmt w:val="decimal"/>
      <w:lvlText w:val="%1.%2."/>
      <w:lvlJc w:val="left"/>
      <w:pPr>
        <w:ind w:left="1152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  <w:b w:val="0"/>
      </w:rPr>
    </w:lvl>
  </w:abstractNum>
  <w:abstractNum w:abstractNumId="2" w15:restartNumberingAfterBreak="0">
    <w:nsid w:val="0C0F59CD"/>
    <w:multiLevelType w:val="hybridMultilevel"/>
    <w:tmpl w:val="ECD06CE2"/>
    <w:lvl w:ilvl="0" w:tplc="C1B6122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7A31AB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E3957DF"/>
    <w:multiLevelType w:val="multilevel"/>
    <w:tmpl w:val="76D2F13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8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7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7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50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84" w:hanging="1800"/>
      </w:pPr>
      <w:rPr>
        <w:rFonts w:hint="default"/>
      </w:rPr>
    </w:lvl>
  </w:abstractNum>
  <w:abstractNum w:abstractNumId="5" w15:restartNumberingAfterBreak="0">
    <w:nsid w:val="137C36FA"/>
    <w:multiLevelType w:val="hybridMultilevel"/>
    <w:tmpl w:val="80E2FF2E"/>
    <w:lvl w:ilvl="0" w:tplc="39C6B9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F1397A"/>
    <w:multiLevelType w:val="hybridMultilevel"/>
    <w:tmpl w:val="71125D94"/>
    <w:lvl w:ilvl="0" w:tplc="DC564AFE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206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A585592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F1A5338"/>
    <w:multiLevelType w:val="hybridMultilevel"/>
    <w:tmpl w:val="ABFE9BC6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FD7421"/>
    <w:multiLevelType w:val="multilevel"/>
    <w:tmpl w:val="B166085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3052D8D"/>
    <w:multiLevelType w:val="hybridMultilevel"/>
    <w:tmpl w:val="88EE7224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B949CC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9F72F3B"/>
    <w:multiLevelType w:val="hybridMultilevel"/>
    <w:tmpl w:val="E85474FE"/>
    <w:lvl w:ilvl="0" w:tplc="123E19B8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E93FA1"/>
    <w:multiLevelType w:val="multilevel"/>
    <w:tmpl w:val="8780AEF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4" w15:restartNumberingAfterBreak="0">
    <w:nsid w:val="32022EBB"/>
    <w:multiLevelType w:val="hybridMultilevel"/>
    <w:tmpl w:val="2D20A4B2"/>
    <w:lvl w:ilvl="0" w:tplc="BC2EE96C">
      <w:start w:val="1"/>
      <w:numFmt w:val="decimal"/>
      <w:pStyle w:val="Styl1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7024A1"/>
    <w:multiLevelType w:val="hybridMultilevel"/>
    <w:tmpl w:val="AD588BE0"/>
    <w:lvl w:ilvl="0" w:tplc="7D583DDC">
      <w:start w:val="1"/>
      <w:numFmt w:val="decimal"/>
      <w:lvlText w:val="%1)"/>
      <w:lvlJc w:val="left"/>
      <w:pPr>
        <w:ind w:left="17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490" w:hanging="360"/>
      </w:pPr>
    </w:lvl>
    <w:lvl w:ilvl="2" w:tplc="0405001B" w:tentative="1">
      <w:start w:val="1"/>
      <w:numFmt w:val="lowerRoman"/>
      <w:lvlText w:val="%3."/>
      <w:lvlJc w:val="right"/>
      <w:pPr>
        <w:ind w:left="3210" w:hanging="180"/>
      </w:pPr>
    </w:lvl>
    <w:lvl w:ilvl="3" w:tplc="0405000F" w:tentative="1">
      <w:start w:val="1"/>
      <w:numFmt w:val="decimal"/>
      <w:lvlText w:val="%4."/>
      <w:lvlJc w:val="left"/>
      <w:pPr>
        <w:ind w:left="3930" w:hanging="360"/>
      </w:pPr>
    </w:lvl>
    <w:lvl w:ilvl="4" w:tplc="04050019" w:tentative="1">
      <w:start w:val="1"/>
      <w:numFmt w:val="lowerLetter"/>
      <w:lvlText w:val="%5."/>
      <w:lvlJc w:val="left"/>
      <w:pPr>
        <w:ind w:left="4650" w:hanging="360"/>
      </w:pPr>
    </w:lvl>
    <w:lvl w:ilvl="5" w:tplc="0405001B" w:tentative="1">
      <w:start w:val="1"/>
      <w:numFmt w:val="lowerRoman"/>
      <w:lvlText w:val="%6."/>
      <w:lvlJc w:val="right"/>
      <w:pPr>
        <w:ind w:left="5370" w:hanging="180"/>
      </w:pPr>
    </w:lvl>
    <w:lvl w:ilvl="6" w:tplc="0405000F" w:tentative="1">
      <w:start w:val="1"/>
      <w:numFmt w:val="decimal"/>
      <w:lvlText w:val="%7."/>
      <w:lvlJc w:val="left"/>
      <w:pPr>
        <w:ind w:left="6090" w:hanging="360"/>
      </w:pPr>
    </w:lvl>
    <w:lvl w:ilvl="7" w:tplc="04050019" w:tentative="1">
      <w:start w:val="1"/>
      <w:numFmt w:val="lowerLetter"/>
      <w:lvlText w:val="%8."/>
      <w:lvlJc w:val="left"/>
      <w:pPr>
        <w:ind w:left="6810" w:hanging="360"/>
      </w:pPr>
    </w:lvl>
    <w:lvl w:ilvl="8" w:tplc="0405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6" w15:restartNumberingAfterBreak="0">
    <w:nsid w:val="33A33FA6"/>
    <w:multiLevelType w:val="hybridMultilevel"/>
    <w:tmpl w:val="9C9A462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6804C8"/>
    <w:multiLevelType w:val="hybridMultilevel"/>
    <w:tmpl w:val="CD50001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AB5A6B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91F0A76"/>
    <w:multiLevelType w:val="hybridMultilevel"/>
    <w:tmpl w:val="E9F6000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B571B5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4B92238"/>
    <w:multiLevelType w:val="hybridMultilevel"/>
    <w:tmpl w:val="9134199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D41A9C"/>
    <w:multiLevelType w:val="multilevel"/>
    <w:tmpl w:val="1D94031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51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0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3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5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016" w:hanging="1800"/>
      </w:pPr>
      <w:rPr>
        <w:rFonts w:hint="default"/>
      </w:rPr>
    </w:lvl>
  </w:abstractNum>
  <w:abstractNum w:abstractNumId="23" w15:restartNumberingAfterBreak="0">
    <w:nsid w:val="45DF481D"/>
    <w:multiLevelType w:val="hybridMultilevel"/>
    <w:tmpl w:val="6D7EE54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1F4B83"/>
    <w:multiLevelType w:val="hybridMultilevel"/>
    <w:tmpl w:val="A76A05AC"/>
    <w:lvl w:ilvl="0" w:tplc="39C6B9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0D4239"/>
    <w:multiLevelType w:val="hybridMultilevel"/>
    <w:tmpl w:val="C76AB81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4538D6"/>
    <w:multiLevelType w:val="multilevel"/>
    <w:tmpl w:val="0405001F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1.%2."/>
      <w:lvlJc w:val="left"/>
      <w:pPr>
        <w:ind w:left="1500" w:hanging="432"/>
      </w:p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27" w15:restartNumberingAfterBreak="0">
    <w:nsid w:val="4DEB0083"/>
    <w:multiLevelType w:val="hybridMultilevel"/>
    <w:tmpl w:val="A590ED64"/>
    <w:lvl w:ilvl="0" w:tplc="040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A37813"/>
    <w:multiLevelType w:val="hybridMultilevel"/>
    <w:tmpl w:val="15BC1E3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1F2344"/>
    <w:multiLevelType w:val="hybridMultilevel"/>
    <w:tmpl w:val="1D5A80B2"/>
    <w:lvl w:ilvl="0" w:tplc="ED22E1A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C974CF"/>
    <w:multiLevelType w:val="hybridMultilevel"/>
    <w:tmpl w:val="B3C287D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4053FA"/>
    <w:multiLevelType w:val="multilevel"/>
    <w:tmpl w:val="C668284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51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0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3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5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016" w:hanging="1800"/>
      </w:pPr>
      <w:rPr>
        <w:rFonts w:hint="default"/>
      </w:rPr>
    </w:lvl>
  </w:abstractNum>
  <w:abstractNum w:abstractNumId="32" w15:restartNumberingAfterBreak="0">
    <w:nsid w:val="59600D57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5C4F05BD"/>
    <w:multiLevelType w:val="multilevel"/>
    <w:tmpl w:val="0405001F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1.%2."/>
      <w:lvlJc w:val="left"/>
      <w:pPr>
        <w:ind w:left="1500" w:hanging="432"/>
      </w:p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34" w15:restartNumberingAfterBreak="0">
    <w:nsid w:val="60364747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64235422"/>
    <w:multiLevelType w:val="hybridMultilevel"/>
    <w:tmpl w:val="0EDC5E1C"/>
    <w:lvl w:ilvl="0" w:tplc="AC3286B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9A219A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6980147F"/>
    <w:multiLevelType w:val="hybridMultilevel"/>
    <w:tmpl w:val="85D23750"/>
    <w:lvl w:ilvl="0" w:tplc="44ACCB92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A31171"/>
    <w:multiLevelType w:val="hybridMultilevel"/>
    <w:tmpl w:val="7B5E33DC"/>
    <w:lvl w:ilvl="0" w:tplc="04050019">
      <w:start w:val="1"/>
      <w:numFmt w:val="lowerLetter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5A34FB2"/>
    <w:multiLevelType w:val="hybridMultilevel"/>
    <w:tmpl w:val="2002354C"/>
    <w:lvl w:ilvl="0" w:tplc="39C6B9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3111D8"/>
    <w:multiLevelType w:val="hybridMultilevel"/>
    <w:tmpl w:val="0DF8555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8204325"/>
    <w:multiLevelType w:val="multilevel"/>
    <w:tmpl w:val="28A6F204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2" w15:restartNumberingAfterBreak="0">
    <w:nsid w:val="7E6E0682"/>
    <w:multiLevelType w:val="multilevel"/>
    <w:tmpl w:val="625E3C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9"/>
  </w:num>
  <w:num w:numId="2">
    <w:abstractNumId w:val="11"/>
  </w:num>
  <w:num w:numId="3">
    <w:abstractNumId w:val="11"/>
    <w:lvlOverride w:ilvl="0">
      <w:startOverride w:val="1"/>
    </w:lvlOverride>
  </w:num>
  <w:num w:numId="4">
    <w:abstractNumId w:val="36"/>
  </w:num>
  <w:num w:numId="5">
    <w:abstractNumId w:val="32"/>
  </w:num>
  <w:num w:numId="6">
    <w:abstractNumId w:val="5"/>
  </w:num>
  <w:num w:numId="7">
    <w:abstractNumId w:val="34"/>
  </w:num>
  <w:num w:numId="8">
    <w:abstractNumId w:val="20"/>
  </w:num>
  <w:num w:numId="9">
    <w:abstractNumId w:val="39"/>
  </w:num>
  <w:num w:numId="10">
    <w:abstractNumId w:val="24"/>
  </w:num>
  <w:num w:numId="11">
    <w:abstractNumId w:val="18"/>
  </w:num>
  <w:num w:numId="12">
    <w:abstractNumId w:val="2"/>
  </w:num>
  <w:num w:numId="13">
    <w:abstractNumId w:val="14"/>
  </w:num>
  <w:num w:numId="14">
    <w:abstractNumId w:val="7"/>
  </w:num>
  <w:num w:numId="15">
    <w:abstractNumId w:val="3"/>
  </w:num>
  <w:num w:numId="16">
    <w:abstractNumId w:val="42"/>
  </w:num>
  <w:num w:numId="17">
    <w:abstractNumId w:val="33"/>
  </w:num>
  <w:num w:numId="18">
    <w:abstractNumId w:val="26"/>
  </w:num>
  <w:num w:numId="19">
    <w:abstractNumId w:val="12"/>
  </w:num>
  <w:num w:numId="20">
    <w:abstractNumId w:val="28"/>
  </w:num>
  <w:num w:numId="21">
    <w:abstractNumId w:val="21"/>
  </w:num>
  <w:num w:numId="22">
    <w:abstractNumId w:val="16"/>
  </w:num>
  <w:num w:numId="23">
    <w:abstractNumId w:val="13"/>
  </w:num>
  <w:num w:numId="24">
    <w:abstractNumId w:val="9"/>
  </w:num>
  <w:num w:numId="25">
    <w:abstractNumId w:val="1"/>
  </w:num>
  <w:num w:numId="26">
    <w:abstractNumId w:val="27"/>
  </w:num>
  <w:num w:numId="27">
    <w:abstractNumId w:val="22"/>
  </w:num>
  <w:num w:numId="28">
    <w:abstractNumId w:val="31"/>
  </w:num>
  <w:num w:numId="29">
    <w:abstractNumId w:val="15"/>
  </w:num>
  <w:num w:numId="30">
    <w:abstractNumId w:val="35"/>
  </w:num>
  <w:num w:numId="31">
    <w:abstractNumId w:val="25"/>
  </w:num>
  <w:num w:numId="32">
    <w:abstractNumId w:val="23"/>
  </w:num>
  <w:num w:numId="33">
    <w:abstractNumId w:val="40"/>
  </w:num>
  <w:num w:numId="34">
    <w:abstractNumId w:val="17"/>
  </w:num>
  <w:num w:numId="35">
    <w:abstractNumId w:val="30"/>
  </w:num>
  <w:num w:numId="36">
    <w:abstractNumId w:val="29"/>
  </w:num>
  <w:num w:numId="37">
    <w:abstractNumId w:val="6"/>
  </w:num>
  <w:num w:numId="38">
    <w:abstractNumId w:val="4"/>
  </w:num>
  <w:num w:numId="39">
    <w:abstractNumId w:val="41"/>
  </w:num>
  <w:num w:numId="40">
    <w:abstractNumId w:val="38"/>
  </w:num>
  <w:num w:numId="41">
    <w:abstractNumId w:val="37"/>
  </w:num>
  <w:num w:numId="42">
    <w:abstractNumId w:val="8"/>
  </w:num>
  <w:num w:numId="43">
    <w:abstractNumId w:val="10"/>
  </w:num>
  <w:num w:numId="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EDD"/>
    <w:rsid w:val="000218F8"/>
    <w:rsid w:val="00031B53"/>
    <w:rsid w:val="00061E02"/>
    <w:rsid w:val="00070C10"/>
    <w:rsid w:val="00072C4C"/>
    <w:rsid w:val="000759AE"/>
    <w:rsid w:val="0008602E"/>
    <w:rsid w:val="000A7A9C"/>
    <w:rsid w:val="000B0D60"/>
    <w:rsid w:val="000B1549"/>
    <w:rsid w:val="000B15F5"/>
    <w:rsid w:val="00110F6D"/>
    <w:rsid w:val="001141C3"/>
    <w:rsid w:val="00120CED"/>
    <w:rsid w:val="00142D7E"/>
    <w:rsid w:val="00142F02"/>
    <w:rsid w:val="001440E2"/>
    <w:rsid w:val="00144F07"/>
    <w:rsid w:val="00146B7F"/>
    <w:rsid w:val="001549C6"/>
    <w:rsid w:val="0017673C"/>
    <w:rsid w:val="0018619C"/>
    <w:rsid w:val="00194977"/>
    <w:rsid w:val="001A00D5"/>
    <w:rsid w:val="001A1FB4"/>
    <w:rsid w:val="001A4D57"/>
    <w:rsid w:val="001B74CB"/>
    <w:rsid w:val="001C27AA"/>
    <w:rsid w:val="001C5DBB"/>
    <w:rsid w:val="001C6E15"/>
    <w:rsid w:val="001C7A6B"/>
    <w:rsid w:val="00201119"/>
    <w:rsid w:val="0020146E"/>
    <w:rsid w:val="00216914"/>
    <w:rsid w:val="002258E3"/>
    <w:rsid w:val="002269C5"/>
    <w:rsid w:val="00227BF2"/>
    <w:rsid w:val="002308AC"/>
    <w:rsid w:val="00237D11"/>
    <w:rsid w:val="002427ED"/>
    <w:rsid w:val="00255152"/>
    <w:rsid w:val="00265C31"/>
    <w:rsid w:val="002710D4"/>
    <w:rsid w:val="00276B2D"/>
    <w:rsid w:val="002917FB"/>
    <w:rsid w:val="0029689B"/>
    <w:rsid w:val="002A1C17"/>
    <w:rsid w:val="002A43F5"/>
    <w:rsid w:val="002B3401"/>
    <w:rsid w:val="002C7F04"/>
    <w:rsid w:val="002D52FB"/>
    <w:rsid w:val="002E41BF"/>
    <w:rsid w:val="002E4A84"/>
    <w:rsid w:val="002E6D7E"/>
    <w:rsid w:val="002F5D1C"/>
    <w:rsid w:val="00325B0A"/>
    <w:rsid w:val="00330912"/>
    <w:rsid w:val="00334E28"/>
    <w:rsid w:val="0034204D"/>
    <w:rsid w:val="003476ED"/>
    <w:rsid w:val="00347C29"/>
    <w:rsid w:val="003618A6"/>
    <w:rsid w:val="00361DA8"/>
    <w:rsid w:val="00383017"/>
    <w:rsid w:val="00392C25"/>
    <w:rsid w:val="00394AE7"/>
    <w:rsid w:val="003A21CB"/>
    <w:rsid w:val="003C00A5"/>
    <w:rsid w:val="003C48A0"/>
    <w:rsid w:val="003C56E6"/>
    <w:rsid w:val="003D123C"/>
    <w:rsid w:val="003D1B37"/>
    <w:rsid w:val="003E4533"/>
    <w:rsid w:val="003E7C7E"/>
    <w:rsid w:val="003F320F"/>
    <w:rsid w:val="003F6FE2"/>
    <w:rsid w:val="00424057"/>
    <w:rsid w:val="004337FC"/>
    <w:rsid w:val="0044070C"/>
    <w:rsid w:val="00442379"/>
    <w:rsid w:val="00444149"/>
    <w:rsid w:val="00446BCA"/>
    <w:rsid w:val="00451FA7"/>
    <w:rsid w:val="004609A8"/>
    <w:rsid w:val="0046268B"/>
    <w:rsid w:val="00472081"/>
    <w:rsid w:val="00473976"/>
    <w:rsid w:val="004A7667"/>
    <w:rsid w:val="004B5E79"/>
    <w:rsid w:val="004C04B1"/>
    <w:rsid w:val="004C3431"/>
    <w:rsid w:val="004E13FA"/>
    <w:rsid w:val="004F09AF"/>
    <w:rsid w:val="004F53AC"/>
    <w:rsid w:val="00505407"/>
    <w:rsid w:val="0050552D"/>
    <w:rsid w:val="00507548"/>
    <w:rsid w:val="0052270D"/>
    <w:rsid w:val="005408F9"/>
    <w:rsid w:val="005448AF"/>
    <w:rsid w:val="00551614"/>
    <w:rsid w:val="00554203"/>
    <w:rsid w:val="005560B7"/>
    <w:rsid w:val="00565CEB"/>
    <w:rsid w:val="005773BE"/>
    <w:rsid w:val="00595460"/>
    <w:rsid w:val="005A1984"/>
    <w:rsid w:val="005B6862"/>
    <w:rsid w:val="005C1EDD"/>
    <w:rsid w:val="005D0887"/>
    <w:rsid w:val="005D7DB5"/>
    <w:rsid w:val="005F0510"/>
    <w:rsid w:val="005F0FC3"/>
    <w:rsid w:val="005F144F"/>
    <w:rsid w:val="0061249F"/>
    <w:rsid w:val="006201B5"/>
    <w:rsid w:val="00627869"/>
    <w:rsid w:val="006437B5"/>
    <w:rsid w:val="00654AFC"/>
    <w:rsid w:val="00661308"/>
    <w:rsid w:val="00680762"/>
    <w:rsid w:val="00681045"/>
    <w:rsid w:val="00682588"/>
    <w:rsid w:val="006946B3"/>
    <w:rsid w:val="00697166"/>
    <w:rsid w:val="006A0427"/>
    <w:rsid w:val="006A175C"/>
    <w:rsid w:val="006A474D"/>
    <w:rsid w:val="006A4CC6"/>
    <w:rsid w:val="006D6210"/>
    <w:rsid w:val="006E2004"/>
    <w:rsid w:val="006E655A"/>
    <w:rsid w:val="006E6C8A"/>
    <w:rsid w:val="006F031E"/>
    <w:rsid w:val="00703B65"/>
    <w:rsid w:val="00706614"/>
    <w:rsid w:val="00714164"/>
    <w:rsid w:val="00724D44"/>
    <w:rsid w:val="00727E1B"/>
    <w:rsid w:val="00750FC1"/>
    <w:rsid w:val="007643F0"/>
    <w:rsid w:val="00770AB2"/>
    <w:rsid w:val="007744C1"/>
    <w:rsid w:val="00780546"/>
    <w:rsid w:val="00786524"/>
    <w:rsid w:val="00786E84"/>
    <w:rsid w:val="00787063"/>
    <w:rsid w:val="00787731"/>
    <w:rsid w:val="00795C00"/>
    <w:rsid w:val="00797243"/>
    <w:rsid w:val="007C33F4"/>
    <w:rsid w:val="007E193C"/>
    <w:rsid w:val="007E70FE"/>
    <w:rsid w:val="007E7880"/>
    <w:rsid w:val="00803EBA"/>
    <w:rsid w:val="00806E7C"/>
    <w:rsid w:val="00836D50"/>
    <w:rsid w:val="00850102"/>
    <w:rsid w:val="00852131"/>
    <w:rsid w:val="00854913"/>
    <w:rsid w:val="00857840"/>
    <w:rsid w:val="008601F6"/>
    <w:rsid w:val="00897D4E"/>
    <w:rsid w:val="008C071F"/>
    <w:rsid w:val="008C0884"/>
    <w:rsid w:val="008C3AB1"/>
    <w:rsid w:val="008C75B0"/>
    <w:rsid w:val="008D7822"/>
    <w:rsid w:val="009058D7"/>
    <w:rsid w:val="00905A8F"/>
    <w:rsid w:val="009234A5"/>
    <w:rsid w:val="009312E2"/>
    <w:rsid w:val="009313AF"/>
    <w:rsid w:val="00935808"/>
    <w:rsid w:val="0093709F"/>
    <w:rsid w:val="009371B6"/>
    <w:rsid w:val="00945767"/>
    <w:rsid w:val="00950D60"/>
    <w:rsid w:val="00954278"/>
    <w:rsid w:val="00954879"/>
    <w:rsid w:val="00957526"/>
    <w:rsid w:val="009703FE"/>
    <w:rsid w:val="00980139"/>
    <w:rsid w:val="00981EB2"/>
    <w:rsid w:val="00991DE5"/>
    <w:rsid w:val="009A2E15"/>
    <w:rsid w:val="009B2073"/>
    <w:rsid w:val="009B7549"/>
    <w:rsid w:val="009B77BC"/>
    <w:rsid w:val="009C2405"/>
    <w:rsid w:val="009C50A4"/>
    <w:rsid w:val="009D081B"/>
    <w:rsid w:val="009D7C54"/>
    <w:rsid w:val="009F0A30"/>
    <w:rsid w:val="009F269C"/>
    <w:rsid w:val="009F393D"/>
    <w:rsid w:val="009F7BF8"/>
    <w:rsid w:val="00A26386"/>
    <w:rsid w:val="00A42C0C"/>
    <w:rsid w:val="00A51AC3"/>
    <w:rsid w:val="00A51B9F"/>
    <w:rsid w:val="00A65C5A"/>
    <w:rsid w:val="00A73927"/>
    <w:rsid w:val="00A8490C"/>
    <w:rsid w:val="00A86FC6"/>
    <w:rsid w:val="00AB7BF4"/>
    <w:rsid w:val="00AC194F"/>
    <w:rsid w:val="00AC2612"/>
    <w:rsid w:val="00AC3802"/>
    <w:rsid w:val="00AC49A5"/>
    <w:rsid w:val="00AD1230"/>
    <w:rsid w:val="00AD7319"/>
    <w:rsid w:val="00AF0096"/>
    <w:rsid w:val="00B029B2"/>
    <w:rsid w:val="00B0332B"/>
    <w:rsid w:val="00B15549"/>
    <w:rsid w:val="00B20BCF"/>
    <w:rsid w:val="00B2290F"/>
    <w:rsid w:val="00B25A77"/>
    <w:rsid w:val="00B3249D"/>
    <w:rsid w:val="00B347C5"/>
    <w:rsid w:val="00B363DC"/>
    <w:rsid w:val="00B509D3"/>
    <w:rsid w:val="00B57834"/>
    <w:rsid w:val="00B71C7F"/>
    <w:rsid w:val="00B75DDA"/>
    <w:rsid w:val="00B803D0"/>
    <w:rsid w:val="00BA33F5"/>
    <w:rsid w:val="00BA65F1"/>
    <w:rsid w:val="00BB0A08"/>
    <w:rsid w:val="00BE4C23"/>
    <w:rsid w:val="00BF42ED"/>
    <w:rsid w:val="00C0067A"/>
    <w:rsid w:val="00C13AF0"/>
    <w:rsid w:val="00C25ED8"/>
    <w:rsid w:val="00C37450"/>
    <w:rsid w:val="00C40CB0"/>
    <w:rsid w:val="00C438E1"/>
    <w:rsid w:val="00C57686"/>
    <w:rsid w:val="00C70435"/>
    <w:rsid w:val="00C737AA"/>
    <w:rsid w:val="00C7630C"/>
    <w:rsid w:val="00C83570"/>
    <w:rsid w:val="00CA217C"/>
    <w:rsid w:val="00CA3146"/>
    <w:rsid w:val="00CA4213"/>
    <w:rsid w:val="00CC0531"/>
    <w:rsid w:val="00CC3235"/>
    <w:rsid w:val="00CC42AE"/>
    <w:rsid w:val="00CC7C7B"/>
    <w:rsid w:val="00CD39D4"/>
    <w:rsid w:val="00D01652"/>
    <w:rsid w:val="00D11CB3"/>
    <w:rsid w:val="00D15952"/>
    <w:rsid w:val="00D1634A"/>
    <w:rsid w:val="00D16D88"/>
    <w:rsid w:val="00D176FA"/>
    <w:rsid w:val="00D333DF"/>
    <w:rsid w:val="00D4462B"/>
    <w:rsid w:val="00D56974"/>
    <w:rsid w:val="00D61898"/>
    <w:rsid w:val="00D63EAC"/>
    <w:rsid w:val="00D63EEB"/>
    <w:rsid w:val="00D7543C"/>
    <w:rsid w:val="00D86810"/>
    <w:rsid w:val="00D90D34"/>
    <w:rsid w:val="00D93F9C"/>
    <w:rsid w:val="00D95EC1"/>
    <w:rsid w:val="00D97E49"/>
    <w:rsid w:val="00DA12C1"/>
    <w:rsid w:val="00DB36F4"/>
    <w:rsid w:val="00DC387E"/>
    <w:rsid w:val="00DF0F19"/>
    <w:rsid w:val="00E01CBD"/>
    <w:rsid w:val="00E030BB"/>
    <w:rsid w:val="00E061B2"/>
    <w:rsid w:val="00E06EF5"/>
    <w:rsid w:val="00E11518"/>
    <w:rsid w:val="00E130E0"/>
    <w:rsid w:val="00E152B5"/>
    <w:rsid w:val="00E206CF"/>
    <w:rsid w:val="00E2321C"/>
    <w:rsid w:val="00E26336"/>
    <w:rsid w:val="00E309F8"/>
    <w:rsid w:val="00E35950"/>
    <w:rsid w:val="00E41ABE"/>
    <w:rsid w:val="00E41E0F"/>
    <w:rsid w:val="00E479FE"/>
    <w:rsid w:val="00E518E4"/>
    <w:rsid w:val="00E577A0"/>
    <w:rsid w:val="00E7143A"/>
    <w:rsid w:val="00E73C2A"/>
    <w:rsid w:val="00E82D62"/>
    <w:rsid w:val="00E84FF5"/>
    <w:rsid w:val="00EA0BDB"/>
    <w:rsid w:val="00EB4BD8"/>
    <w:rsid w:val="00ED1CAC"/>
    <w:rsid w:val="00ED4CB6"/>
    <w:rsid w:val="00EE76EB"/>
    <w:rsid w:val="00EF00DD"/>
    <w:rsid w:val="00F05E01"/>
    <w:rsid w:val="00F07B55"/>
    <w:rsid w:val="00F16BA7"/>
    <w:rsid w:val="00F21673"/>
    <w:rsid w:val="00F265AC"/>
    <w:rsid w:val="00F42CE0"/>
    <w:rsid w:val="00F473A0"/>
    <w:rsid w:val="00F50C87"/>
    <w:rsid w:val="00F5235F"/>
    <w:rsid w:val="00F54396"/>
    <w:rsid w:val="00F63B78"/>
    <w:rsid w:val="00F67556"/>
    <w:rsid w:val="00F7334E"/>
    <w:rsid w:val="00F76E19"/>
    <w:rsid w:val="00F96BBC"/>
    <w:rsid w:val="00FA1462"/>
    <w:rsid w:val="00FB0810"/>
    <w:rsid w:val="00FC13C5"/>
    <w:rsid w:val="00FC169C"/>
    <w:rsid w:val="00FC3745"/>
    <w:rsid w:val="00FD3AB7"/>
    <w:rsid w:val="00FE0F5D"/>
    <w:rsid w:val="00FE1343"/>
    <w:rsid w:val="00FE6607"/>
    <w:rsid w:val="00FF1190"/>
    <w:rsid w:val="00FF1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68D3D"/>
  <w15:chartTrackingRefBased/>
  <w15:docId w15:val="{3588DE9F-4969-4E31-B05D-AE7B03008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05E01"/>
  </w:style>
  <w:style w:type="paragraph" w:styleId="Nadpis1">
    <w:name w:val="heading 1"/>
    <w:basedOn w:val="Normln"/>
    <w:next w:val="Normln"/>
    <w:link w:val="Nadpis1Char"/>
    <w:uiPriority w:val="9"/>
    <w:qFormat/>
    <w:rsid w:val="009F0A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05E0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8C3AB1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color w:val="1F4D78" w:themeColor="accent1" w:themeShade="7F"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F05E0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13AF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5C1EDD"/>
    <w:pPr>
      <w:ind w:left="720"/>
      <w:contextualSpacing/>
    </w:pPr>
  </w:style>
  <w:style w:type="character" w:customStyle="1" w:styleId="Nadpis2Char">
    <w:name w:val="Nadpis 2 Char"/>
    <w:basedOn w:val="Standardnpsmoodstavce"/>
    <w:link w:val="Nadpis2"/>
    <w:uiPriority w:val="9"/>
    <w:rsid w:val="00F05E0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8C3AB1"/>
    <w:rPr>
      <w:rFonts w:ascii="Times New Roman" w:eastAsiaTheme="majorEastAsia" w:hAnsi="Times New Roman" w:cstheme="majorBidi"/>
      <w:color w:val="1F4D78" w:themeColor="accent1" w:themeShade="7F"/>
      <w:sz w:val="24"/>
      <w:szCs w:val="24"/>
    </w:rPr>
  </w:style>
  <w:style w:type="character" w:customStyle="1" w:styleId="Nadpis4Char">
    <w:name w:val="Nadpis 4 Char"/>
    <w:basedOn w:val="Standardnpsmoodstavce"/>
    <w:link w:val="Nadpis4"/>
    <w:uiPriority w:val="9"/>
    <w:rsid w:val="00F05E01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table" w:styleId="Mkatabulky">
    <w:name w:val="Table Grid"/>
    <w:basedOn w:val="Normlntabulka"/>
    <w:uiPriority w:val="39"/>
    <w:rsid w:val="009F0A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9F0A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customStyle="1" w:styleId="Mkatabulky1">
    <w:name w:val="Mřížka tabulky1"/>
    <w:basedOn w:val="Normlntabulka"/>
    <w:next w:val="Mkatabulky"/>
    <w:uiPriority w:val="39"/>
    <w:rsid w:val="002E41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1">
    <w:name w:val="Styl1"/>
    <w:basedOn w:val="Nadpisobsahu"/>
    <w:link w:val="Styl1Char"/>
    <w:qFormat/>
    <w:rsid w:val="00991DE5"/>
    <w:pPr>
      <w:numPr>
        <w:numId w:val="13"/>
      </w:numPr>
    </w:pPr>
  </w:style>
  <w:style w:type="paragraph" w:styleId="Nadpisobsahu">
    <w:name w:val="TOC Heading"/>
    <w:basedOn w:val="Nadpis1"/>
    <w:next w:val="Normln"/>
    <w:link w:val="NadpisobsahuChar"/>
    <w:uiPriority w:val="39"/>
    <w:semiHidden/>
    <w:unhideWhenUsed/>
    <w:qFormat/>
    <w:rsid w:val="00991DE5"/>
    <w:pPr>
      <w:outlineLvl w:val="9"/>
    </w:pPr>
  </w:style>
  <w:style w:type="character" w:customStyle="1" w:styleId="NadpisobsahuChar">
    <w:name w:val="Nadpis obsahu Char"/>
    <w:basedOn w:val="Nadpis1Char"/>
    <w:link w:val="Nadpisobsahu"/>
    <w:uiPriority w:val="39"/>
    <w:semiHidden/>
    <w:rsid w:val="00991DE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Styl1Char">
    <w:name w:val="Styl1 Char"/>
    <w:basedOn w:val="NadpisobsahuChar"/>
    <w:link w:val="Styl1"/>
    <w:rsid w:val="00991DE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Odkaznakoment">
    <w:name w:val="annotation reference"/>
    <w:basedOn w:val="Standardnpsmoodstavce"/>
    <w:uiPriority w:val="99"/>
    <w:semiHidden/>
    <w:unhideWhenUsed/>
    <w:rsid w:val="00D63EA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63EAC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63EAC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63EA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63EAC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63EAC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63EAC"/>
    <w:rPr>
      <w:rFonts w:ascii="Times New Roman" w:hAnsi="Times New Roman" w:cs="Times New Roman"/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661308"/>
    <w:rPr>
      <w:color w:val="0563C1" w:themeColor="hyperlink"/>
      <w:u w:val="single"/>
    </w:rPr>
  </w:style>
  <w:style w:type="paragraph" w:styleId="Zkladntext">
    <w:name w:val="Body Text"/>
    <w:basedOn w:val="Normln"/>
    <w:link w:val="ZkladntextChar"/>
    <w:semiHidden/>
    <w:rsid w:val="0066130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caps/>
      <w:sz w:val="40"/>
      <w:szCs w:val="24"/>
      <w:lang w:eastAsia="cs-CZ"/>
    </w:rPr>
  </w:style>
  <w:style w:type="character" w:customStyle="1" w:styleId="ZkladntextChar">
    <w:name w:val="Základní text Char"/>
    <w:basedOn w:val="Standardnpsmoodstavce"/>
    <w:link w:val="Zkladntext"/>
    <w:semiHidden/>
    <w:rsid w:val="00661308"/>
    <w:rPr>
      <w:rFonts w:ascii="Times New Roman" w:eastAsia="Times New Roman" w:hAnsi="Times New Roman" w:cs="Times New Roman"/>
      <w:b/>
      <w:bCs/>
      <w:caps/>
      <w:sz w:val="40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9D7C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D7C54"/>
  </w:style>
  <w:style w:type="paragraph" w:styleId="Zpat">
    <w:name w:val="footer"/>
    <w:basedOn w:val="Normln"/>
    <w:link w:val="ZpatChar"/>
    <w:uiPriority w:val="99"/>
    <w:unhideWhenUsed/>
    <w:rsid w:val="009D7C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D7C54"/>
  </w:style>
  <w:style w:type="character" w:customStyle="1" w:styleId="Nadpis5Char">
    <w:name w:val="Nadpis 5 Char"/>
    <w:basedOn w:val="Standardnpsmoodstavce"/>
    <w:link w:val="Nadpis5"/>
    <w:uiPriority w:val="9"/>
    <w:semiHidden/>
    <w:rsid w:val="00C13AF0"/>
    <w:rPr>
      <w:rFonts w:asciiTheme="majorHAnsi" w:eastAsiaTheme="majorEastAsia" w:hAnsiTheme="majorHAnsi" w:cstheme="majorBidi"/>
      <w:color w:val="2E74B5" w:themeColor="accent1" w:themeShade="BF"/>
    </w:rPr>
  </w:style>
  <w:style w:type="character" w:styleId="Siln">
    <w:name w:val="Strong"/>
    <w:basedOn w:val="Standardnpsmoodstavce"/>
    <w:uiPriority w:val="22"/>
    <w:qFormat/>
    <w:rsid w:val="00E01CB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508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snadstolou.cz" TargetMode="Externa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ts_nadstolou@volny.cz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10" Type="http://schemas.openxmlformats.org/officeDocument/2006/relationships/hyperlink" Target="http://www.msnadstolou.cz" TargetMode="External"/><Relationship Id="rId19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4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8E0891-C5D4-4000-A8A8-A38B2DF6E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391</TotalTime>
  <Pages>19</Pages>
  <Words>5422</Words>
  <Characters>31996</Characters>
  <Application>Microsoft Office Word</Application>
  <DocSecurity>0</DocSecurity>
  <Lines>266</Lines>
  <Paragraphs>74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UMCP7</Company>
  <LinksUpToDate>false</LinksUpToDate>
  <CharactersWithSpaces>37344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Černá Lucie Mgr</dc:creator>
  <cp:keywords/>
  <dc:description/>
  <cp:lastModifiedBy>Uživatel systému Windows</cp:lastModifiedBy>
  <cp:revision>40</cp:revision>
  <cp:lastPrinted>2021-07-20T11:29:00Z</cp:lastPrinted>
  <dcterms:created xsi:type="dcterms:W3CDTF">2022-07-08T11:32:00Z</dcterms:created>
  <dcterms:modified xsi:type="dcterms:W3CDTF">2022-10-11T08:57:00Z</dcterms:modified>
</cp:coreProperties>
</file>