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313"/>
        <w:gridCol w:w="1759"/>
      </w:tblGrid>
      <w:tr w:rsidR="00661308" w:rsidRPr="00657B1E" w14:paraId="36188B4C" w14:textId="77777777" w:rsidTr="009F269C">
        <w:trPr>
          <w:trHeight w:val="2343"/>
        </w:trPr>
        <w:tc>
          <w:tcPr>
            <w:tcW w:w="4071" w:type="pct"/>
          </w:tcPr>
          <w:p w14:paraId="0C515CB2" w14:textId="77777777" w:rsidR="00661308" w:rsidRPr="00657B1E" w:rsidRDefault="00661308" w:rsidP="009F269C">
            <w:pPr>
              <w:pStyle w:val="Zkladntex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MATEŘSKÁ ŠKOLA, prAHA 7, </w:t>
            </w:r>
            <w:r w:rsidRPr="00657B1E">
              <w:rPr>
                <w:sz w:val="32"/>
                <w:szCs w:val="32"/>
              </w:rPr>
              <w:t>NAD ŠTOLOU 6</w:t>
            </w:r>
          </w:p>
          <w:p w14:paraId="0EBC2385" w14:textId="02B81BB0" w:rsidR="00661308" w:rsidRDefault="00661308" w:rsidP="009F269C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Nad Štolou 1277/6, Praha 7, 170 00</w:t>
            </w:r>
          </w:p>
          <w:p w14:paraId="285DD1FC" w14:textId="6B148EEE" w:rsidR="00661308" w:rsidRDefault="00661308" w:rsidP="009F269C">
            <w:pPr>
              <w:pStyle w:val="Zkladntext"/>
              <w:rPr>
                <w:caps w:val="0"/>
                <w:sz w:val="24"/>
              </w:rPr>
            </w:pPr>
            <w:r w:rsidRPr="00657B1E">
              <w:rPr>
                <w:caps w:val="0"/>
                <w:sz w:val="24"/>
              </w:rPr>
              <w:t>e-mail: mts_nadstolou@volny.cz</w:t>
            </w:r>
          </w:p>
          <w:p w14:paraId="324D88AA" w14:textId="77777777" w:rsidR="00661308" w:rsidRDefault="00661308" w:rsidP="009F269C">
            <w:pPr>
              <w:pStyle w:val="Zkladntext"/>
              <w:rPr>
                <w:sz w:val="24"/>
              </w:rPr>
            </w:pPr>
            <w:r w:rsidRPr="00CA2DC2">
              <w:rPr>
                <w:caps w:val="0"/>
                <w:sz w:val="24"/>
              </w:rPr>
              <w:t>tel: 233 371 448, 733 663 522</w:t>
            </w:r>
          </w:p>
          <w:p w14:paraId="6380AC9C" w14:textId="77777777" w:rsidR="00661308" w:rsidRDefault="001C27AA" w:rsidP="009F2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8" w:history="1">
              <w:r w:rsidR="00661308" w:rsidRPr="003052F1">
                <w:rPr>
                  <w:rStyle w:val="Hypertextovodkaz"/>
                  <w:rFonts w:ascii="Times New Roman" w:hAnsi="Times New Roman" w:cs="Times New Roman"/>
                  <w:b/>
                  <w:sz w:val="24"/>
                  <w:szCs w:val="24"/>
                </w:rPr>
                <w:t>www.msnadstolou.cz</w:t>
              </w:r>
            </w:hyperlink>
          </w:p>
          <w:p w14:paraId="5A6AC81E" w14:textId="16272028" w:rsidR="00661308" w:rsidRDefault="00661308" w:rsidP="006613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detašované pracoviště Janovského 52, Praha 7</w:t>
            </w:r>
          </w:p>
          <w:p w14:paraId="76096D0E" w14:textId="194549A3" w:rsidR="00661308" w:rsidRDefault="00661308" w:rsidP="006613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e-mail: ms.janovskeho</w:t>
            </w:r>
            <w:r w:rsidR="0044070C">
              <w:rPr>
                <w:rFonts w:ascii="Times New Roman" w:hAnsi="Times New Roman" w:cs="Times New Roman"/>
                <w:b/>
                <w:sz w:val="24"/>
                <w:szCs w:val="24"/>
              </w:rPr>
              <w:t>@c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entrum.cz</w:t>
            </w:r>
          </w:p>
          <w:p w14:paraId="462E0D02" w14:textId="3AEE8296" w:rsidR="00661308" w:rsidRPr="009A06E1" w:rsidRDefault="00661308" w:rsidP="006613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tel: 220 870 517, 604 506 024</w:t>
            </w:r>
          </w:p>
          <w:p w14:paraId="4D8C12DF" w14:textId="77777777" w:rsidR="00661308" w:rsidRPr="0038459F" w:rsidRDefault="00661308" w:rsidP="009F269C"/>
        </w:tc>
        <w:tc>
          <w:tcPr>
            <w:tcW w:w="929" w:type="pct"/>
          </w:tcPr>
          <w:p w14:paraId="11BCC50A" w14:textId="77777777" w:rsidR="00661308" w:rsidRPr="00657B1E" w:rsidRDefault="00661308" w:rsidP="009F269C">
            <w:pPr>
              <w:pStyle w:val="Zkladntext"/>
              <w:ind w:right="-709"/>
              <w:jc w:val="right"/>
              <w:rPr>
                <w:highlight w:val="yellow"/>
              </w:rPr>
            </w:pPr>
          </w:p>
          <w:p w14:paraId="11DFC3D0" w14:textId="77777777" w:rsidR="00661308" w:rsidRPr="00657B1E" w:rsidRDefault="00661308" w:rsidP="009F269C">
            <w:pPr>
              <w:pStyle w:val="Zkladntext"/>
              <w:ind w:right="-709"/>
              <w:jc w:val="left"/>
              <w:rPr>
                <w:highlight w:val="yellow"/>
              </w:rPr>
            </w:pPr>
            <w:r w:rsidRPr="001A13DA">
              <w:rPr>
                <w:noProof/>
              </w:rPr>
              <w:drawing>
                <wp:inline distT="0" distB="0" distL="0" distR="0" wp14:anchorId="66A4AF55" wp14:editId="56E75015">
                  <wp:extent cx="980123" cy="1200150"/>
                  <wp:effectExtent l="0" t="0" r="0" b="0"/>
                  <wp:docPr id="1" name="Obrázek 1" descr="Stola_logo_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ola_logo_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929" cy="1201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67B85C" w14:textId="77777777" w:rsidR="00661308" w:rsidRPr="00657B1E" w:rsidRDefault="00661308" w:rsidP="009F269C">
            <w:pPr>
              <w:pStyle w:val="Zkladntext"/>
              <w:ind w:right="-709"/>
              <w:jc w:val="right"/>
              <w:rPr>
                <w:highlight w:val="yellow"/>
              </w:rPr>
            </w:pPr>
          </w:p>
        </w:tc>
      </w:tr>
    </w:tbl>
    <w:p w14:paraId="0B6301C8" w14:textId="3413D219" w:rsidR="00FF1190" w:rsidRPr="00661308" w:rsidRDefault="005C1EDD" w:rsidP="00FF1190">
      <w:pPr>
        <w:pStyle w:val="Nadpis1"/>
        <w:rPr>
          <w:rFonts w:ascii="Times New Roman" w:hAnsi="Times New Roman" w:cs="Times New Roman"/>
          <w:sz w:val="40"/>
          <w:szCs w:val="40"/>
        </w:rPr>
      </w:pPr>
      <w:r w:rsidRPr="00661308">
        <w:rPr>
          <w:rFonts w:ascii="Times New Roman" w:hAnsi="Times New Roman" w:cs="Times New Roman"/>
          <w:sz w:val="40"/>
          <w:szCs w:val="40"/>
        </w:rPr>
        <w:t>Výroční zpráva</w:t>
      </w:r>
      <w:r w:rsidR="009F0A30" w:rsidRPr="00661308">
        <w:rPr>
          <w:rFonts w:ascii="Times New Roman" w:hAnsi="Times New Roman" w:cs="Times New Roman"/>
          <w:sz w:val="40"/>
          <w:szCs w:val="40"/>
        </w:rPr>
        <w:t xml:space="preserve"> </w:t>
      </w:r>
      <w:r w:rsidR="00661308" w:rsidRPr="00661308">
        <w:rPr>
          <w:rFonts w:ascii="Times New Roman" w:hAnsi="Times New Roman" w:cs="Times New Roman"/>
          <w:sz w:val="40"/>
          <w:szCs w:val="40"/>
        </w:rPr>
        <w:t>školní rok 2020/2021</w:t>
      </w:r>
    </w:p>
    <w:p w14:paraId="70480A7A" w14:textId="79942CBA" w:rsidR="00DF0F19" w:rsidRPr="00935808" w:rsidRDefault="00661308" w:rsidP="00DF0F1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Zprávu vypracovala: Linda Kovářová</w:t>
      </w:r>
    </w:p>
    <w:p w14:paraId="68734499" w14:textId="17B6EDFB" w:rsidR="00DF0F19" w:rsidRPr="00935808" w:rsidRDefault="00DF0F19" w:rsidP="00DF0F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  <w:b/>
        </w:rPr>
        <w:t>Obsah s číslováním stránek</w:t>
      </w:r>
    </w:p>
    <w:p w14:paraId="291B9CEA" w14:textId="77777777" w:rsidR="005C1EDD" w:rsidRPr="00935808" w:rsidRDefault="005C1EDD" w:rsidP="00FF1190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Základní údaje</w:t>
      </w:r>
    </w:p>
    <w:p w14:paraId="5D4F6D92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Název školy:</w:t>
      </w:r>
      <w:r>
        <w:rPr>
          <w:rFonts w:ascii="Times New Roman" w:hAnsi="Times New Roman" w:cs="Times New Roman"/>
        </w:rPr>
        <w:t xml:space="preserve"> </w:t>
      </w:r>
      <w:r w:rsidRPr="00661308">
        <w:rPr>
          <w:rFonts w:ascii="Times New Roman" w:hAnsi="Times New Roman" w:cs="Times New Roman"/>
          <w:b/>
        </w:rPr>
        <w:t>Mateřská škola, Praha 7, Nad Štolou 6</w:t>
      </w:r>
    </w:p>
    <w:p w14:paraId="4B2B6C61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Sídlo školy:</w:t>
      </w:r>
      <w:r>
        <w:rPr>
          <w:rFonts w:ascii="Times New Roman" w:hAnsi="Times New Roman" w:cs="Times New Roman"/>
        </w:rPr>
        <w:t xml:space="preserve"> Mateřská škola se sídlem v Praze 7, Nad Štolou 6/1277</w:t>
      </w:r>
    </w:p>
    <w:p w14:paraId="5BE9A61F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Zřizovatel:  M</w:t>
      </w:r>
      <w:r w:rsidRPr="00935808">
        <w:rPr>
          <w:rFonts w:ascii="Times New Roman" w:hAnsi="Times New Roman" w:cs="Times New Roman"/>
        </w:rPr>
        <w:t>ěstská část Praha 7</w:t>
      </w:r>
    </w:p>
    <w:p w14:paraId="2D96C7C8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IČ:</w:t>
      </w:r>
      <w:r>
        <w:rPr>
          <w:rFonts w:ascii="Times New Roman" w:hAnsi="Times New Roman" w:cs="Times New Roman"/>
        </w:rPr>
        <w:t xml:space="preserve"> 70886261</w:t>
      </w:r>
    </w:p>
    <w:p w14:paraId="0C7B194E" w14:textId="46BEB5F3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Ředitel školy:</w:t>
      </w:r>
      <w:r>
        <w:rPr>
          <w:rFonts w:ascii="Times New Roman" w:hAnsi="Times New Roman" w:cs="Times New Roman"/>
        </w:rPr>
        <w:t xml:space="preserve"> Linda Kovářová</w:t>
      </w:r>
    </w:p>
    <w:p w14:paraId="69866A0C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Statutární zástupce ředitele:</w:t>
      </w:r>
      <w:r>
        <w:rPr>
          <w:rFonts w:ascii="Times New Roman" w:hAnsi="Times New Roman" w:cs="Times New Roman"/>
        </w:rPr>
        <w:t xml:space="preserve"> Lenka Baláková</w:t>
      </w:r>
    </w:p>
    <w:p w14:paraId="649F4EB6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Zařazení do sítě škol: 1. 1. 2001</w:t>
      </w:r>
    </w:p>
    <w:p w14:paraId="193FC0EC" w14:textId="77777777" w:rsidR="009F0A30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DF0F19" w:rsidRPr="00935808">
        <w:rPr>
          <w:rFonts w:ascii="Times New Roman" w:hAnsi="Times New Roman" w:cs="Times New Roman"/>
        </w:rPr>
        <w:t xml:space="preserve"> 1</w:t>
      </w:r>
      <w:r w:rsidRPr="00935808">
        <w:rPr>
          <w:rFonts w:ascii="Times New Roman" w:hAnsi="Times New Roman" w:cs="Times New Roman"/>
        </w:rPr>
        <w:t>: Kapacita školy</w:t>
      </w:r>
    </w:p>
    <w:tbl>
      <w:tblPr>
        <w:tblStyle w:val="Mkatabulky"/>
        <w:tblW w:w="0" w:type="auto"/>
        <w:tblInd w:w="720" w:type="dxa"/>
        <w:tblLook w:val="04A0" w:firstRow="1" w:lastRow="0" w:firstColumn="1" w:lastColumn="0" w:noHBand="0" w:noVBand="1"/>
      </w:tblPr>
      <w:tblGrid>
        <w:gridCol w:w="2803"/>
        <w:gridCol w:w="2744"/>
        <w:gridCol w:w="2795"/>
      </w:tblGrid>
      <w:tr w:rsidR="009F0A30" w:rsidRPr="00935808" w14:paraId="0F31B3E8" w14:textId="77777777" w:rsidTr="00E030BB">
        <w:tc>
          <w:tcPr>
            <w:tcW w:w="2803" w:type="dxa"/>
          </w:tcPr>
          <w:p w14:paraId="3DD8D7F4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Součásti školy</w:t>
            </w:r>
          </w:p>
        </w:tc>
        <w:tc>
          <w:tcPr>
            <w:tcW w:w="2744" w:type="dxa"/>
          </w:tcPr>
          <w:p w14:paraId="42E18AA6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IZO</w:t>
            </w:r>
          </w:p>
        </w:tc>
        <w:tc>
          <w:tcPr>
            <w:tcW w:w="2795" w:type="dxa"/>
          </w:tcPr>
          <w:p w14:paraId="6190E86E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</w:t>
            </w:r>
          </w:p>
        </w:tc>
      </w:tr>
      <w:tr w:rsidR="00661308" w:rsidRPr="00935808" w14:paraId="79CBD76A" w14:textId="77777777" w:rsidTr="00E030BB">
        <w:tc>
          <w:tcPr>
            <w:tcW w:w="2803" w:type="dxa"/>
          </w:tcPr>
          <w:p w14:paraId="00CF8CFF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Mateřská škola</w:t>
            </w:r>
          </w:p>
        </w:tc>
        <w:tc>
          <w:tcPr>
            <w:tcW w:w="2744" w:type="dxa"/>
          </w:tcPr>
          <w:p w14:paraId="3560D194" w14:textId="7EF4CAAD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107502879</w:t>
            </w:r>
          </w:p>
        </w:tc>
        <w:tc>
          <w:tcPr>
            <w:tcW w:w="2795" w:type="dxa"/>
          </w:tcPr>
          <w:p w14:paraId="5E54E46B" w14:textId="1B6B50AC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</w:tr>
      <w:tr w:rsidR="00661308" w:rsidRPr="00935808" w14:paraId="5380C3C0" w14:textId="77777777" w:rsidTr="00E030BB">
        <w:tc>
          <w:tcPr>
            <w:tcW w:w="2803" w:type="dxa"/>
          </w:tcPr>
          <w:p w14:paraId="1C13ED4E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Školní jídelna</w:t>
            </w:r>
          </w:p>
        </w:tc>
        <w:tc>
          <w:tcPr>
            <w:tcW w:w="2744" w:type="dxa"/>
          </w:tcPr>
          <w:p w14:paraId="43837D1D" w14:textId="101057E5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102461643</w:t>
            </w:r>
          </w:p>
        </w:tc>
        <w:tc>
          <w:tcPr>
            <w:tcW w:w="2795" w:type="dxa"/>
          </w:tcPr>
          <w:p w14:paraId="266388B8" w14:textId="0557D2DC" w:rsidR="00661308" w:rsidRPr="00935808" w:rsidRDefault="00627869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</w:tr>
      <w:tr w:rsidR="00661308" w:rsidRPr="00935808" w14:paraId="1D76392E" w14:textId="77777777" w:rsidTr="00E030BB">
        <w:tc>
          <w:tcPr>
            <w:tcW w:w="2803" w:type="dxa"/>
          </w:tcPr>
          <w:p w14:paraId="0DE26C7A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Další</w:t>
            </w:r>
          </w:p>
        </w:tc>
        <w:tc>
          <w:tcPr>
            <w:tcW w:w="2744" w:type="dxa"/>
          </w:tcPr>
          <w:p w14:paraId="426841FD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95" w:type="dxa"/>
          </w:tcPr>
          <w:p w14:paraId="34B84D32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B7C4E29" w14:textId="77777777" w:rsidR="00EB4BD8" w:rsidRPr="00935808" w:rsidRDefault="00EB4BD8" w:rsidP="005C1EDD">
      <w:pPr>
        <w:pStyle w:val="Odstavecseseznamem"/>
        <w:rPr>
          <w:rFonts w:ascii="Times New Roman" w:hAnsi="Times New Roman" w:cs="Times New Roman"/>
        </w:rPr>
      </w:pPr>
    </w:p>
    <w:p w14:paraId="653CB8BC" w14:textId="77777777" w:rsidR="00661308" w:rsidRDefault="00F05E01" w:rsidP="00661308">
      <w:pPr>
        <w:pStyle w:val="Odstavecseseznamem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Kontakt: </w:t>
      </w:r>
      <w:r w:rsidRPr="00935808">
        <w:rPr>
          <w:rFonts w:ascii="Times New Roman" w:hAnsi="Times New Roman" w:cs="Times New Roman"/>
        </w:rPr>
        <w:tab/>
      </w:r>
      <w:r w:rsidR="00661308" w:rsidRPr="00935808">
        <w:rPr>
          <w:rFonts w:ascii="Times New Roman" w:hAnsi="Times New Roman" w:cs="Times New Roman"/>
        </w:rPr>
        <w:t xml:space="preserve">web: </w:t>
      </w:r>
      <w:hyperlink r:id="rId10" w:history="1">
        <w:r w:rsidR="00661308" w:rsidRPr="003052F1">
          <w:rPr>
            <w:rStyle w:val="Hypertextovodkaz"/>
            <w:rFonts w:ascii="Times New Roman" w:hAnsi="Times New Roman" w:cs="Times New Roman"/>
          </w:rPr>
          <w:t>www.msnadstolou.cz</w:t>
        </w:r>
      </w:hyperlink>
    </w:p>
    <w:p w14:paraId="6587FEA7" w14:textId="77777777" w:rsidR="00661308" w:rsidRPr="009358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e-mail:</w:t>
      </w:r>
      <w:r>
        <w:rPr>
          <w:rFonts w:ascii="Times New Roman" w:hAnsi="Times New Roman" w:cs="Times New Roman"/>
        </w:rPr>
        <w:t xml:space="preserve"> </w:t>
      </w:r>
      <w:hyperlink r:id="rId11" w:history="1">
        <w:r w:rsidRPr="00837DC4">
          <w:rPr>
            <w:rStyle w:val="Hypertextovodkaz"/>
            <w:rFonts w:ascii="Times New Roman" w:hAnsi="Times New Roman" w:cs="Times New Roman"/>
          </w:rPr>
          <w:t>mts_nadstolou@volny.cz</w:t>
        </w:r>
      </w:hyperlink>
      <w:r>
        <w:rPr>
          <w:rFonts w:ascii="Times New Roman" w:hAnsi="Times New Roman" w:cs="Times New Roman"/>
        </w:rPr>
        <w:t xml:space="preserve">     ms.janovskeho@centrum.cz</w:t>
      </w:r>
    </w:p>
    <w:p w14:paraId="2D413E43" w14:textId="77777777" w:rsidR="006613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telefon:</w:t>
      </w:r>
      <w:r>
        <w:rPr>
          <w:rFonts w:ascii="Times New Roman" w:hAnsi="Times New Roman" w:cs="Times New Roman"/>
        </w:rPr>
        <w:t xml:space="preserve">  233 371 448    </w:t>
      </w:r>
      <w:proofErr w:type="gramStart"/>
      <w:r>
        <w:rPr>
          <w:rFonts w:ascii="Times New Roman" w:hAnsi="Times New Roman" w:cs="Times New Roman"/>
        </w:rPr>
        <w:t>mobil : 733 663 522</w:t>
      </w:r>
      <w:proofErr w:type="gramEnd"/>
      <w:r>
        <w:rPr>
          <w:rFonts w:ascii="Times New Roman" w:hAnsi="Times New Roman" w:cs="Times New Roman"/>
        </w:rPr>
        <w:t xml:space="preserve"> (MŠ Nad Štolou)</w:t>
      </w:r>
    </w:p>
    <w:p w14:paraId="3AFE51E7" w14:textId="77777777" w:rsidR="006613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220 870 517    </w:t>
      </w:r>
      <w:proofErr w:type="gramStart"/>
      <w:r>
        <w:rPr>
          <w:rFonts w:ascii="Times New Roman" w:hAnsi="Times New Roman" w:cs="Times New Roman"/>
        </w:rPr>
        <w:t>mobil : 604 506 024</w:t>
      </w:r>
      <w:proofErr w:type="gramEnd"/>
      <w:r>
        <w:rPr>
          <w:rFonts w:ascii="Times New Roman" w:hAnsi="Times New Roman" w:cs="Times New Roman"/>
        </w:rPr>
        <w:t xml:space="preserve"> (MŠ Janovského)</w:t>
      </w:r>
    </w:p>
    <w:p w14:paraId="4998E249" w14:textId="6FF0ECB2" w:rsidR="00661308" w:rsidRPr="00935808" w:rsidRDefault="00661308" w:rsidP="00661308">
      <w:pPr>
        <w:pStyle w:val="Odstavecseseznamem"/>
        <w:ind w:left="0"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adresa datové </w:t>
      </w:r>
      <w:proofErr w:type="gramStart"/>
      <w:r>
        <w:rPr>
          <w:rFonts w:ascii="Times New Roman" w:hAnsi="Times New Roman" w:cs="Times New Roman"/>
        </w:rPr>
        <w:t xml:space="preserve">schránky : </w:t>
      </w:r>
      <w:proofErr w:type="spellStart"/>
      <w:r>
        <w:rPr>
          <w:rFonts w:ascii="Times New Roman" w:hAnsi="Times New Roman" w:cs="Times New Roman"/>
        </w:rPr>
        <w:t>dfukxtx</w:t>
      </w:r>
      <w:proofErr w:type="spellEnd"/>
      <w:proofErr w:type="gramEnd"/>
    </w:p>
    <w:p w14:paraId="1D400E78" w14:textId="77777777" w:rsidR="000A7A9C" w:rsidRDefault="000A7A9C" w:rsidP="00661308">
      <w:pPr>
        <w:pStyle w:val="Odstavecseseznamem"/>
        <w:rPr>
          <w:rFonts w:ascii="Times New Roman" w:hAnsi="Times New Roman" w:cs="Times New Roman"/>
        </w:rPr>
      </w:pPr>
    </w:p>
    <w:p w14:paraId="680892AE" w14:textId="7B44E632" w:rsidR="00F05E01" w:rsidRPr="00F50C87" w:rsidRDefault="00F05E01" w:rsidP="00F50C87">
      <w:pPr>
        <w:rPr>
          <w:rFonts w:ascii="Times New Roman" w:hAnsi="Times New Roman" w:cs="Times New Roman"/>
        </w:rPr>
      </w:pPr>
      <w:r w:rsidRPr="00F50C87">
        <w:rPr>
          <w:rFonts w:ascii="Times New Roman" w:hAnsi="Times New Roman" w:cs="Times New Roman"/>
        </w:rPr>
        <w:t>Mimoškolní nebo občanská sdružení</w:t>
      </w:r>
      <w:r w:rsidR="00325B0A" w:rsidRPr="00F50C87">
        <w:rPr>
          <w:rFonts w:ascii="Times New Roman" w:hAnsi="Times New Roman" w:cs="Times New Roman"/>
        </w:rPr>
        <w:t>/spolky</w:t>
      </w:r>
      <w:r w:rsidRPr="00F50C87">
        <w:rPr>
          <w:rFonts w:ascii="Times New Roman" w:hAnsi="Times New Roman" w:cs="Times New Roman"/>
        </w:rPr>
        <w:t xml:space="preserve"> působící při škole:</w:t>
      </w:r>
      <w:r w:rsidR="00661308" w:rsidRPr="00F50C87">
        <w:rPr>
          <w:rFonts w:ascii="Times New Roman" w:hAnsi="Times New Roman" w:cs="Times New Roman"/>
        </w:rPr>
        <w:t xml:space="preserve"> </w:t>
      </w:r>
    </w:p>
    <w:p w14:paraId="28C1F9D6" w14:textId="0E3C17FA" w:rsidR="00661308" w:rsidRPr="000A7A9C" w:rsidRDefault="00661308" w:rsidP="000A7A9C">
      <w:pPr>
        <w:pStyle w:val="Odstavecseseznamem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0A7A9C">
        <w:rPr>
          <w:rFonts w:ascii="Times New Roman" w:hAnsi="Times New Roman" w:cs="Times New Roman"/>
          <w:b/>
        </w:rPr>
        <w:t>Spolek rodičů a přátel školy při mateřské škole v Praze 7, Nad Štolou 6</w:t>
      </w:r>
    </w:p>
    <w:p w14:paraId="664C1623" w14:textId="16C28611" w:rsidR="00661308" w:rsidRDefault="00661308" w:rsidP="00661308">
      <w:pPr>
        <w:pStyle w:val="Odstavecsesezname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7A9C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se sídlem: Nad Štolou 1277/6, 170 00 Praha 7</w:t>
      </w:r>
    </w:p>
    <w:p w14:paraId="4D204B9F" w14:textId="6487947F" w:rsidR="00661308" w:rsidRDefault="000A7A9C" w:rsidP="00661308">
      <w:pPr>
        <w:pStyle w:val="Odstavecseseznamem"/>
        <w:ind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661308">
        <w:rPr>
          <w:rFonts w:ascii="Times New Roman" w:hAnsi="Times New Roman" w:cs="Times New Roman"/>
        </w:rPr>
        <w:t>IČ: 47608901</w:t>
      </w:r>
    </w:p>
    <w:p w14:paraId="4058B663" w14:textId="634F525D" w:rsidR="000A7A9C" w:rsidRPr="000A7A9C" w:rsidRDefault="000A7A9C" w:rsidP="000A7A9C">
      <w:pPr>
        <w:pStyle w:val="Odstavecseseznamem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0A7A9C">
        <w:rPr>
          <w:rFonts w:ascii="Times New Roman" w:hAnsi="Times New Roman" w:cs="Times New Roman"/>
          <w:b/>
        </w:rPr>
        <w:t>Spolek rodičů a přátel školy při mateřské škole Janovského 52, Praha 7</w:t>
      </w:r>
    </w:p>
    <w:p w14:paraId="7517A54E" w14:textId="25DFDF15" w:rsidR="000A7A9C" w:rsidRDefault="000A7A9C" w:rsidP="000A7A9C">
      <w:pPr>
        <w:pStyle w:val="Odstavecseseznamem"/>
        <w:ind w:left="17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sídlem: Janovského 995/52, Praha 7, 170 00</w:t>
      </w:r>
    </w:p>
    <w:p w14:paraId="4C15E3C7" w14:textId="187DFB34" w:rsidR="000A7A9C" w:rsidRDefault="000A7A9C" w:rsidP="000A7A9C">
      <w:pPr>
        <w:pStyle w:val="Odstavecseseznamem"/>
        <w:ind w:left="17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IČ: 62935739</w:t>
      </w:r>
    </w:p>
    <w:p w14:paraId="341AB3D0" w14:textId="59D797CC" w:rsidR="000A7A9C" w:rsidRPr="00F50C87" w:rsidRDefault="00F50C87" w:rsidP="00F50C87">
      <w:pPr>
        <w:rPr>
          <w:rFonts w:ascii="Times New Roman" w:hAnsi="Times New Roman" w:cs="Times New Roman"/>
        </w:rPr>
      </w:pPr>
      <w:r w:rsidRPr="00F50C87">
        <w:rPr>
          <w:rFonts w:ascii="Times New Roman" w:hAnsi="Times New Roman" w:cs="Times New Roman"/>
        </w:rPr>
        <w:t>Spolek se snaží podporovat mateřskou školu v aktivitách, které přispívají k rozvoji dětí na kulturní, vzdělávací i společenské úrovni.</w:t>
      </w:r>
    </w:p>
    <w:p w14:paraId="2BF0103A" w14:textId="568556DF" w:rsidR="009F0A30" w:rsidRDefault="009F0A30" w:rsidP="00F05E01">
      <w:pPr>
        <w:pStyle w:val="Odstavecseseznamem"/>
        <w:ind w:left="0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Odborová organizace při škole: </w:t>
      </w:r>
      <w:r w:rsidR="000A7A9C">
        <w:rPr>
          <w:rFonts w:ascii="Times New Roman" w:hAnsi="Times New Roman" w:cs="Times New Roman"/>
        </w:rPr>
        <w:t>nemáme</w:t>
      </w:r>
    </w:p>
    <w:p w14:paraId="5462920F" w14:textId="77777777" w:rsidR="000A7A9C" w:rsidRPr="00935808" w:rsidRDefault="000A7A9C" w:rsidP="00F05E01">
      <w:pPr>
        <w:pStyle w:val="Odstavecseseznamem"/>
        <w:ind w:left="0" w:firstLine="696"/>
        <w:rPr>
          <w:rFonts w:ascii="Times New Roman" w:hAnsi="Times New Roman" w:cs="Times New Roman"/>
        </w:rPr>
      </w:pPr>
    </w:p>
    <w:p w14:paraId="33AB53F1" w14:textId="77777777" w:rsidR="00FF1190" w:rsidRPr="00935808" w:rsidRDefault="00F05E01" w:rsidP="00FF1190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Organizace činnosti</w:t>
      </w:r>
    </w:p>
    <w:p w14:paraId="4EC01A58" w14:textId="60322657" w:rsidR="009F0A30" w:rsidRPr="00935808" w:rsidRDefault="007E7880" w:rsidP="00FF1190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Vzdělávací progr</w:t>
      </w:r>
      <w:r w:rsidR="00836D50" w:rsidRPr="00935808">
        <w:rPr>
          <w:rFonts w:cs="Times New Roman"/>
        </w:rPr>
        <w:t>a</w:t>
      </w:r>
      <w:r w:rsidRPr="00935808">
        <w:rPr>
          <w:rFonts w:cs="Times New Roman"/>
        </w:rPr>
        <w:t>m</w:t>
      </w:r>
    </w:p>
    <w:p w14:paraId="46C3EBDC" w14:textId="77777777" w:rsidR="00795C00" w:rsidRDefault="00795C00" w:rsidP="00795C00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14:paraId="33D31BA5" w14:textId="7A952546" w:rsidR="00795C00" w:rsidRDefault="00795C00" w:rsidP="00795C00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Etický kodex MŠ Nad Štolou:</w:t>
      </w:r>
    </w:p>
    <w:p w14:paraId="44D85E96" w14:textId="77777777" w:rsidR="00795C00" w:rsidRPr="000B6C70" w:rsidRDefault="00795C00" w:rsidP="00795C00">
      <w:pPr>
        <w:spacing w:after="0" w:line="20" w:lineRule="atLeast"/>
        <w:rPr>
          <w:rFonts w:ascii="Times New Roman" w:hAnsi="Times New Roman" w:cs="Times New Roman"/>
          <w:sz w:val="16"/>
          <w:szCs w:val="16"/>
        </w:rPr>
      </w:pPr>
    </w:p>
    <w:p w14:paraId="3BB16B92" w14:textId="77777777" w:rsidR="00795C00" w:rsidRPr="00751B21" w:rsidRDefault="00795C00" w:rsidP="00795C00">
      <w:pPr>
        <w:pStyle w:val="Odstavecseseznamem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se setkává s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751B21">
        <w:rPr>
          <w:rFonts w:ascii="Times New Roman" w:hAnsi="Times New Roman" w:cs="Times New Roman"/>
          <w:b/>
          <w:sz w:val="24"/>
          <w:szCs w:val="24"/>
        </w:rPr>
        <w:t>tolerancí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snáze naučí trpělivosti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0789A08" w14:textId="77777777" w:rsidR="00795C00" w:rsidRPr="00751B21" w:rsidRDefault="00795C00" w:rsidP="00795C00">
      <w:pPr>
        <w:pStyle w:val="Odstavecseseznamem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je obklopeno přátelstvím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laskavosti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DB9DE27" w14:textId="77777777" w:rsidR="00795C00" w:rsidRPr="00751B21" w:rsidRDefault="00795C00" w:rsidP="00795C00">
      <w:pPr>
        <w:pStyle w:val="Odstavecseseznamem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s nímž se hraje rovná hra, se naučí spravedlnosti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E8C4F50" w14:textId="77777777" w:rsidR="00795C00" w:rsidRPr="00751B21" w:rsidRDefault="00795C00" w:rsidP="00795C00">
      <w:pPr>
        <w:pStyle w:val="Odstavecseseznamem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prožívá pocit bezpečí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důvěřovat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7CBA567" w14:textId="77777777" w:rsidR="00795C00" w:rsidRPr="00751B21" w:rsidRDefault="00795C00" w:rsidP="00795C00">
      <w:pPr>
        <w:pStyle w:val="Odstavecseseznamem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je milováno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milovat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1E6CEB6" w14:textId="77777777" w:rsidR="00795C00" w:rsidRDefault="00795C00" w:rsidP="00852131">
      <w:pPr>
        <w:pStyle w:val="Odstavecseseznamem"/>
        <w:rPr>
          <w:rFonts w:ascii="Times New Roman" w:hAnsi="Times New Roman" w:cs="Times New Roman"/>
        </w:rPr>
      </w:pPr>
    </w:p>
    <w:p w14:paraId="6CE8A561" w14:textId="74A319D0" w:rsidR="00852131" w:rsidRPr="00DE398F" w:rsidRDefault="00852131" w:rsidP="00F50C87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Naše mateřská škola pracuje se š</w:t>
      </w:r>
      <w:r w:rsidRPr="00DE398F">
        <w:rPr>
          <w:rFonts w:ascii="Times New Roman" w:hAnsi="Times New Roman" w:cs="Times New Roman"/>
        </w:rPr>
        <w:t>kolní</w:t>
      </w:r>
      <w:r>
        <w:rPr>
          <w:rFonts w:ascii="Times New Roman" w:hAnsi="Times New Roman" w:cs="Times New Roman"/>
        </w:rPr>
        <w:t>m</w:t>
      </w:r>
      <w:r w:rsidRPr="00DE398F">
        <w:rPr>
          <w:rFonts w:ascii="Times New Roman" w:hAnsi="Times New Roman" w:cs="Times New Roman"/>
        </w:rPr>
        <w:t xml:space="preserve"> vzdělávací</w:t>
      </w:r>
      <w:r>
        <w:rPr>
          <w:rFonts w:ascii="Times New Roman" w:hAnsi="Times New Roman" w:cs="Times New Roman"/>
        </w:rPr>
        <w:t>m</w:t>
      </w:r>
      <w:r w:rsidRPr="00DE398F">
        <w:rPr>
          <w:rFonts w:ascii="Times New Roman" w:hAnsi="Times New Roman" w:cs="Times New Roman"/>
        </w:rPr>
        <w:t xml:space="preserve"> program</w:t>
      </w:r>
      <w:r>
        <w:rPr>
          <w:rFonts w:ascii="Times New Roman" w:hAnsi="Times New Roman" w:cs="Times New Roman"/>
        </w:rPr>
        <w:t>em</w:t>
      </w:r>
      <w:r w:rsidRPr="00DE398F">
        <w:rPr>
          <w:rFonts w:ascii="Times New Roman" w:hAnsi="Times New Roman" w:cs="Times New Roman"/>
        </w:rPr>
        <w:t xml:space="preserve"> „Rok v mateřské škole s úsměvem“</w:t>
      </w:r>
      <w:r>
        <w:rPr>
          <w:rFonts w:ascii="Times New Roman" w:hAnsi="Times New Roman" w:cs="Times New Roman"/>
        </w:rPr>
        <w:t xml:space="preserve">, který </w:t>
      </w:r>
      <w:r w:rsidRPr="00DE398F">
        <w:rPr>
          <w:rFonts w:ascii="Times New Roman" w:hAnsi="Times New Roman" w:cs="Times New Roman"/>
        </w:rPr>
        <w:t>vychází z</w:t>
      </w:r>
      <w:r>
        <w:rPr>
          <w:rFonts w:ascii="Times New Roman" w:hAnsi="Times New Roman" w:cs="Times New Roman"/>
        </w:rPr>
        <w:t xml:space="preserve"> nového</w:t>
      </w:r>
      <w:r w:rsidRPr="00DE398F">
        <w:rPr>
          <w:rFonts w:ascii="Times New Roman" w:hAnsi="Times New Roman" w:cs="Times New Roman"/>
        </w:rPr>
        <w:t xml:space="preserve"> rámcově vzdělávacího programu, stanovených zásad a podmínek naší mateřské školy s koncepčním záměrem plně rozvinout dítě v rámci jeho možností a maximálně podporovat jeho </w:t>
      </w:r>
      <w:r w:rsidR="00795C00">
        <w:rPr>
          <w:rFonts w:ascii="Times New Roman" w:hAnsi="Times New Roman" w:cs="Times New Roman"/>
        </w:rPr>
        <w:t xml:space="preserve">osobní rozvoj a </w:t>
      </w:r>
      <w:r w:rsidRPr="00DE398F">
        <w:rPr>
          <w:rFonts w:ascii="Times New Roman" w:hAnsi="Times New Roman" w:cs="Times New Roman"/>
        </w:rPr>
        <w:t xml:space="preserve">úspěšnou socializaci. </w:t>
      </w:r>
      <w:r w:rsidR="00AB7BF4">
        <w:rPr>
          <w:rFonts w:ascii="Times New Roman" w:hAnsi="Times New Roman" w:cs="Times New Roman"/>
        </w:rPr>
        <w:t>V letošním roce jsme do školního vzdělávacího programu zařadili větší míru vzdělávacích aktivit zaměřených na polytechnickou výchovu, kde vidíme velký potenciál u dětí</w:t>
      </w:r>
      <w:r w:rsidR="00CC0531">
        <w:rPr>
          <w:rFonts w:ascii="Times New Roman" w:hAnsi="Times New Roman" w:cs="Times New Roman"/>
        </w:rPr>
        <w:t xml:space="preserve"> </w:t>
      </w:r>
      <w:r w:rsidR="00795C00">
        <w:rPr>
          <w:rFonts w:ascii="Times New Roman" w:hAnsi="Times New Roman" w:cs="Times New Roman"/>
        </w:rPr>
        <w:t xml:space="preserve">a </w:t>
      </w:r>
      <w:r w:rsidR="007E70FE">
        <w:rPr>
          <w:rFonts w:ascii="Times New Roman" w:hAnsi="Times New Roman" w:cs="Times New Roman"/>
        </w:rPr>
        <w:t xml:space="preserve">možnost </w:t>
      </w:r>
      <w:r w:rsidR="00AB7BF4">
        <w:rPr>
          <w:rFonts w:ascii="Times New Roman" w:hAnsi="Times New Roman" w:cs="Times New Roman"/>
        </w:rPr>
        <w:t xml:space="preserve">rozvíjet </w:t>
      </w:r>
      <w:r w:rsidR="002D52FB">
        <w:rPr>
          <w:rFonts w:ascii="Times New Roman" w:hAnsi="Times New Roman" w:cs="Times New Roman"/>
        </w:rPr>
        <w:t xml:space="preserve">u dětí </w:t>
      </w:r>
      <w:r w:rsidR="00AB7BF4">
        <w:rPr>
          <w:rFonts w:ascii="Times New Roman" w:hAnsi="Times New Roman" w:cs="Times New Roman"/>
        </w:rPr>
        <w:t>tyto kompetence.</w:t>
      </w:r>
    </w:p>
    <w:p w14:paraId="3D5E33BB" w14:textId="77777777" w:rsidR="00AB7BF4" w:rsidRDefault="00AB7BF4" w:rsidP="00852131">
      <w:pPr>
        <w:pStyle w:val="Odstavecseseznamem"/>
        <w:rPr>
          <w:rFonts w:ascii="Times New Roman" w:hAnsi="Times New Roman" w:cs="Times New Roman"/>
        </w:rPr>
      </w:pPr>
    </w:p>
    <w:p w14:paraId="341D7A84" w14:textId="09848E92" w:rsidR="00852131" w:rsidRDefault="00852131" w:rsidP="00852131">
      <w:pPr>
        <w:pStyle w:val="Odstavecseseznamem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ŠVP:</w:t>
      </w:r>
    </w:p>
    <w:p w14:paraId="01F4867E" w14:textId="155050FF" w:rsidR="00852131" w:rsidRPr="0047208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472081">
        <w:rPr>
          <w:rFonts w:ascii="Times New Roman" w:hAnsi="Times New Roman" w:cs="Times New Roman"/>
        </w:rPr>
        <w:t>zaměřujeme se na postupnou a nenásilnou adaptaci a socializaci dítěte</w:t>
      </w:r>
      <w:r w:rsidR="00472081" w:rsidRPr="00472081">
        <w:rPr>
          <w:rFonts w:ascii="Times New Roman" w:hAnsi="Times New Roman" w:cs="Times New Roman"/>
        </w:rPr>
        <w:t>,</w:t>
      </w:r>
      <w:r w:rsidR="00472081">
        <w:rPr>
          <w:rFonts w:ascii="Times New Roman" w:hAnsi="Times New Roman" w:cs="Times New Roman"/>
        </w:rPr>
        <w:t xml:space="preserve"> </w:t>
      </w:r>
      <w:r w:rsidRPr="00472081">
        <w:rPr>
          <w:rFonts w:ascii="Times New Roman" w:hAnsi="Times New Roman" w:cs="Times New Roman"/>
        </w:rPr>
        <w:t>velmi úzce spolupracujeme s rodiči, kteří tvoří její nedílnou součást, společně vytváříme vhodnou adaptaci dětí a tím se snažíme předcházet patologickým jevům a šikaně.</w:t>
      </w:r>
    </w:p>
    <w:p w14:paraId="1CD83803" w14:textId="77777777" w:rsidR="00852131" w:rsidRPr="00EB0FDB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DE398F">
        <w:rPr>
          <w:rFonts w:ascii="Times New Roman" w:hAnsi="Times New Roman" w:cs="Times New Roman"/>
        </w:rPr>
        <w:t>ezbytným základem je především vytvoření bezpečného a příznivého klimatu</w:t>
      </w:r>
      <w:r>
        <w:rPr>
          <w:rFonts w:ascii="Times New Roman" w:hAnsi="Times New Roman" w:cs="Times New Roman"/>
        </w:rPr>
        <w:t xml:space="preserve"> v MŠ</w:t>
      </w:r>
    </w:p>
    <w:p w14:paraId="2DE99353" w14:textId="475B7892" w:rsidR="0085213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podporujeme u dítěte osvojování si základů hodnot společnosti, klademe důraz na rozvoj etických hodnot a vztahů v sociální skupině, komunikaci, spolupráci, toleranci</w:t>
      </w:r>
    </w:p>
    <w:p w14:paraId="3A63E7A3" w14:textId="0D6B792E" w:rsidR="00472081" w:rsidRPr="00472081" w:rsidRDefault="00472081" w:rsidP="0029689B">
      <w:pPr>
        <w:pStyle w:val="Odstavecseseznamem"/>
        <w:numPr>
          <w:ilvl w:val="0"/>
          <w:numId w:val="19"/>
        </w:numPr>
        <w:spacing w:after="0" w:line="2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472081">
        <w:rPr>
          <w:rFonts w:ascii="Times New Roman" w:hAnsi="Times New Roman" w:cs="Times New Roman"/>
        </w:rPr>
        <w:t>ro rozvoj osobnosti dítěte je nezbytný integrovaný přístup podporující prožitkové, situační a tematické učení. Chceme v dětech probouzet touhu poznávat, tvořit, experimentovat, objevovat a aktivně se zapojovat do výchovně vzdělávacího procesu. Naším cílem je učit děti pevné vůli, přijímat úspěchy i neúspěchy či nedostatky, kriticky myslet, orientovat se ve společnosti a podporovat rozvoj jejich talentů. Individuálním přístupem k dítěti, ale i k rodičům nastartovat harmonickou socializaci a sociálně-emocionální rozvoj dětí.</w:t>
      </w:r>
    </w:p>
    <w:p w14:paraId="51D00AB4" w14:textId="02CF783C" w:rsidR="00472081" w:rsidRPr="00957526" w:rsidRDefault="00472081" w:rsidP="0029689B">
      <w:pPr>
        <w:numPr>
          <w:ilvl w:val="0"/>
          <w:numId w:val="19"/>
        </w:numPr>
        <w:spacing w:after="0" w:line="20" w:lineRule="atLeast"/>
        <w:jc w:val="both"/>
        <w:rPr>
          <w:rFonts w:ascii="Times New Roman" w:hAnsi="Times New Roman" w:cs="Times New Roman"/>
        </w:rPr>
      </w:pPr>
      <w:r w:rsidRPr="00957526">
        <w:rPr>
          <w:rFonts w:ascii="Times New Roman" w:hAnsi="Times New Roman" w:cs="Times New Roman"/>
        </w:rPr>
        <w:t>i nadále chceme předkládat rovné příležitosti ke kvalitnímu vzdělávání pro všechny děti, vycházet z individuální potřeby dítěte při vzdělávání a spolupracovat s odbornými pracovišti.</w:t>
      </w:r>
    </w:p>
    <w:p w14:paraId="5DABEB8D" w14:textId="7A5ACBE1" w:rsidR="00472081" w:rsidRDefault="0047208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přirozenou formou chceme u dětí podporovat finanční, digitální a sociální gramotnost, polytechnické vzdělávání a rozvoj klíčových kompetencí, fyzické aktivity a zdatnosti dětí</w:t>
      </w:r>
    </w:p>
    <w:p w14:paraId="74C5A586" w14:textId="77777777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dbáme na to, aby</w:t>
      </w:r>
      <w:r>
        <w:rPr>
          <w:rFonts w:ascii="Times New Roman" w:hAnsi="Times New Roman" w:cs="Times New Roman"/>
        </w:rPr>
        <w:t xml:space="preserve"> ŠVP</w:t>
      </w:r>
      <w:r w:rsidRPr="00DE398F">
        <w:rPr>
          <w:rFonts w:ascii="Times New Roman" w:hAnsi="Times New Roman" w:cs="Times New Roman"/>
        </w:rPr>
        <w:t xml:space="preserve"> byl </w:t>
      </w:r>
      <w:r>
        <w:rPr>
          <w:rFonts w:ascii="Times New Roman" w:hAnsi="Times New Roman" w:cs="Times New Roman"/>
        </w:rPr>
        <w:t xml:space="preserve">individuálně </w:t>
      </w:r>
      <w:r w:rsidRPr="00DE398F">
        <w:rPr>
          <w:rFonts w:ascii="Times New Roman" w:hAnsi="Times New Roman" w:cs="Times New Roman"/>
        </w:rPr>
        <w:t>přístupný všem dětem a vytvářel příležitost k jejich osobní seberealizaci</w:t>
      </w:r>
    </w:p>
    <w:p w14:paraId="5D6C05BB" w14:textId="02CED8CD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podporujeme u dítěte</w:t>
      </w:r>
      <w:r w:rsidR="00795C00">
        <w:rPr>
          <w:rFonts w:ascii="Times New Roman" w:hAnsi="Times New Roman" w:cs="Times New Roman"/>
        </w:rPr>
        <w:t xml:space="preserve"> kritické myšlení a</w:t>
      </w:r>
      <w:r w:rsidRPr="00DE398F">
        <w:rPr>
          <w:rFonts w:ascii="Times New Roman" w:hAnsi="Times New Roman" w:cs="Times New Roman"/>
        </w:rPr>
        <w:t xml:space="preserve"> schopnost působit na své okolí jako samostatná osobnost</w:t>
      </w:r>
    </w:p>
    <w:p w14:paraId="1424C11C" w14:textId="77777777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v rámci celodenní péče učíme děti zdravým životním a hygienickým návykům</w:t>
      </w:r>
    </w:p>
    <w:p w14:paraId="61111168" w14:textId="77777777" w:rsidR="0085213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dbáme na skutečnost, že pedagogové jsou pro dítě pomocnou rukou v seznamování se s okolním světem, novými zážitky a prožitky, snaží se být oporou při sebepoznávání dítěte, ale také při uvědomování si skutečnosti, že za své chování nesou určitou zodpovědnost</w:t>
      </w:r>
    </w:p>
    <w:p w14:paraId="66D5B27F" w14:textId="0B8E10FA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rozvíjíme dítě a jeho schopnosti učení se</w:t>
      </w:r>
      <w:r w:rsidR="00CC0531">
        <w:rPr>
          <w:rFonts w:ascii="Times New Roman" w:hAnsi="Times New Roman" w:cs="Times New Roman"/>
        </w:rPr>
        <w:t>,</w:t>
      </w:r>
      <w:r w:rsidRPr="00DE398F">
        <w:rPr>
          <w:rFonts w:ascii="Times New Roman" w:hAnsi="Times New Roman" w:cs="Times New Roman"/>
        </w:rPr>
        <w:t xml:space="preserve"> se zaměřením na estetické výchovy</w:t>
      </w:r>
    </w:p>
    <w:p w14:paraId="2F2DABAC" w14:textId="77777777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</w:p>
    <w:p w14:paraId="061FB0CB" w14:textId="77777777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Naším cílem jsou spok</w:t>
      </w:r>
      <w:r>
        <w:rPr>
          <w:rFonts w:ascii="Times New Roman" w:hAnsi="Times New Roman" w:cs="Times New Roman"/>
        </w:rPr>
        <w:t>ojené a vyrovnané děti, které</w:t>
      </w:r>
      <w:r w:rsidRPr="00DE398F">
        <w:rPr>
          <w:rFonts w:ascii="Times New Roman" w:hAnsi="Times New Roman" w:cs="Times New Roman"/>
        </w:rPr>
        <w:t xml:space="preserve"> navštěvují</w:t>
      </w:r>
      <w:r>
        <w:rPr>
          <w:rFonts w:ascii="Times New Roman" w:hAnsi="Times New Roman" w:cs="Times New Roman"/>
        </w:rPr>
        <w:t xml:space="preserve"> MŠ</w:t>
      </w:r>
      <w:r w:rsidRPr="00DE398F">
        <w:rPr>
          <w:rFonts w:ascii="Times New Roman" w:hAnsi="Times New Roman" w:cs="Times New Roman"/>
        </w:rPr>
        <w:t xml:space="preserve"> s radostí.</w:t>
      </w:r>
    </w:p>
    <w:p w14:paraId="08CDFDEB" w14:textId="5BD0C26C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Snažíme se, aby </w:t>
      </w:r>
      <w:r w:rsidRPr="00DE398F">
        <w:rPr>
          <w:rFonts w:ascii="Times New Roman" w:hAnsi="Times New Roman" w:cs="Times New Roman"/>
        </w:rPr>
        <w:t>naše MŠ a specifika jejího ŠVP poskyt</w:t>
      </w:r>
      <w:r>
        <w:rPr>
          <w:rFonts w:ascii="Times New Roman" w:hAnsi="Times New Roman" w:cs="Times New Roman"/>
        </w:rPr>
        <w:t>oval</w:t>
      </w:r>
      <w:r w:rsidR="007E70FE">
        <w:rPr>
          <w:rFonts w:ascii="Times New Roman" w:hAnsi="Times New Roman" w:cs="Times New Roman"/>
        </w:rPr>
        <w:t>a</w:t>
      </w:r>
      <w:r w:rsidRPr="00DE398F">
        <w:rPr>
          <w:rFonts w:ascii="Times New Roman" w:hAnsi="Times New Roman" w:cs="Times New Roman"/>
        </w:rPr>
        <w:t xml:space="preserve"> dítěti pevný z</w:t>
      </w:r>
      <w:r>
        <w:rPr>
          <w:rFonts w:ascii="Times New Roman" w:hAnsi="Times New Roman" w:cs="Times New Roman"/>
        </w:rPr>
        <w:t xml:space="preserve">áklad pro jeho další </w:t>
      </w:r>
      <w:r w:rsidR="00795C00">
        <w:rPr>
          <w:rFonts w:ascii="Times New Roman" w:hAnsi="Times New Roman" w:cs="Times New Roman"/>
        </w:rPr>
        <w:t xml:space="preserve">budoucí </w:t>
      </w:r>
      <w:r>
        <w:rPr>
          <w:rFonts w:ascii="Times New Roman" w:hAnsi="Times New Roman" w:cs="Times New Roman"/>
        </w:rPr>
        <w:t>vzdělávání</w:t>
      </w:r>
      <w:r w:rsidRPr="00DE39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="00795C00">
        <w:rPr>
          <w:rFonts w:ascii="Times New Roman" w:hAnsi="Times New Roman" w:cs="Times New Roman"/>
        </w:rPr>
        <w:t xml:space="preserve"> jeho</w:t>
      </w:r>
      <w:r w:rsidRPr="00DE398F">
        <w:rPr>
          <w:rFonts w:ascii="Times New Roman" w:hAnsi="Times New Roman" w:cs="Times New Roman"/>
        </w:rPr>
        <w:t xml:space="preserve"> život.</w:t>
      </w:r>
    </w:p>
    <w:p w14:paraId="6192CD40" w14:textId="77777777" w:rsidR="00852131" w:rsidRPr="00DE398F" w:rsidRDefault="00852131" w:rsidP="00852131">
      <w:pPr>
        <w:pStyle w:val="Odstavecseseznamem"/>
        <w:rPr>
          <w:rFonts w:ascii="Times New Roman" w:hAnsi="Times New Roman" w:cs="Times New Roman"/>
        </w:rPr>
      </w:pPr>
    </w:p>
    <w:p w14:paraId="3ABF7AFC" w14:textId="1FCFB62B" w:rsidR="004B5E79" w:rsidRPr="00935808" w:rsidRDefault="004B5E79" w:rsidP="00795C00">
      <w:pPr>
        <w:pStyle w:val="Odstavecseseznamem"/>
        <w:rPr>
          <w:rFonts w:ascii="Times New Roman" w:hAnsi="Times New Roman" w:cs="Times New Roman"/>
        </w:rPr>
      </w:pPr>
    </w:p>
    <w:p w14:paraId="5EDDE74B" w14:textId="77777777" w:rsidR="009F7BF8" w:rsidRPr="00935808" w:rsidRDefault="00DF0F19" w:rsidP="00797243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Jazykové vzdělávání a jeho podpora</w:t>
      </w:r>
    </w:p>
    <w:p w14:paraId="01FF089C" w14:textId="59CCAC7E" w:rsidR="008601F6" w:rsidRDefault="00E82D62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-</w:t>
      </w:r>
      <w:r w:rsidRPr="00935808">
        <w:rPr>
          <w:rFonts w:ascii="Times New Roman" w:hAnsi="Times New Roman" w:cs="Times New Roman"/>
        </w:rPr>
        <w:tab/>
      </w:r>
      <w:r w:rsidR="00F50C87">
        <w:rPr>
          <w:rFonts w:ascii="Times New Roman" w:hAnsi="Times New Roman" w:cs="Times New Roman"/>
        </w:rPr>
        <w:t>u</w:t>
      </w:r>
      <w:r w:rsidR="00E479FE">
        <w:rPr>
          <w:rFonts w:ascii="Times New Roman" w:hAnsi="Times New Roman" w:cs="Times New Roman"/>
        </w:rPr>
        <w:t>čitelky maximálně podporují jazykový rozvoj každého dítěte</w:t>
      </w:r>
      <w:r w:rsidR="00F50C87">
        <w:rPr>
          <w:rFonts w:ascii="Times New Roman" w:hAnsi="Times New Roman" w:cs="Times New Roman"/>
        </w:rPr>
        <w:t xml:space="preserve"> a přizpůsobuj</w:t>
      </w:r>
      <w:r w:rsidR="00E73C2A">
        <w:rPr>
          <w:rFonts w:ascii="Times New Roman" w:hAnsi="Times New Roman" w:cs="Times New Roman"/>
        </w:rPr>
        <w:t>í</w:t>
      </w:r>
      <w:r w:rsidR="00F50C87">
        <w:rPr>
          <w:rFonts w:ascii="Times New Roman" w:hAnsi="Times New Roman" w:cs="Times New Roman"/>
        </w:rPr>
        <w:t xml:space="preserve"> vzdělávací obsah a své pedagogické působení potřebám jednotlivých dětí</w:t>
      </w:r>
    </w:p>
    <w:p w14:paraId="1C024879" w14:textId="5BC91E83" w:rsidR="00E73C2A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vzdělávací nabídka j</w:t>
      </w:r>
      <w:r w:rsidR="00E73C2A">
        <w:rPr>
          <w:rFonts w:ascii="Times New Roman" w:hAnsi="Times New Roman" w:cs="Times New Roman"/>
        </w:rPr>
        <w:t>e obohacována o řadu her a činností podporujících rozvoj řeči, slovní zásoby, artikulace, sluchovou percepci, vokální činnosti, dramatickou výchovu, vyprávění zážitků a příběhů.</w:t>
      </w:r>
    </w:p>
    <w:p w14:paraId="78A4D5AC" w14:textId="5BBF7755" w:rsidR="00E73C2A" w:rsidRDefault="00E73C2A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velký důraz je kladen na práci s literaturou (pohádkou)-nabízíme poslech čtených pohádek, vyprávění pohádek a příběhů, kvalitních divadelních představení</w:t>
      </w:r>
      <w:r w:rsidR="00750FC1">
        <w:rPr>
          <w:rFonts w:ascii="Times New Roman" w:hAnsi="Times New Roman" w:cs="Times New Roman"/>
        </w:rPr>
        <w:t>, dramatizací</w:t>
      </w:r>
      <w:r w:rsidR="00CC0531">
        <w:rPr>
          <w:rFonts w:ascii="Times New Roman" w:hAnsi="Times New Roman" w:cs="Times New Roman"/>
        </w:rPr>
        <w:t xml:space="preserve">, </w:t>
      </w:r>
      <w:r w:rsidR="007E70FE">
        <w:rPr>
          <w:rFonts w:ascii="Times New Roman" w:hAnsi="Times New Roman" w:cs="Times New Roman"/>
        </w:rPr>
        <w:t xml:space="preserve">děti se </w:t>
      </w:r>
      <w:r w:rsidR="00CC0531">
        <w:rPr>
          <w:rFonts w:ascii="Times New Roman" w:hAnsi="Times New Roman" w:cs="Times New Roman"/>
        </w:rPr>
        <w:t>učí   používat</w:t>
      </w:r>
      <w:r w:rsidR="005F144F">
        <w:rPr>
          <w:rFonts w:ascii="Times New Roman" w:hAnsi="Times New Roman" w:cs="Times New Roman"/>
        </w:rPr>
        <w:t xml:space="preserve"> gest</w:t>
      </w:r>
      <w:r w:rsidR="00CC0531">
        <w:rPr>
          <w:rFonts w:ascii="Times New Roman" w:hAnsi="Times New Roman" w:cs="Times New Roman"/>
        </w:rPr>
        <w:t>a</w:t>
      </w:r>
      <w:r w:rsidR="005F144F">
        <w:rPr>
          <w:rFonts w:ascii="Times New Roman" w:hAnsi="Times New Roman" w:cs="Times New Roman"/>
        </w:rPr>
        <w:t xml:space="preserve"> a mimik</w:t>
      </w:r>
      <w:r w:rsidR="00CC0531">
        <w:rPr>
          <w:rFonts w:ascii="Times New Roman" w:hAnsi="Times New Roman" w:cs="Times New Roman"/>
        </w:rPr>
        <w:t>u, nenásilnou formou hry prožívají citové</w:t>
      </w:r>
      <w:r w:rsidR="005F144F">
        <w:rPr>
          <w:rFonts w:ascii="Times New Roman" w:hAnsi="Times New Roman" w:cs="Times New Roman"/>
        </w:rPr>
        <w:t xml:space="preserve"> a vztahov</w:t>
      </w:r>
      <w:r w:rsidR="00CC0531">
        <w:rPr>
          <w:rFonts w:ascii="Times New Roman" w:hAnsi="Times New Roman" w:cs="Times New Roman"/>
        </w:rPr>
        <w:t>é</w:t>
      </w:r>
      <w:r w:rsidR="005F144F">
        <w:rPr>
          <w:rFonts w:ascii="Times New Roman" w:hAnsi="Times New Roman" w:cs="Times New Roman"/>
        </w:rPr>
        <w:t xml:space="preserve"> situac</w:t>
      </w:r>
      <w:r w:rsidR="00CC0531">
        <w:rPr>
          <w:rFonts w:ascii="Times New Roman" w:hAnsi="Times New Roman" w:cs="Times New Roman"/>
        </w:rPr>
        <w:t>e v rámci dramatizace</w:t>
      </w:r>
      <w:r w:rsidR="005F144F">
        <w:rPr>
          <w:rFonts w:ascii="Times New Roman" w:hAnsi="Times New Roman" w:cs="Times New Roman"/>
        </w:rPr>
        <w:t>, kde v bezpečném prostředí školky a příběhu mohou zažívat nevšední situace</w:t>
      </w:r>
    </w:p>
    <w:p w14:paraId="17DB96E9" w14:textId="4D1C4812" w:rsidR="005F144F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děti s OMJ jsou při plánování činností zohledňovány, je jim dán čas pro jazykový rozvoj v rámci běžného programu dne. Jedná se především o úpravu organizace vzdělávání, volbu vhodných pedagogických a didaktických pomůcek, kombinaci slov s gesty, předváděním či mimikou. Používáme pro názornost komunikační kartičky, velice se tato metoda osvědčila.</w:t>
      </w:r>
    </w:p>
    <w:p w14:paraId="5105C16A" w14:textId="1D74FCD0" w:rsidR="005F144F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 letošním roce jsme se dětem s OMJ věnova</w:t>
      </w:r>
      <w:r w:rsidR="007E70FE">
        <w:rPr>
          <w:rFonts w:ascii="Times New Roman" w:hAnsi="Times New Roman" w:cs="Times New Roman"/>
        </w:rPr>
        <w:t>li intenzivněji, neboť covid-19</w:t>
      </w:r>
      <w:r>
        <w:rPr>
          <w:rFonts w:ascii="Times New Roman" w:hAnsi="Times New Roman" w:cs="Times New Roman"/>
        </w:rPr>
        <w:t xml:space="preserve"> neumožňoval vzdělávat děti po dobu dvou měsíců v MŠ, tyto děti vypadl</w:t>
      </w:r>
      <w:r w:rsidR="007E70FE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z běžné české konverzace, někteří doma mluví </w:t>
      </w:r>
      <w:r w:rsidR="00A8490C">
        <w:rPr>
          <w:rFonts w:ascii="Times New Roman" w:hAnsi="Times New Roman" w:cs="Times New Roman"/>
        </w:rPr>
        <w:t xml:space="preserve">pouze </w:t>
      </w:r>
      <w:r>
        <w:rPr>
          <w:rFonts w:ascii="Times New Roman" w:hAnsi="Times New Roman" w:cs="Times New Roman"/>
        </w:rPr>
        <w:t>jiným jazykem, nebo rodiče český jazyk neumí. Po návratu do škol se jedna paní učitelka individuálně zaměřila na tyt</w:t>
      </w:r>
      <w:r w:rsidR="00750FC1">
        <w:rPr>
          <w:rFonts w:ascii="Times New Roman" w:hAnsi="Times New Roman" w:cs="Times New Roman"/>
        </w:rPr>
        <w:t>o děti a intenzivně je formou her</w:t>
      </w:r>
      <w:r>
        <w:rPr>
          <w:rFonts w:ascii="Times New Roman" w:hAnsi="Times New Roman" w:cs="Times New Roman"/>
        </w:rPr>
        <w:t xml:space="preserve"> opět zapojovala do běžného chodu </w:t>
      </w:r>
      <w:r w:rsidR="00750FC1">
        <w:rPr>
          <w:rFonts w:ascii="Times New Roman" w:hAnsi="Times New Roman" w:cs="Times New Roman"/>
        </w:rPr>
        <w:t>a osvěžovala</w:t>
      </w:r>
      <w:r w:rsidR="00A8490C">
        <w:rPr>
          <w:rFonts w:ascii="Times New Roman" w:hAnsi="Times New Roman" w:cs="Times New Roman"/>
        </w:rPr>
        <w:t xml:space="preserve"> a upevňovala</w:t>
      </w:r>
      <w:r w:rsidR="00750FC1">
        <w:rPr>
          <w:rFonts w:ascii="Times New Roman" w:hAnsi="Times New Roman" w:cs="Times New Roman"/>
        </w:rPr>
        <w:t xml:space="preserve"> jejich slovní zásobu. </w:t>
      </w:r>
      <w:r w:rsidR="007E70FE">
        <w:rPr>
          <w:rFonts w:ascii="Times New Roman" w:hAnsi="Times New Roman" w:cs="Times New Roman"/>
        </w:rPr>
        <w:t>Tuto formu pro děti OMJ a děti cizince chceme zachovat i v dalších letech.</w:t>
      </w:r>
    </w:p>
    <w:p w14:paraId="0C9AD1CB" w14:textId="351BC313" w:rsidR="00750FC1" w:rsidRDefault="00750FC1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 MŠ nabízíme rodičům možnost využít klinického logopeda, který nám každoročně provádí depistáž a doporučuje</w:t>
      </w:r>
      <w:r w:rsidR="00A8490C">
        <w:rPr>
          <w:rFonts w:ascii="Times New Roman" w:hAnsi="Times New Roman" w:cs="Times New Roman"/>
        </w:rPr>
        <w:t xml:space="preserve"> prevenci a</w:t>
      </w:r>
      <w:r>
        <w:rPr>
          <w:rFonts w:ascii="Times New Roman" w:hAnsi="Times New Roman" w:cs="Times New Roman"/>
        </w:rPr>
        <w:t xml:space="preserve"> řešení rodičům. Plánován byl i seminář pro rodiče s oborníky (PPP, logopedie) bohužel se neuskutečnil vzhledem epidemiologické situaci.</w:t>
      </w:r>
    </w:p>
    <w:p w14:paraId="2B4733E7" w14:textId="3B493802" w:rsidR="00E061B2" w:rsidRDefault="00E061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Výuku anglického jazyka</w:t>
      </w:r>
      <w:r w:rsidRPr="002A6F6B">
        <w:rPr>
          <w:rFonts w:ascii="Times New Roman" w:hAnsi="Times New Roman" w:cs="Times New Roman"/>
        </w:rPr>
        <w:t xml:space="preserve"> zařazujeme jako nadstandardní aktivitu placenou rodiči 1x týdně. Máme vynikající lektorku, která má odpovídající vzdělání: Učitelství anglického jazyka </w:t>
      </w:r>
      <w:proofErr w:type="spellStart"/>
      <w:r w:rsidRPr="002A6F6B">
        <w:rPr>
          <w:rFonts w:ascii="Times New Roman" w:hAnsi="Times New Roman" w:cs="Times New Roman"/>
        </w:rPr>
        <w:t>PedF</w:t>
      </w:r>
      <w:proofErr w:type="spellEnd"/>
      <w:r w:rsidRPr="002A6F6B">
        <w:rPr>
          <w:rFonts w:ascii="Times New Roman" w:hAnsi="Times New Roman" w:cs="Times New Roman"/>
        </w:rPr>
        <w:t xml:space="preserve"> UK s využitím met</w:t>
      </w:r>
      <w:r>
        <w:rPr>
          <w:rFonts w:ascii="Times New Roman" w:hAnsi="Times New Roman" w:cs="Times New Roman"/>
        </w:rPr>
        <w:t xml:space="preserve">od </w:t>
      </w:r>
      <w:proofErr w:type="spellStart"/>
      <w:r>
        <w:rPr>
          <w:rFonts w:ascii="Times New Roman" w:hAnsi="Times New Roman" w:cs="Times New Roman"/>
        </w:rPr>
        <w:t>storytellingu</w:t>
      </w:r>
      <w:proofErr w:type="spellEnd"/>
      <w:r>
        <w:rPr>
          <w:rFonts w:ascii="Times New Roman" w:hAnsi="Times New Roman" w:cs="Times New Roman"/>
        </w:rPr>
        <w:t>. S</w:t>
      </w:r>
      <w:r w:rsidRPr="002A6F6B">
        <w:rPr>
          <w:rFonts w:ascii="Times New Roman" w:hAnsi="Times New Roman" w:cs="Times New Roman"/>
        </w:rPr>
        <w:t xml:space="preserve"> předškolními dětmi </w:t>
      </w:r>
      <w:r>
        <w:rPr>
          <w:rFonts w:ascii="Times New Roman" w:hAnsi="Times New Roman" w:cs="Times New Roman"/>
        </w:rPr>
        <w:t xml:space="preserve">má letité zkušenosti </w:t>
      </w:r>
      <w:r w:rsidRPr="002A6F6B">
        <w:rPr>
          <w:rFonts w:ascii="Times New Roman" w:hAnsi="Times New Roman" w:cs="Times New Roman"/>
        </w:rPr>
        <w:t>a zároveň respektuje režim a organizaci MŠ.</w:t>
      </w:r>
      <w:r>
        <w:rPr>
          <w:rFonts w:ascii="Times New Roman" w:hAnsi="Times New Roman" w:cs="Times New Roman"/>
        </w:rPr>
        <w:t xml:space="preserve"> Letos bohužel tato aktivita neprobíhala vzhledem k epidemiologické situaci.</w:t>
      </w:r>
      <w:r w:rsidR="007E70FE">
        <w:rPr>
          <w:rFonts w:ascii="Times New Roman" w:hAnsi="Times New Roman" w:cs="Times New Roman"/>
        </w:rPr>
        <w:t xml:space="preserve"> Od října 2021 opět tuto aktivitu budeme zařazovat, dle zájmu rodičů.</w:t>
      </w:r>
    </w:p>
    <w:p w14:paraId="0AD110B8" w14:textId="77777777" w:rsidR="00F50C87" w:rsidRDefault="00F50C87" w:rsidP="00F50C87">
      <w:pPr>
        <w:pStyle w:val="Odstavecseseznamem"/>
        <w:ind w:left="705" w:hanging="345"/>
        <w:rPr>
          <w:rFonts w:ascii="Times New Roman" w:hAnsi="Times New Roman" w:cs="Times New Roman"/>
        </w:rPr>
      </w:pPr>
    </w:p>
    <w:p w14:paraId="2FF9EC6A" w14:textId="63344878" w:rsidR="00FF1190" w:rsidRPr="00935808" w:rsidRDefault="00703B65" w:rsidP="00703B65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Předmatematická a předčtenářská gramotnost</w:t>
      </w:r>
    </w:p>
    <w:p w14:paraId="2F57E687" w14:textId="17953130" w:rsidR="003E4533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B57B7B">
        <w:rPr>
          <w:rFonts w:ascii="Times New Roman" w:hAnsi="Times New Roman" w:cs="Times New Roman"/>
          <w:b/>
        </w:rPr>
        <w:t>Předmatematickou</w:t>
      </w:r>
      <w:proofErr w:type="spellEnd"/>
      <w:r w:rsidRPr="00B57B7B">
        <w:rPr>
          <w:rFonts w:ascii="Times New Roman" w:hAnsi="Times New Roman" w:cs="Times New Roman"/>
          <w:b/>
        </w:rPr>
        <w:t xml:space="preserve"> gramotnost</w:t>
      </w:r>
      <w:r w:rsidRPr="00A83EB0">
        <w:rPr>
          <w:rFonts w:ascii="Times New Roman" w:hAnsi="Times New Roman" w:cs="Times New Roman"/>
        </w:rPr>
        <w:t xml:space="preserve"> rozvíjíme u dětí během celého dne – při neřízených činnostech a prostojových chvilkách (číselná řada, zjednodušené množiny, geometrické tvary</w:t>
      </w:r>
      <w:r w:rsidR="007E70FE">
        <w:rPr>
          <w:rFonts w:ascii="Times New Roman" w:hAnsi="Times New Roman" w:cs="Times New Roman"/>
        </w:rPr>
        <w:t>, celek a jeho části, tvary</w:t>
      </w:r>
      <w:r w:rsidRPr="00A83EB0">
        <w:rPr>
          <w:rFonts w:ascii="Times New Roman" w:hAnsi="Times New Roman" w:cs="Times New Roman"/>
        </w:rPr>
        <w:t xml:space="preserve"> v našem okolí), při pohybových hrách (tvoření skupin podle daného počtu</w:t>
      </w:r>
      <w:r>
        <w:rPr>
          <w:rFonts w:ascii="Times New Roman" w:hAnsi="Times New Roman" w:cs="Times New Roman"/>
        </w:rPr>
        <w:t>, pořadová</w:t>
      </w:r>
      <w:r w:rsidRPr="00A83EB0">
        <w:rPr>
          <w:rFonts w:ascii="Times New Roman" w:hAnsi="Times New Roman" w:cs="Times New Roman"/>
        </w:rPr>
        <w:t xml:space="preserve"> cvičení), při ranních a odpoledních hrách (</w:t>
      </w:r>
      <w:r>
        <w:rPr>
          <w:rFonts w:ascii="Times New Roman" w:hAnsi="Times New Roman" w:cs="Times New Roman"/>
        </w:rPr>
        <w:t xml:space="preserve">např. </w:t>
      </w:r>
      <w:r w:rsidR="007E70FE">
        <w:rPr>
          <w:rFonts w:ascii="Times New Roman" w:hAnsi="Times New Roman" w:cs="Times New Roman"/>
        </w:rPr>
        <w:t>pracovní</w:t>
      </w:r>
      <w:r w:rsidRPr="00A83EB0">
        <w:rPr>
          <w:rFonts w:ascii="Times New Roman" w:hAnsi="Times New Roman" w:cs="Times New Roman"/>
        </w:rPr>
        <w:t xml:space="preserve"> listy</w:t>
      </w:r>
      <w:r>
        <w:rPr>
          <w:rFonts w:ascii="Times New Roman" w:hAnsi="Times New Roman" w:cs="Times New Roman"/>
        </w:rPr>
        <w:t>, třídění</w:t>
      </w:r>
      <w:r w:rsidRPr="00A83EB0">
        <w:rPr>
          <w:rFonts w:ascii="Times New Roman" w:hAnsi="Times New Roman" w:cs="Times New Roman"/>
        </w:rPr>
        <w:t>), při řízené činnosti (počítání pohádkových postav, ubírání a přidávání</w:t>
      </w:r>
      <w:r w:rsidR="00A8490C">
        <w:rPr>
          <w:rFonts w:ascii="Times New Roman" w:hAnsi="Times New Roman" w:cs="Times New Roman"/>
        </w:rPr>
        <w:t>, grafické</w:t>
      </w:r>
      <w:r w:rsidR="007E70FE">
        <w:rPr>
          <w:rFonts w:ascii="Times New Roman" w:hAnsi="Times New Roman" w:cs="Times New Roman"/>
        </w:rPr>
        <w:t xml:space="preserve"> a pracovní</w:t>
      </w:r>
      <w:r w:rsidR="00A8490C">
        <w:rPr>
          <w:rFonts w:ascii="Times New Roman" w:hAnsi="Times New Roman" w:cs="Times New Roman"/>
        </w:rPr>
        <w:t xml:space="preserve"> listy</w:t>
      </w:r>
      <w:r>
        <w:rPr>
          <w:rFonts w:ascii="Times New Roman" w:hAnsi="Times New Roman" w:cs="Times New Roman"/>
        </w:rPr>
        <w:t>. Vždy se tyto matematické představy snažíme propojovat i s jiným vzdělávacím obsahem.</w:t>
      </w:r>
    </w:p>
    <w:p w14:paraId="5A33A3DB" w14:textId="1E88A42B" w:rsidR="003E4533" w:rsidRPr="003E4533" w:rsidRDefault="003E4533" w:rsidP="007E70FE">
      <w:pPr>
        <w:ind w:left="708"/>
        <w:rPr>
          <w:rFonts w:ascii="Times New Roman" w:hAnsi="Times New Roman" w:cs="Times New Roman"/>
        </w:rPr>
      </w:pPr>
      <w:r w:rsidRPr="003E4533">
        <w:rPr>
          <w:rFonts w:ascii="Times New Roman" w:hAnsi="Times New Roman" w:cs="Times New Roman"/>
        </w:rPr>
        <w:t>Do MŠ v průběhu roku doplňujeme nové didaktické hry a pomůcky s </w:t>
      </w:r>
      <w:proofErr w:type="spellStart"/>
      <w:r w:rsidRPr="003E4533">
        <w:rPr>
          <w:rFonts w:ascii="Times New Roman" w:hAnsi="Times New Roman" w:cs="Times New Roman"/>
        </w:rPr>
        <w:t>předmatematickým</w:t>
      </w:r>
      <w:proofErr w:type="spellEnd"/>
      <w:r w:rsidRPr="003E4533">
        <w:rPr>
          <w:rFonts w:ascii="Times New Roman" w:hAnsi="Times New Roman" w:cs="Times New Roman"/>
        </w:rPr>
        <w:t xml:space="preserve"> </w:t>
      </w:r>
      <w:r w:rsidR="007E70FE">
        <w:rPr>
          <w:rFonts w:ascii="Times New Roman" w:hAnsi="Times New Roman" w:cs="Times New Roman"/>
        </w:rPr>
        <w:t>o</w:t>
      </w:r>
      <w:r w:rsidRPr="003E4533">
        <w:rPr>
          <w:rFonts w:ascii="Times New Roman" w:hAnsi="Times New Roman" w:cs="Times New Roman"/>
        </w:rPr>
        <w:t>bsahem, podle nových doporučení a trendů.</w:t>
      </w:r>
    </w:p>
    <w:p w14:paraId="0A21E819" w14:textId="1D0470C2" w:rsidR="003E4533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B57B7B">
        <w:rPr>
          <w:rFonts w:ascii="Times New Roman" w:hAnsi="Times New Roman" w:cs="Times New Roman"/>
          <w:b/>
        </w:rPr>
        <w:t>Předč</w:t>
      </w:r>
      <w:r w:rsidR="00AC3802">
        <w:rPr>
          <w:rFonts w:ascii="Times New Roman" w:hAnsi="Times New Roman" w:cs="Times New Roman"/>
          <w:b/>
        </w:rPr>
        <w:t>t</w:t>
      </w:r>
      <w:r w:rsidRPr="00B57B7B">
        <w:rPr>
          <w:rFonts w:ascii="Times New Roman" w:hAnsi="Times New Roman" w:cs="Times New Roman"/>
          <w:b/>
        </w:rPr>
        <w:t>enářskou</w:t>
      </w:r>
      <w:proofErr w:type="spellEnd"/>
      <w:r w:rsidRPr="00B57B7B">
        <w:rPr>
          <w:rFonts w:ascii="Times New Roman" w:hAnsi="Times New Roman" w:cs="Times New Roman"/>
          <w:b/>
        </w:rPr>
        <w:t xml:space="preserve"> gramotnost</w:t>
      </w:r>
      <w:r w:rsidRPr="00A83EB0">
        <w:rPr>
          <w:rFonts w:ascii="Times New Roman" w:hAnsi="Times New Roman" w:cs="Times New Roman"/>
        </w:rPr>
        <w:t xml:space="preserve"> u dětí podporujeme širokou nabídkou kvalitní dětské literatury, jejíž nabídku každým rokem </w:t>
      </w:r>
      <w:r>
        <w:rPr>
          <w:rFonts w:ascii="Times New Roman" w:hAnsi="Times New Roman" w:cs="Times New Roman"/>
        </w:rPr>
        <w:t xml:space="preserve">obohacujeme o nové tituly. Využíváme ale také i starší autory a kvalitně převyprávěné klasické pohádky. Pohádky, příběhy s dětským hrdinou a se zvířaty, leporela, obrázkové knihy využíváme v rámci celého dne. </w:t>
      </w:r>
    </w:p>
    <w:p w14:paraId="51D1AAE6" w14:textId="6E51B5BD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Spolupracujeme i s rodinou, vyprávíme si o knihách, které čtou děti s rodiči.</w:t>
      </w:r>
    </w:p>
    <w:p w14:paraId="73960CA6" w14:textId="1CBE32C7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Děti si vyrábí a ilustrují</w:t>
      </w:r>
      <w:r w:rsidR="000B1549">
        <w:rPr>
          <w:rFonts w:ascii="Times New Roman" w:hAnsi="Times New Roman" w:cs="Times New Roman"/>
        </w:rPr>
        <w:t xml:space="preserve"> vlastní knihy</w:t>
      </w:r>
      <w:r w:rsidRPr="005F0510">
        <w:rPr>
          <w:rFonts w:ascii="Times New Roman" w:hAnsi="Times New Roman" w:cs="Times New Roman"/>
        </w:rPr>
        <w:t>.</w:t>
      </w:r>
    </w:p>
    <w:p w14:paraId="5E702700" w14:textId="411EC1B7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 xml:space="preserve">Zapojujeme metody dramatické výchovy, při kterých děti společně s hlavní postavou vstupují do různých dramatických situací, pomáhají postavě s jejím řešením, prožívají s ní její trápení, ale i radosti. Na základě takto prožitého příběhu si pak děti velmi rády v knize listují, prohlížejí si ilustrace, půjčují si ji domů. </w:t>
      </w:r>
    </w:p>
    <w:p w14:paraId="0F951E05" w14:textId="319327E6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lastRenderedPageBreak/>
        <w:t xml:space="preserve">Snažíme se nenásilnou formou u dětí podporovat rozvoj jazykových dovedností. Vytvářením vlastního příběhu, převyprávěním známé pohádky, rýmováním. Tyto činnosti rozvíjí fantazii u dětí a hravost se slovy.  </w:t>
      </w:r>
    </w:p>
    <w:p w14:paraId="66AD5252" w14:textId="419F6606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Máme ve třídách čtenářské koutky, kde si děti samy vybírají knihy na prohlížení. I tuto nabídku se snažíme promíchávat s pohádkami starších i moderních autorů.</w:t>
      </w:r>
    </w:p>
    <w:p w14:paraId="223C0FF3" w14:textId="03E7B76E" w:rsidR="003E4533" w:rsidRDefault="003E4533" w:rsidP="0029689B">
      <w:pPr>
        <w:pStyle w:val="Odstavecseseznamem"/>
        <w:numPr>
          <w:ilvl w:val="0"/>
          <w:numId w:val="19"/>
        </w:numPr>
        <w:jc w:val="both"/>
      </w:pPr>
      <w:r w:rsidRPr="005F0510">
        <w:rPr>
          <w:rFonts w:ascii="Times New Roman" w:hAnsi="Times New Roman" w:cs="Times New Roman"/>
        </w:rPr>
        <w:t>Během odpoledního odpočinku si starší děti samy půjčují časopisy a knihy, při kterých nenásilně dodržují klidový režim.</w:t>
      </w:r>
      <w:r w:rsidRPr="00612643">
        <w:t xml:space="preserve"> </w:t>
      </w:r>
    </w:p>
    <w:p w14:paraId="753C8FED" w14:textId="398D4702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 xml:space="preserve">Také navštěvujeme pobočku Městské knihovny v Praze 7, kde se účastníme </w:t>
      </w:r>
      <w:proofErr w:type="spellStart"/>
      <w:r w:rsidRPr="005F0510">
        <w:rPr>
          <w:rFonts w:ascii="Times New Roman" w:hAnsi="Times New Roman" w:cs="Times New Roman"/>
        </w:rPr>
        <w:t>předčtenářských</w:t>
      </w:r>
      <w:proofErr w:type="spellEnd"/>
      <w:r w:rsidRPr="005F0510">
        <w:rPr>
          <w:rFonts w:ascii="Times New Roman" w:hAnsi="Times New Roman" w:cs="Times New Roman"/>
        </w:rPr>
        <w:t xml:space="preserve"> a čtenářských dílniček.</w:t>
      </w:r>
    </w:p>
    <w:p w14:paraId="78DACEAC" w14:textId="50815735" w:rsidR="009C2405" w:rsidRDefault="008601F6" w:rsidP="00FF1190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Environmentální výchova</w:t>
      </w:r>
    </w:p>
    <w:p w14:paraId="3D138CA1" w14:textId="3435309A" w:rsidR="006A0427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6A0427" w:rsidRPr="00C00A21">
        <w:rPr>
          <w:rFonts w:ascii="Times New Roman" w:hAnsi="Times New Roman" w:cs="Times New Roman"/>
        </w:rPr>
        <w:t>blast environmentálního vzdělávání a výchovy je zahrnuta do ŠVP. Snažíme se vést děti ke zdravému životnímu stylu a vztahu k</w:t>
      </w:r>
      <w:r w:rsidR="006A0427">
        <w:rPr>
          <w:rFonts w:ascii="Times New Roman" w:hAnsi="Times New Roman" w:cs="Times New Roman"/>
        </w:rPr>
        <w:t> </w:t>
      </w:r>
      <w:r w:rsidR="006A0427" w:rsidRPr="00C00A21">
        <w:rPr>
          <w:rFonts w:ascii="Times New Roman" w:hAnsi="Times New Roman" w:cs="Times New Roman"/>
        </w:rPr>
        <w:t>přírodě</w:t>
      </w:r>
      <w:r w:rsidR="006A0427">
        <w:rPr>
          <w:rFonts w:ascii="Times New Roman" w:hAnsi="Times New Roman" w:cs="Times New Roman"/>
        </w:rPr>
        <w:t xml:space="preserve"> a podněcovat v dětech touhu poznávat přírodu</w:t>
      </w:r>
      <w:r w:rsidR="006A0427" w:rsidRPr="00C00A21">
        <w:rPr>
          <w:rFonts w:ascii="Times New Roman" w:hAnsi="Times New Roman" w:cs="Times New Roman"/>
        </w:rPr>
        <w:t xml:space="preserve">. Dětem jsou nabízeny hry a aktivity směřující k počátkům ekologického myšlení a chování, podpory zdraví, poznávání živé a neživé přírody, životního prostředí, utváření a rozvíjení hodnotících postojů včetně etického a estetického hodnocení </w:t>
      </w:r>
      <w:r w:rsidR="006A0427">
        <w:rPr>
          <w:rFonts w:ascii="Times New Roman" w:hAnsi="Times New Roman" w:cs="Times New Roman"/>
        </w:rPr>
        <w:t>(</w:t>
      </w:r>
      <w:r w:rsidR="006A0427" w:rsidRPr="00C00A21">
        <w:rPr>
          <w:rFonts w:ascii="Times New Roman" w:hAnsi="Times New Roman" w:cs="Times New Roman"/>
        </w:rPr>
        <w:t>péče o nejbližší prostředí, třídění odpadů,</w:t>
      </w:r>
      <w:r w:rsidR="006A0427" w:rsidRPr="00657C17">
        <w:rPr>
          <w:rFonts w:ascii="Times New Roman" w:hAnsi="Times New Roman" w:cs="Times New Roman"/>
        </w:rPr>
        <w:t xml:space="preserve"> </w:t>
      </w:r>
      <w:r w:rsidR="006A0427" w:rsidRPr="00C00A21">
        <w:rPr>
          <w:rFonts w:ascii="Times New Roman" w:hAnsi="Times New Roman" w:cs="Times New Roman"/>
        </w:rPr>
        <w:t>šetření vodou, pobyty na škole v přírodě).</w:t>
      </w:r>
    </w:p>
    <w:p w14:paraId="3206CA7D" w14:textId="30D4646F" w:rsidR="006A0427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6A0427">
        <w:rPr>
          <w:rFonts w:ascii="Times New Roman" w:hAnsi="Times New Roman" w:cs="Times New Roman"/>
        </w:rPr>
        <w:t xml:space="preserve">ěti se </w:t>
      </w:r>
      <w:r w:rsidR="006A474D">
        <w:rPr>
          <w:rFonts w:ascii="Times New Roman" w:hAnsi="Times New Roman" w:cs="Times New Roman"/>
        </w:rPr>
        <w:t>starají na školní zahradě o své</w:t>
      </w:r>
      <w:r w:rsidR="006A0427">
        <w:rPr>
          <w:rFonts w:ascii="Times New Roman" w:hAnsi="Times New Roman" w:cs="Times New Roman"/>
        </w:rPr>
        <w:t xml:space="preserve"> záhon</w:t>
      </w:r>
      <w:r w:rsidR="006A474D">
        <w:rPr>
          <w:rFonts w:ascii="Times New Roman" w:hAnsi="Times New Roman" w:cs="Times New Roman"/>
        </w:rPr>
        <w:t>y</w:t>
      </w:r>
      <w:r w:rsidR="006A0427">
        <w:rPr>
          <w:rFonts w:ascii="Times New Roman" w:hAnsi="Times New Roman" w:cs="Times New Roman"/>
        </w:rPr>
        <w:t xml:space="preserve">, kde pěstují bylinky, jahody, rajčata, dýně. Děti pravidelně doplňují kompostér (bioodpad ze ŠJ), pozorují rozklad bioodpadu a práci žížal. Na školní zahradě máme i hmyzí domeček, kde se děti seznamují s hmyzem.  </w:t>
      </w:r>
      <w:r w:rsidR="006A474D">
        <w:rPr>
          <w:rFonts w:ascii="Times New Roman" w:hAnsi="Times New Roman" w:cs="Times New Roman"/>
        </w:rPr>
        <w:t>Za velmi důležité</w:t>
      </w:r>
      <w:r w:rsidR="006A0427" w:rsidRPr="00C00A21">
        <w:rPr>
          <w:rFonts w:ascii="Times New Roman" w:hAnsi="Times New Roman" w:cs="Times New Roman"/>
        </w:rPr>
        <w:t xml:space="preserve"> považujeme vzor dospělých – učitelek, ostatních zaměstnanců a rodinných příslušníků. Také se snažíme tuto oblast podpořit vhodnou literaturou či divadelním představením.</w:t>
      </w:r>
    </w:p>
    <w:p w14:paraId="1805134D" w14:textId="77777777" w:rsidR="006A474D" w:rsidRDefault="006A0427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rámci každodenního pobytu venku a vycházek pozorují a poznávají děti své nejbližší okolí. Pozorují rostliny, hmyz a měnící se roční období a jeho charakteristiky. Pro pozorování rostlin a broučků používají miskovité lupy, mohou </w:t>
      </w:r>
      <w:r w:rsidR="006A474D">
        <w:rPr>
          <w:rFonts w:ascii="Times New Roman" w:hAnsi="Times New Roman" w:cs="Times New Roman"/>
        </w:rPr>
        <w:t xml:space="preserve">si rostliny a hmyz prostudovat z blízka, </w:t>
      </w:r>
      <w:r>
        <w:rPr>
          <w:rFonts w:ascii="Times New Roman" w:hAnsi="Times New Roman" w:cs="Times New Roman"/>
        </w:rPr>
        <w:t>osahat</w:t>
      </w:r>
    </w:p>
    <w:p w14:paraId="4992FA9F" w14:textId="77DDEE1F" w:rsidR="006A0427" w:rsidRDefault="006A474D" w:rsidP="006A474D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</w:t>
      </w:r>
      <w:r w:rsidR="006A0427">
        <w:rPr>
          <w:rFonts w:ascii="Times New Roman" w:hAnsi="Times New Roman" w:cs="Times New Roman"/>
        </w:rPr>
        <w:t xml:space="preserve"> přivonět.</w:t>
      </w:r>
    </w:p>
    <w:p w14:paraId="0CFB693E" w14:textId="46C330ED" w:rsidR="003E4533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981EB2">
        <w:rPr>
          <w:rFonts w:ascii="Times New Roman" w:hAnsi="Times New Roman" w:cs="Times New Roman"/>
        </w:rPr>
        <w:t>v letošním roce jsme si vyrobili vlastní žížalí farmu, kde děti pozorovaly život a práci žížal</w:t>
      </w:r>
    </w:p>
    <w:p w14:paraId="4938CC83" w14:textId="06B7EFAB" w:rsidR="006A474D" w:rsidRPr="00981EB2" w:rsidRDefault="006A474D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zimním období se staráme o ptactvo, děti vyrábí lojové koule a jiné dobroty, pozorujeme ptactvo ve stromech, stopy ve sněhu</w:t>
      </w:r>
    </w:p>
    <w:p w14:paraId="561EC4BD" w14:textId="77777777" w:rsidR="00FF1190" w:rsidRPr="00935808" w:rsidRDefault="00991DE5" w:rsidP="00FF1190">
      <w:pPr>
        <w:pStyle w:val="Nadpis3"/>
        <w:numPr>
          <w:ilvl w:val="1"/>
          <w:numId w:val="16"/>
        </w:numPr>
        <w:rPr>
          <w:rFonts w:cs="Times New Roman"/>
          <w:b/>
        </w:rPr>
      </w:pPr>
      <w:r w:rsidRPr="00935808">
        <w:rPr>
          <w:rFonts w:cs="Times New Roman"/>
        </w:rPr>
        <w:t>Multikulturní výchova</w:t>
      </w:r>
    </w:p>
    <w:p w14:paraId="4F0C9B58" w14:textId="72CE2323" w:rsidR="005F0510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Multikulturní výchova je</w:t>
      </w:r>
      <w:r w:rsidRPr="00C00A21">
        <w:rPr>
          <w:rFonts w:ascii="Times New Roman" w:hAnsi="Times New Roman" w:cs="Times New Roman"/>
        </w:rPr>
        <w:t xml:space="preserve"> zařazena do ŠVP. Chápeme ji jako výchovu k životu </w:t>
      </w:r>
      <w:r>
        <w:rPr>
          <w:rFonts w:ascii="Times New Roman" w:hAnsi="Times New Roman" w:cs="Times New Roman"/>
        </w:rPr>
        <w:t xml:space="preserve">v </w:t>
      </w:r>
      <w:r w:rsidRPr="00C00A21">
        <w:rPr>
          <w:rFonts w:ascii="Times New Roman" w:hAnsi="Times New Roman" w:cs="Times New Roman"/>
        </w:rPr>
        <w:t>existující multikulturní společnosti, která je etnicky, kulturně a sociálně variabilní. Formou her a dalších aktivit seznamujeme děti se zvyky, obyčeji, tradicemi a kulturou jiných národů. Děti se učí nenásilnou formou (zážitkem, zkušenostmi) vnímat rozdílnost kultur, sestavujeme různé tematické dny, využíváme literatury, encyklopedií, interaktivní tabule, živých hudebních programů, divadelních představen</w:t>
      </w:r>
      <w:r>
        <w:rPr>
          <w:rFonts w:ascii="Times New Roman" w:hAnsi="Times New Roman" w:cs="Times New Roman"/>
        </w:rPr>
        <w:t>í, ale také skutečnosti, že naši</w:t>
      </w:r>
      <w:r w:rsidRPr="00C00A21">
        <w:rPr>
          <w:rFonts w:ascii="Times New Roman" w:hAnsi="Times New Roman" w:cs="Times New Roman"/>
        </w:rPr>
        <w:t xml:space="preserve"> školu navštěvuje řada cizin</w:t>
      </w:r>
      <w:r w:rsidR="006A474D">
        <w:rPr>
          <w:rFonts w:ascii="Times New Roman" w:hAnsi="Times New Roman" w:cs="Times New Roman"/>
        </w:rPr>
        <w:t>ců či dětí z bilingvních rodin.</w:t>
      </w:r>
    </w:p>
    <w:p w14:paraId="31B06852" w14:textId="77777777" w:rsidR="005F0510" w:rsidRDefault="005F0510" w:rsidP="0029689B">
      <w:pPr>
        <w:pStyle w:val="Odstavecseseznamem"/>
        <w:jc w:val="both"/>
        <w:rPr>
          <w:rFonts w:ascii="Times New Roman" w:hAnsi="Times New Roman" w:cs="Times New Roman"/>
        </w:rPr>
      </w:pPr>
      <w:r w:rsidRPr="00C00A21">
        <w:rPr>
          <w:rFonts w:ascii="Times New Roman" w:hAnsi="Times New Roman" w:cs="Times New Roman"/>
        </w:rPr>
        <w:t>Při aplikaci metod multikulturní výchovy se snažíme, aby měly děti možnost aktivně a přirozeně si utvářet dobré</w:t>
      </w:r>
      <w:r>
        <w:rPr>
          <w:rFonts w:ascii="Times New Roman" w:hAnsi="Times New Roman" w:cs="Times New Roman"/>
        </w:rPr>
        <w:t xml:space="preserve"> a vhodné</w:t>
      </w:r>
      <w:r w:rsidRPr="00C00A21">
        <w:rPr>
          <w:rFonts w:ascii="Times New Roman" w:hAnsi="Times New Roman" w:cs="Times New Roman"/>
        </w:rPr>
        <w:t xml:space="preserve"> postoje a dovednosti, ale také aby chápaly pojmy tolerance a respekt.</w:t>
      </w:r>
    </w:p>
    <w:p w14:paraId="29FF7791" w14:textId="3D976606" w:rsidR="00DF0F19" w:rsidRPr="00935808" w:rsidRDefault="00703B65" w:rsidP="00703B65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 xml:space="preserve">Polytechnická výchova </w:t>
      </w:r>
    </w:p>
    <w:p w14:paraId="34D0D425" w14:textId="0AD7ADE1" w:rsidR="006201B5" w:rsidRDefault="006201B5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letošním roce jsme do školního vzdělávacího programu zařadil</w:t>
      </w:r>
      <w:r w:rsidR="00AC380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větší množství činností s polytechnickým zaměřením</w:t>
      </w:r>
    </w:p>
    <w:p w14:paraId="0F3654DA" w14:textId="754B16AD" w:rsidR="00AC3802" w:rsidRDefault="00AC380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plánujeme dokoupit stavebnice pro polytechnickou výchovu- malý technik, pracovní ponk..</w:t>
      </w:r>
    </w:p>
    <w:p w14:paraId="0F8B9A43" w14:textId="764BDBF7" w:rsidR="006201B5" w:rsidRDefault="00AC380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zapojili</w:t>
      </w:r>
      <w:r w:rsidR="006201B5">
        <w:rPr>
          <w:rFonts w:ascii="Times New Roman" w:hAnsi="Times New Roman" w:cs="Times New Roman"/>
        </w:rPr>
        <w:t xml:space="preserve"> jsme se intenzivně do projektu </w:t>
      </w:r>
      <w:proofErr w:type="spellStart"/>
      <w:r w:rsidR="006201B5">
        <w:rPr>
          <w:rFonts w:ascii="Times New Roman" w:hAnsi="Times New Roman" w:cs="Times New Roman"/>
        </w:rPr>
        <w:t>PolyTechBus</w:t>
      </w:r>
      <w:proofErr w:type="spellEnd"/>
      <w:r w:rsidR="00981EB2">
        <w:rPr>
          <w:rFonts w:ascii="Times New Roman" w:hAnsi="Times New Roman" w:cs="Times New Roman"/>
        </w:rPr>
        <w:t xml:space="preserve"> financovaným MŠMT a EU. Projektové dny děti seznamovaly s technikami, různým materiálem a činnostmi. Děti se během několika dopoledních činností stávaly zahradníky, elektrikáři, zedníky, obkladači. Vyráběly si svícínky, sázely květiny, vyráběly z drátů bublifuky, vyrobily si vlastní svíčku. Děti byly nadšené a s velkou radostí se zapojovaly do všech aktivit</w:t>
      </w:r>
    </w:p>
    <w:p w14:paraId="507A8D36" w14:textId="626AC87C" w:rsidR="00981EB2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zimě provádíme pokusy s mrznoucí vodou, děti vyrábí ledové ozdoby na stromy, kreslí do sněhu, staví sněhové sochy, pozorují tající sníh a led</w:t>
      </w:r>
    </w:p>
    <w:p w14:paraId="44BF123B" w14:textId="56215A65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</w:t>
      </w:r>
      <w:r w:rsidR="006201B5">
        <w:rPr>
          <w:rFonts w:ascii="Times New Roman" w:hAnsi="Times New Roman" w:cs="Times New Roman"/>
        </w:rPr>
        <w:t>odporujeme polytechnickou výchovu</w:t>
      </w:r>
      <w:r w:rsidR="006201B5" w:rsidRPr="00C00A21">
        <w:rPr>
          <w:rFonts w:ascii="Times New Roman" w:hAnsi="Times New Roman" w:cs="Times New Roman"/>
        </w:rPr>
        <w:t xml:space="preserve"> a vzdělávání v MŠ </w:t>
      </w:r>
      <w:r w:rsidR="006201B5">
        <w:rPr>
          <w:rFonts w:ascii="Times New Roman" w:hAnsi="Times New Roman" w:cs="Times New Roman"/>
        </w:rPr>
        <w:t xml:space="preserve">za pomoci doporučených metodik a </w:t>
      </w:r>
      <w:r w:rsidR="006201B5" w:rsidRPr="00C00A21">
        <w:rPr>
          <w:rFonts w:ascii="Times New Roman" w:hAnsi="Times New Roman" w:cs="Times New Roman"/>
        </w:rPr>
        <w:t>dobré</w:t>
      </w:r>
      <w:r w:rsidR="006201B5">
        <w:rPr>
          <w:rFonts w:ascii="Times New Roman" w:hAnsi="Times New Roman" w:cs="Times New Roman"/>
        </w:rPr>
        <w:t>ho</w:t>
      </w:r>
      <w:r w:rsidR="006201B5" w:rsidRPr="00C00A21">
        <w:rPr>
          <w:rFonts w:ascii="Times New Roman" w:hAnsi="Times New Roman" w:cs="Times New Roman"/>
        </w:rPr>
        <w:t xml:space="preserve"> </w:t>
      </w:r>
      <w:r w:rsidR="00AC3802">
        <w:rPr>
          <w:rFonts w:ascii="Times New Roman" w:hAnsi="Times New Roman" w:cs="Times New Roman"/>
        </w:rPr>
        <w:t>vybavení polytechnickými</w:t>
      </w:r>
      <w:r w:rsidR="006201B5">
        <w:rPr>
          <w:rFonts w:ascii="Times New Roman" w:hAnsi="Times New Roman" w:cs="Times New Roman"/>
        </w:rPr>
        <w:t xml:space="preserve"> hračk</w:t>
      </w:r>
      <w:r w:rsidR="00AC3802">
        <w:rPr>
          <w:rFonts w:ascii="Times New Roman" w:hAnsi="Times New Roman" w:cs="Times New Roman"/>
        </w:rPr>
        <w:t>ami</w:t>
      </w:r>
      <w:r w:rsidR="006201B5">
        <w:rPr>
          <w:rFonts w:ascii="Times New Roman" w:hAnsi="Times New Roman" w:cs="Times New Roman"/>
        </w:rPr>
        <w:t xml:space="preserve"> a </w:t>
      </w:r>
      <w:r w:rsidR="006201B5" w:rsidRPr="00C00A21">
        <w:rPr>
          <w:rFonts w:ascii="Times New Roman" w:hAnsi="Times New Roman" w:cs="Times New Roman"/>
        </w:rPr>
        <w:t>materiál</w:t>
      </w:r>
      <w:r w:rsidR="00AC3802">
        <w:rPr>
          <w:rFonts w:ascii="Times New Roman" w:hAnsi="Times New Roman" w:cs="Times New Roman"/>
        </w:rPr>
        <w:t>y</w:t>
      </w:r>
      <w:r w:rsidR="006201B5" w:rsidRPr="00C00A21">
        <w:rPr>
          <w:rFonts w:ascii="Times New Roman" w:hAnsi="Times New Roman" w:cs="Times New Roman"/>
        </w:rPr>
        <w:t xml:space="preserve"> na</w:t>
      </w:r>
      <w:r w:rsidR="006201B5">
        <w:rPr>
          <w:rFonts w:ascii="Times New Roman" w:hAnsi="Times New Roman" w:cs="Times New Roman"/>
        </w:rPr>
        <w:t xml:space="preserve"> pracovní výchovu.</w:t>
      </w:r>
    </w:p>
    <w:p w14:paraId="712B3187" w14:textId="2C610DAF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6201B5">
        <w:rPr>
          <w:rFonts w:ascii="Times New Roman" w:hAnsi="Times New Roman" w:cs="Times New Roman"/>
        </w:rPr>
        <w:t>aké se zaměřujeme na pracovní činnosti týkající se některých povolání  - spolupracujeme s rodiči, kteří nám mohou nabídnout své zkušenosti (otec hasič, matka záchranářka, babička kuchařka), ale také spolupracujeme s celým personálem školy (uklízečka, školnice, kuchařka).</w:t>
      </w:r>
    </w:p>
    <w:p w14:paraId="21180EEB" w14:textId="493F1ED7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6201B5">
        <w:rPr>
          <w:rFonts w:ascii="Times New Roman" w:hAnsi="Times New Roman" w:cs="Times New Roman"/>
        </w:rPr>
        <w:t xml:space="preserve">a školní zahradě </w:t>
      </w:r>
      <w:r w:rsidR="006A474D">
        <w:rPr>
          <w:rFonts w:ascii="Times New Roman" w:hAnsi="Times New Roman" w:cs="Times New Roman"/>
        </w:rPr>
        <w:t xml:space="preserve">se </w:t>
      </w:r>
      <w:r w:rsidR="006201B5">
        <w:rPr>
          <w:rFonts w:ascii="Times New Roman" w:hAnsi="Times New Roman" w:cs="Times New Roman"/>
        </w:rPr>
        <w:t xml:space="preserve">děti </w:t>
      </w:r>
      <w:r w:rsidR="006A474D">
        <w:rPr>
          <w:rFonts w:ascii="Times New Roman" w:hAnsi="Times New Roman" w:cs="Times New Roman"/>
        </w:rPr>
        <w:t xml:space="preserve">zapojují a </w:t>
      </w:r>
      <w:r w:rsidR="006201B5">
        <w:rPr>
          <w:rFonts w:ascii="Times New Roman" w:hAnsi="Times New Roman" w:cs="Times New Roman"/>
        </w:rPr>
        <w:t>pomáhají</w:t>
      </w:r>
      <w:r w:rsidR="006A474D">
        <w:rPr>
          <w:rFonts w:ascii="Times New Roman" w:hAnsi="Times New Roman" w:cs="Times New Roman"/>
        </w:rPr>
        <w:t xml:space="preserve"> nám</w:t>
      </w:r>
      <w:r w:rsidR="006201B5">
        <w:rPr>
          <w:rFonts w:ascii="Times New Roman" w:hAnsi="Times New Roman" w:cs="Times New Roman"/>
        </w:rPr>
        <w:t xml:space="preserve"> s podzimním hrabáním listí, s péčí o záhonky (zalévání, okopávání, protrhávání, sklízení).</w:t>
      </w:r>
    </w:p>
    <w:p w14:paraId="3300FF0D" w14:textId="66FF674D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6201B5" w:rsidRPr="00981EB2">
        <w:rPr>
          <w:rFonts w:ascii="Times New Roman" w:hAnsi="Times New Roman" w:cs="Times New Roman"/>
        </w:rPr>
        <w:t>yužíváme blízkého zemědělského muzea k návštěvám, zvláště v podzimním období, kdy se probírají práce na poli a zemědělská technika.</w:t>
      </w:r>
    </w:p>
    <w:p w14:paraId="6F2AEEBB" w14:textId="0B30F834" w:rsidR="009F269C" w:rsidRPr="009F269C" w:rsidRDefault="009F269C" w:rsidP="009F269C">
      <w:pPr>
        <w:rPr>
          <w:rFonts w:ascii="Times New Roman" w:hAnsi="Times New Roman" w:cs="Times New Roman"/>
        </w:rPr>
      </w:pPr>
      <w:r w:rsidRPr="009F269C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175CBB1D" wp14:editId="2516CADB">
            <wp:extent cx="1905000" cy="2183130"/>
            <wp:effectExtent l="0" t="0" r="0" b="7620"/>
            <wp:docPr id="2" name="Obrázek 2" descr="C:\Users\Admin\Pictures\2021\IMG-20210506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\IMG-20210506-WA0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521" cy="219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269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F269C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4F593763" wp14:editId="7399F507">
            <wp:extent cx="1876425" cy="2169795"/>
            <wp:effectExtent l="0" t="0" r="9525" b="1905"/>
            <wp:docPr id="3" name="Obrázek 3" descr="C:\Users\Admin\Pictures\2021\IMG-2021050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1\IMG-20210506-WA0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041" cy="2204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9F269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cs-CZ"/>
        </w:rPr>
        <w:drawing>
          <wp:inline distT="0" distB="0" distL="0" distR="0" wp14:anchorId="4F3BB20D" wp14:editId="50528D35">
            <wp:extent cx="1914525" cy="2173605"/>
            <wp:effectExtent l="0" t="0" r="9525" b="0"/>
            <wp:docPr id="4" name="Obrázek 4" descr="C:\Users\Admin\Pictures\2021\IMG-2021061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1\IMG-20210610-WA0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700" cy="218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AB30B" w14:textId="3FD66F4D" w:rsidR="00DF0F19" w:rsidRPr="00935808" w:rsidRDefault="00DF0F19" w:rsidP="00981EB2">
      <w:pPr>
        <w:pStyle w:val="Odstavecseseznamem"/>
        <w:rPr>
          <w:rFonts w:ascii="Times New Roman" w:hAnsi="Times New Roman" w:cs="Times New Roman"/>
        </w:rPr>
      </w:pPr>
    </w:p>
    <w:p w14:paraId="71D37DC4" w14:textId="02C7EAD8" w:rsidR="00991DE5" w:rsidRDefault="00FF1190" w:rsidP="00FF1190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Zabezpečení provozu</w:t>
      </w:r>
    </w:p>
    <w:p w14:paraId="4A8905B5" w14:textId="77777777" w:rsidR="0020146E" w:rsidRPr="0020146E" w:rsidRDefault="0020146E" w:rsidP="0020146E"/>
    <w:p w14:paraId="598CC110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07D75C35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6BF9051D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4B461BA7" w14:textId="77777777" w:rsidR="008C3AB1" w:rsidRPr="00935808" w:rsidRDefault="008C3AB1" w:rsidP="009371B6">
      <w:pPr>
        <w:pStyle w:val="Nadpis3"/>
        <w:numPr>
          <w:ilvl w:val="1"/>
          <w:numId w:val="11"/>
        </w:numPr>
        <w:rPr>
          <w:rFonts w:cs="Times New Roman"/>
        </w:rPr>
      </w:pPr>
      <w:r w:rsidRPr="00935808">
        <w:rPr>
          <w:rFonts w:cs="Times New Roman"/>
        </w:rPr>
        <w:t xml:space="preserve">Počet </w:t>
      </w:r>
      <w:r w:rsidR="009371B6" w:rsidRPr="00935808">
        <w:rPr>
          <w:rFonts w:cs="Times New Roman"/>
        </w:rPr>
        <w:t xml:space="preserve">tříd, počet </w:t>
      </w:r>
      <w:r w:rsidR="00B25A77" w:rsidRPr="00935808">
        <w:rPr>
          <w:rFonts w:cs="Times New Roman"/>
        </w:rPr>
        <w:t>dětí</w:t>
      </w:r>
      <w:r w:rsidR="004B5E79" w:rsidRPr="00935808">
        <w:rPr>
          <w:rFonts w:cs="Times New Roman"/>
        </w:rPr>
        <w:t>, naplněnost</w:t>
      </w:r>
    </w:p>
    <w:p w14:paraId="160BF7B2" w14:textId="7E63DDBD" w:rsidR="004B5E79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D63EAC" w:rsidRPr="00935808">
        <w:rPr>
          <w:rFonts w:ascii="Times New Roman" w:hAnsi="Times New Roman" w:cs="Times New Roman"/>
        </w:rPr>
        <w:t xml:space="preserve"> 2</w:t>
      </w:r>
      <w:r w:rsidRPr="00935808">
        <w:rPr>
          <w:rFonts w:ascii="Times New Roman" w:hAnsi="Times New Roman" w:cs="Times New Roman"/>
        </w:rPr>
        <w:t xml:space="preserve">: Počet tříd, počet </w:t>
      </w:r>
      <w:r w:rsidR="00B25A77" w:rsidRPr="00935808">
        <w:rPr>
          <w:rFonts w:ascii="Times New Roman" w:hAnsi="Times New Roman" w:cs="Times New Roman"/>
        </w:rPr>
        <w:t>dětí</w:t>
      </w:r>
      <w:r w:rsidR="00950D60" w:rsidRPr="00935808">
        <w:rPr>
          <w:rFonts w:ascii="Times New Roman" w:hAnsi="Times New Roman" w:cs="Times New Roman"/>
        </w:rPr>
        <w:t xml:space="preserve"> (k 30.</w:t>
      </w:r>
      <w:r w:rsidR="001C7A6B">
        <w:rPr>
          <w:rFonts w:ascii="Times New Roman" w:hAnsi="Times New Roman" w:cs="Times New Roman"/>
        </w:rPr>
        <w:t xml:space="preserve"> </w:t>
      </w:r>
      <w:r w:rsidR="00950D60" w:rsidRPr="00935808">
        <w:rPr>
          <w:rFonts w:ascii="Times New Roman" w:hAnsi="Times New Roman" w:cs="Times New Roman"/>
        </w:rPr>
        <w:t>6.</w:t>
      </w:r>
      <w:r w:rsidR="001C7A6B">
        <w:rPr>
          <w:rFonts w:ascii="Times New Roman" w:hAnsi="Times New Roman" w:cs="Times New Roman"/>
        </w:rPr>
        <w:t xml:space="preserve"> </w:t>
      </w:r>
      <w:r w:rsidR="00950D60" w:rsidRPr="00935808">
        <w:rPr>
          <w:rFonts w:ascii="Times New Roman" w:hAnsi="Times New Roman" w:cs="Times New Roman"/>
        </w:rPr>
        <w:t>20</w:t>
      </w:r>
      <w:r w:rsidR="00237D11">
        <w:rPr>
          <w:rFonts w:ascii="Times New Roman" w:hAnsi="Times New Roman" w:cs="Times New Roman"/>
        </w:rPr>
        <w:t>2</w:t>
      </w:r>
      <w:r w:rsidR="00D1634A">
        <w:rPr>
          <w:rFonts w:ascii="Times New Roman" w:hAnsi="Times New Roman" w:cs="Times New Roman"/>
        </w:rPr>
        <w:t>1</w:t>
      </w:r>
      <w:r w:rsidR="00950D60" w:rsidRPr="00935808">
        <w:rPr>
          <w:rFonts w:ascii="Times New Roman" w:hAnsi="Times New Roman" w:cs="Times New Roman"/>
        </w:rPr>
        <w:t>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972"/>
        <w:gridCol w:w="2835"/>
      </w:tblGrid>
      <w:tr w:rsidR="00950D60" w:rsidRPr="00935808" w14:paraId="2CA4AF86" w14:textId="77777777" w:rsidTr="00950D60">
        <w:tc>
          <w:tcPr>
            <w:tcW w:w="2972" w:type="dxa"/>
          </w:tcPr>
          <w:p w14:paraId="642A380F" w14:textId="6794D85C" w:rsidR="00950D60" w:rsidRPr="00935808" w:rsidRDefault="00950D60" w:rsidP="009B77B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Třída</w:t>
            </w:r>
          </w:p>
        </w:tc>
        <w:tc>
          <w:tcPr>
            <w:tcW w:w="2835" w:type="dxa"/>
          </w:tcPr>
          <w:p w14:paraId="4AF519EF" w14:textId="2A20156D" w:rsidR="00950D60" w:rsidRPr="00935808" w:rsidRDefault="00950D60" w:rsidP="00B25A77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950D60" w:rsidRPr="00935808" w14:paraId="31C144C3" w14:textId="77777777" w:rsidTr="00950D60">
        <w:tc>
          <w:tcPr>
            <w:tcW w:w="2972" w:type="dxa"/>
          </w:tcPr>
          <w:p w14:paraId="44EE6738" w14:textId="0CCAB68C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13673FAE" w14:textId="3B54B1F5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50D60" w:rsidRPr="00935808" w14:paraId="1A942FC0" w14:textId="77777777" w:rsidTr="00950D60">
        <w:tc>
          <w:tcPr>
            <w:tcW w:w="2972" w:type="dxa"/>
          </w:tcPr>
          <w:p w14:paraId="5E77CCF9" w14:textId="4C8A8061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407AC04F" w14:textId="0202816C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950D60" w:rsidRPr="00935808" w14:paraId="7AAABF91" w14:textId="77777777" w:rsidTr="00950D60">
        <w:tc>
          <w:tcPr>
            <w:tcW w:w="2972" w:type="dxa"/>
          </w:tcPr>
          <w:p w14:paraId="41F8A03B" w14:textId="090126FA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6637E938" w14:textId="699D43D8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950D60" w:rsidRPr="00935808" w14:paraId="7D45D021" w14:textId="77777777" w:rsidTr="00950D60">
        <w:tc>
          <w:tcPr>
            <w:tcW w:w="2972" w:type="dxa"/>
          </w:tcPr>
          <w:p w14:paraId="038426B9" w14:textId="6C55DF68" w:rsidR="00950D60" w:rsidRPr="00981EB2" w:rsidRDefault="00981EB2" w:rsidP="00981EB2">
            <w:pPr>
              <w:pStyle w:val="Odstavecseseznamem"/>
              <w:numPr>
                <w:ilvl w:val="0"/>
                <w:numId w:val="34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 xml:space="preserve">Janovského </w:t>
            </w:r>
          </w:p>
        </w:tc>
        <w:tc>
          <w:tcPr>
            <w:tcW w:w="2835" w:type="dxa"/>
          </w:tcPr>
          <w:p w14:paraId="26F5CE81" w14:textId="3564B442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950D60" w:rsidRPr="00935808" w14:paraId="33096388" w14:textId="77777777" w:rsidTr="00950D60">
        <w:tc>
          <w:tcPr>
            <w:tcW w:w="2972" w:type="dxa"/>
          </w:tcPr>
          <w:p w14:paraId="7A4E88A2" w14:textId="2D7F1108" w:rsidR="00950D60" w:rsidRPr="00981EB2" w:rsidRDefault="00981EB2" w:rsidP="00981EB2">
            <w:pPr>
              <w:pStyle w:val="Odstavecseseznamem"/>
              <w:numPr>
                <w:ilvl w:val="0"/>
                <w:numId w:val="3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</w:t>
            </w:r>
          </w:p>
        </w:tc>
        <w:tc>
          <w:tcPr>
            <w:tcW w:w="2835" w:type="dxa"/>
          </w:tcPr>
          <w:p w14:paraId="76D064E3" w14:textId="63E7FB4B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950D60" w:rsidRPr="00935808" w14:paraId="18DF4236" w14:textId="77777777" w:rsidTr="00950D60">
        <w:tc>
          <w:tcPr>
            <w:tcW w:w="2972" w:type="dxa"/>
          </w:tcPr>
          <w:p w14:paraId="0A3C19E6" w14:textId="48D870F6" w:rsidR="00950D60" w:rsidRPr="00935808" w:rsidRDefault="00950D60" w:rsidP="009B77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8CD14E0" w14:textId="77777777" w:rsidR="00950D60" w:rsidRPr="00935808" w:rsidRDefault="00950D60" w:rsidP="009B77BC">
            <w:pPr>
              <w:rPr>
                <w:rFonts w:ascii="Times New Roman" w:hAnsi="Times New Roman" w:cs="Times New Roman"/>
              </w:rPr>
            </w:pPr>
          </w:p>
        </w:tc>
      </w:tr>
    </w:tbl>
    <w:p w14:paraId="3DBF21D9" w14:textId="77777777" w:rsidR="009B77BC" w:rsidRPr="00935808" w:rsidRDefault="009B77BC" w:rsidP="009B77BC">
      <w:pPr>
        <w:rPr>
          <w:rFonts w:ascii="Times New Roman" w:hAnsi="Times New Roman" w:cs="Times New Roman"/>
        </w:rPr>
      </w:pPr>
    </w:p>
    <w:p w14:paraId="527A5FA8" w14:textId="77777777" w:rsidR="0020146E" w:rsidRDefault="0020146E" w:rsidP="004B5E79">
      <w:pPr>
        <w:rPr>
          <w:rFonts w:ascii="Times New Roman" w:hAnsi="Times New Roman" w:cs="Times New Roman"/>
        </w:rPr>
      </w:pPr>
    </w:p>
    <w:p w14:paraId="688264E3" w14:textId="05ACD52A" w:rsidR="009371B6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394AE7" w:rsidRPr="00935808">
        <w:rPr>
          <w:rFonts w:ascii="Times New Roman" w:hAnsi="Times New Roman" w:cs="Times New Roman"/>
        </w:rPr>
        <w:t xml:space="preserve"> 3</w:t>
      </w:r>
      <w:r w:rsidRPr="00935808">
        <w:rPr>
          <w:rFonts w:ascii="Times New Roman" w:hAnsi="Times New Roman" w:cs="Times New Roman"/>
        </w:rPr>
        <w:t>: Naplněnost</w:t>
      </w:r>
      <w:r w:rsidR="00394AE7" w:rsidRPr="00935808">
        <w:rPr>
          <w:rFonts w:ascii="Times New Roman" w:hAnsi="Times New Roman" w:cs="Times New Roman"/>
        </w:rPr>
        <w:t xml:space="preserve"> budovy</w:t>
      </w:r>
      <w:r w:rsidR="00FB0810" w:rsidRPr="00935808">
        <w:rPr>
          <w:rFonts w:ascii="Times New Roman" w:hAnsi="Times New Roman" w:cs="Times New Roman"/>
        </w:rPr>
        <w:t xml:space="preserve"> a jídelny</w:t>
      </w:r>
      <w:r w:rsidR="001A00D5" w:rsidRPr="00935808">
        <w:rPr>
          <w:rFonts w:ascii="Times New Roman" w:hAnsi="Times New Roman" w:cs="Times New Roman"/>
        </w:rPr>
        <w:t xml:space="preserve"> (k 30.</w:t>
      </w:r>
      <w:r w:rsidR="001C7A6B">
        <w:rPr>
          <w:rFonts w:ascii="Times New Roman" w:hAnsi="Times New Roman" w:cs="Times New Roman"/>
        </w:rPr>
        <w:t xml:space="preserve"> </w:t>
      </w:r>
      <w:r w:rsidR="001A00D5" w:rsidRPr="00935808">
        <w:rPr>
          <w:rFonts w:ascii="Times New Roman" w:hAnsi="Times New Roman" w:cs="Times New Roman"/>
        </w:rPr>
        <w:t>6. daného roku)</w:t>
      </w: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1129"/>
        <w:gridCol w:w="1985"/>
        <w:gridCol w:w="2119"/>
        <w:gridCol w:w="2133"/>
        <w:gridCol w:w="2127"/>
      </w:tblGrid>
      <w:tr w:rsidR="00FB0810" w:rsidRPr="00935808" w14:paraId="7600BB56" w14:textId="7D54370E" w:rsidTr="001A4D57">
        <w:tc>
          <w:tcPr>
            <w:tcW w:w="1129" w:type="dxa"/>
          </w:tcPr>
          <w:p w14:paraId="6D65373F" w14:textId="77777777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Rok</w:t>
            </w:r>
          </w:p>
        </w:tc>
        <w:tc>
          <w:tcPr>
            <w:tcW w:w="1985" w:type="dxa"/>
          </w:tcPr>
          <w:p w14:paraId="5F056378" w14:textId="68235A0B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 budovy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006AD483" w14:textId="6DC62A50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935808">
              <w:rPr>
                <w:rFonts w:ascii="Times New Roman" w:hAnsi="Times New Roman" w:cs="Times New Roman"/>
                <w:b/>
              </w:rPr>
              <w:t>Skutečný počet žáků</w:t>
            </w: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68C7C43" w14:textId="1F63E549" w:rsidR="00FB0810" w:rsidRPr="00935808" w:rsidRDefault="001A4D57" w:rsidP="009F26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 jídelny</w:t>
            </w:r>
          </w:p>
        </w:tc>
        <w:tc>
          <w:tcPr>
            <w:tcW w:w="2127" w:type="dxa"/>
          </w:tcPr>
          <w:p w14:paraId="22D12094" w14:textId="461190E5" w:rsidR="00FB0810" w:rsidRPr="00935808" w:rsidRDefault="001A4D57" w:rsidP="009F26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přihlášených žáků</w:t>
            </w:r>
          </w:p>
        </w:tc>
      </w:tr>
      <w:tr w:rsidR="00FB0810" w:rsidRPr="00935808" w14:paraId="68B66B21" w14:textId="4BDB976B" w:rsidTr="009A2E15">
        <w:tc>
          <w:tcPr>
            <w:tcW w:w="1129" w:type="dxa"/>
            <w:shd w:val="clear" w:color="auto" w:fill="D9D9D9" w:themeFill="background1" w:themeFillShade="D9"/>
          </w:tcPr>
          <w:p w14:paraId="151FD149" w14:textId="28390A13" w:rsidR="00FB0810" w:rsidRPr="00935808" w:rsidRDefault="00237D11" w:rsidP="00D163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</w:t>
            </w:r>
            <w:r w:rsidR="00D163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00ACA322" w14:textId="05CEB744" w:rsidR="00FB0810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Štola                   81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C2FC1A2" w14:textId="1F46FB45" w:rsidR="00FB0810" w:rsidRPr="00935808" w:rsidRDefault="009A2E15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34BD4CEC" w14:textId="0CE77AE6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424CD2EA" w14:textId="01E58C91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</w:tr>
      <w:tr w:rsidR="009F269C" w:rsidRPr="00935808" w14:paraId="774A81DB" w14:textId="77777777" w:rsidTr="009A2E15">
        <w:tc>
          <w:tcPr>
            <w:tcW w:w="1129" w:type="dxa"/>
            <w:shd w:val="clear" w:color="auto" w:fill="D9D9D9" w:themeFill="background1" w:themeFillShade="D9"/>
          </w:tcPr>
          <w:p w14:paraId="4F638D42" w14:textId="77777777" w:rsidR="009F269C" w:rsidRDefault="009F269C" w:rsidP="00D163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92F0C3F" w14:textId="53B69B0D" w:rsidR="009F269C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52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5CF59C9C" w14:textId="2179F141" w:rsidR="009F269C" w:rsidRPr="00935808" w:rsidRDefault="009F269C" w:rsidP="009F26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5585F0B3" w14:textId="38FB4FFC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0E6FEFAD" w14:textId="1BC169F1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FB0810" w:rsidRPr="00935808" w14:paraId="527CA6FE" w14:textId="18443C31" w:rsidTr="001A4D57">
        <w:tc>
          <w:tcPr>
            <w:tcW w:w="1129" w:type="dxa"/>
          </w:tcPr>
          <w:p w14:paraId="3938D17E" w14:textId="3D7E36DC" w:rsidR="00FB0810" w:rsidRPr="00935808" w:rsidRDefault="00237D11" w:rsidP="00D163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D1634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5" w:type="dxa"/>
          </w:tcPr>
          <w:p w14:paraId="53C995F4" w14:textId="4729894E" w:rsidR="00FB0810" w:rsidRPr="00935808" w:rsidRDefault="009F269C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Štola                  78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1C4BDA5F" w14:textId="629390A8" w:rsidR="00FB0810" w:rsidRPr="00935808" w:rsidRDefault="009A2E15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18D8014" w14:textId="31A03A72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127" w:type="dxa"/>
          </w:tcPr>
          <w:p w14:paraId="0CC5EDD5" w14:textId="4846566F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</w:tr>
      <w:tr w:rsidR="009F269C" w:rsidRPr="00935808" w14:paraId="783DB205" w14:textId="77777777" w:rsidTr="001A4D57">
        <w:tc>
          <w:tcPr>
            <w:tcW w:w="1129" w:type="dxa"/>
          </w:tcPr>
          <w:p w14:paraId="5873C452" w14:textId="77777777" w:rsidR="009F269C" w:rsidRDefault="009F269C" w:rsidP="00D163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C3F723A" w14:textId="7A231510" w:rsidR="009F269C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52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590DFF40" w14:textId="66C51D39" w:rsidR="009F269C" w:rsidRPr="00935808" w:rsidRDefault="009F269C" w:rsidP="009F26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9060E8C" w14:textId="2A11938B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127" w:type="dxa"/>
          </w:tcPr>
          <w:p w14:paraId="4868D199" w14:textId="4B1E79CC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9F269C" w:rsidRPr="00935808" w14:paraId="09CD69D9" w14:textId="77777777" w:rsidTr="009A2E15">
        <w:tc>
          <w:tcPr>
            <w:tcW w:w="1129" w:type="dxa"/>
            <w:shd w:val="clear" w:color="auto" w:fill="D9D9D9" w:themeFill="background1" w:themeFillShade="D9"/>
          </w:tcPr>
          <w:p w14:paraId="20F72B69" w14:textId="40C7495A" w:rsidR="009F269C" w:rsidRDefault="009F269C" w:rsidP="00D163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45492CBE" w14:textId="676C5A03" w:rsidR="009F269C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Štola                   68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3464772" w14:textId="21B57F48" w:rsidR="009F269C" w:rsidRPr="00935808" w:rsidRDefault="009A2E15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5A2FB2C2" w14:textId="246E1E58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72E9AE37" w14:textId="1CB98A65" w:rsidR="009F269C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</w:tr>
      <w:tr w:rsidR="00FB0810" w:rsidRPr="00935808" w14:paraId="5CACE7B3" w14:textId="2041C98A" w:rsidTr="009A2E15">
        <w:tc>
          <w:tcPr>
            <w:tcW w:w="1129" w:type="dxa"/>
            <w:shd w:val="clear" w:color="auto" w:fill="D9D9D9" w:themeFill="background1" w:themeFillShade="D9"/>
          </w:tcPr>
          <w:p w14:paraId="131F46A7" w14:textId="7E4660BD" w:rsidR="00FB0810" w:rsidRPr="00935808" w:rsidRDefault="00FB0810" w:rsidP="00D163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1E6291E" w14:textId="77E76AD1" w:rsidR="00FB0810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46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355BC381" w14:textId="7AF42E1F" w:rsidR="00FB0810" w:rsidRPr="00935808" w:rsidRDefault="00FB0810" w:rsidP="009F26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73D13578" w14:textId="46B712EC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16DD7FB6" w14:textId="0CFF133F" w:rsidR="00FB0810" w:rsidRPr="00935808" w:rsidRDefault="00AC3802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</w:tbl>
    <w:p w14:paraId="1B951998" w14:textId="77777777" w:rsidR="0020146E" w:rsidRPr="0020146E" w:rsidRDefault="0020146E" w:rsidP="0020146E"/>
    <w:p w14:paraId="2331C5DE" w14:textId="5BBF9EDB" w:rsidR="00194977" w:rsidRPr="00935808" w:rsidRDefault="00EF00DD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Úpravy a modernizace</w:t>
      </w:r>
    </w:p>
    <w:p w14:paraId="4780AB97" w14:textId="7E7A31F8" w:rsidR="00194977" w:rsidRDefault="0029689B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Proběhla plánovaná II. etapa výměny podlahové krytiny v chodbách a šatnách MŠ Nad Štolou</w:t>
      </w:r>
      <w:r w:rsidR="00194977" w:rsidRPr="00935808">
        <w:rPr>
          <w:rFonts w:ascii="Times New Roman" w:hAnsi="Times New Roman" w:cs="Times New Roman"/>
        </w:rPr>
        <w:t>.</w:t>
      </w:r>
    </w:p>
    <w:p w14:paraId="30DBE53D" w14:textId="727299A7" w:rsidR="0029689B" w:rsidRDefault="0029689B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 naplánovaná oprava a izolace balkonů v 1. patře MŠ Nad Štolou</w:t>
      </w:r>
      <w:r w:rsidR="007643F0">
        <w:rPr>
          <w:rFonts w:ascii="Times New Roman" w:hAnsi="Times New Roman" w:cs="Times New Roman"/>
        </w:rPr>
        <w:t>, částečná oprava proběhla v přípravném týdnu letních prázdnin.</w:t>
      </w:r>
    </w:p>
    <w:p w14:paraId="317D9281" w14:textId="58A17032" w:rsidR="007643F0" w:rsidRDefault="007643F0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Obnova a doplnění záhonů na školní zahradě MŠ Nad Štolou pro</w:t>
      </w:r>
      <w:r w:rsidR="001C27AA">
        <w:rPr>
          <w:rFonts w:ascii="Times New Roman" w:hAnsi="Times New Roman" w:cs="Times New Roman"/>
        </w:rPr>
        <w:t xml:space="preserve"> rozšíření míst pro </w:t>
      </w:r>
      <w:proofErr w:type="spellStart"/>
      <w:r w:rsidR="001C27AA">
        <w:rPr>
          <w:rFonts w:ascii="Times New Roman" w:hAnsi="Times New Roman" w:cs="Times New Roman"/>
        </w:rPr>
        <w:t>enviromentál</w:t>
      </w:r>
      <w:r>
        <w:rPr>
          <w:rFonts w:ascii="Times New Roman" w:hAnsi="Times New Roman" w:cs="Times New Roman"/>
        </w:rPr>
        <w:t>ní</w:t>
      </w:r>
      <w:proofErr w:type="spellEnd"/>
      <w:r>
        <w:rPr>
          <w:rFonts w:ascii="Times New Roman" w:hAnsi="Times New Roman" w:cs="Times New Roman"/>
        </w:rPr>
        <w:t xml:space="preserve"> a polytechnickou výchovu dětí.</w:t>
      </w:r>
    </w:p>
    <w:p w14:paraId="73485C7D" w14:textId="4366442A" w:rsidR="007643F0" w:rsidRDefault="007643F0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Obnova celého pískoviště a písku, renovace nátěrů zahradních domečků a pergoly – zahrada MŠ Nad Štolou</w:t>
      </w:r>
    </w:p>
    <w:p w14:paraId="42E88E0A" w14:textId="2136085D" w:rsidR="0029689B" w:rsidRDefault="0029689B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Plánovaná celková rekonstrukce detašovaného pracoviště Janovského (říjen-březen)</w:t>
      </w:r>
    </w:p>
    <w:p w14:paraId="30EB8950" w14:textId="7E404D43" w:rsidR="006A474D" w:rsidRPr="00935808" w:rsidRDefault="006A474D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vyklízení celé MŠ Janovského, zařizování nových detašovaných pracovišť poskytnutých pro dobu rekonstrukce</w:t>
      </w:r>
      <w:r w:rsidR="007643F0">
        <w:rPr>
          <w:rFonts w:ascii="Times New Roman" w:hAnsi="Times New Roman" w:cs="Times New Roman"/>
        </w:rPr>
        <w:t xml:space="preserve"> (1. detašované pracoviště v ZŠ </w:t>
      </w:r>
      <w:proofErr w:type="gramStart"/>
      <w:r w:rsidR="007643F0">
        <w:rPr>
          <w:rFonts w:ascii="Times New Roman" w:hAnsi="Times New Roman" w:cs="Times New Roman"/>
        </w:rPr>
        <w:t>T.G.M.</w:t>
      </w:r>
      <w:proofErr w:type="gramEnd"/>
      <w:r w:rsidR="007643F0">
        <w:rPr>
          <w:rFonts w:ascii="Times New Roman" w:hAnsi="Times New Roman" w:cs="Times New Roman"/>
        </w:rPr>
        <w:t xml:space="preserve"> na Ortenově náměstí, 2. detašované pracoviště v Tusarově ulici 53, které je nově zrekonstruováno MČ-P7. Provoz na Tusarově 53 je plánován od listopadu 2021)</w:t>
      </w:r>
    </w:p>
    <w:p w14:paraId="2E43A6CF" w14:textId="77777777" w:rsidR="00AC2612" w:rsidRPr="00935808" w:rsidRDefault="00AC2612" w:rsidP="00AC2612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Personální zabezpečení školy</w:t>
      </w:r>
    </w:p>
    <w:p w14:paraId="74631CB3" w14:textId="77777777" w:rsidR="005D7DB5" w:rsidRPr="00935808" w:rsidRDefault="005D7DB5" w:rsidP="00981EB2">
      <w:pPr>
        <w:pStyle w:val="Odstavecseseznamem"/>
        <w:keepNext/>
        <w:keepLines/>
        <w:numPr>
          <w:ilvl w:val="0"/>
          <w:numId w:val="3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19510680" w14:textId="1BFDD62F" w:rsidR="009F0A30" w:rsidRPr="00935808" w:rsidRDefault="005D7DB5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Pedagogičtí pracovníci</w:t>
      </w:r>
    </w:p>
    <w:p w14:paraId="740E7E58" w14:textId="77777777" w:rsidR="00EF00DD" w:rsidRPr="00935808" w:rsidRDefault="00EF00DD" w:rsidP="00EF00DD">
      <w:pPr>
        <w:rPr>
          <w:rFonts w:ascii="Times New Roman" w:hAnsi="Times New Roman" w:cs="Times New Roman"/>
        </w:rPr>
      </w:pPr>
    </w:p>
    <w:p w14:paraId="54731F8F" w14:textId="45BC1572" w:rsidR="005D7DB5" w:rsidRPr="00935808" w:rsidRDefault="005D7DB5" w:rsidP="005D7DB5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EF00DD" w:rsidRPr="00935808">
        <w:rPr>
          <w:rFonts w:ascii="Times New Roman" w:hAnsi="Times New Roman" w:cs="Times New Roman"/>
        </w:rPr>
        <w:t xml:space="preserve"> 4</w:t>
      </w:r>
      <w:r w:rsidRPr="00935808">
        <w:rPr>
          <w:rFonts w:ascii="Times New Roman" w:hAnsi="Times New Roman" w:cs="Times New Roman"/>
        </w:rPr>
        <w:t xml:space="preserve">: </w:t>
      </w:r>
      <w:r w:rsidR="00EF00DD" w:rsidRPr="00935808">
        <w:rPr>
          <w:rFonts w:ascii="Times New Roman" w:hAnsi="Times New Roman" w:cs="Times New Roman"/>
        </w:rPr>
        <w:t xml:space="preserve">Počty pedagogických pracovníků </w:t>
      </w:r>
      <w:r w:rsidR="00EF00DD"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(odborná kvalifikace podle zákona č. 563/2004 Sb., </w:t>
      </w:r>
      <w:r w:rsidR="00EF00DD" w:rsidRPr="00935808">
        <w:rPr>
          <w:rFonts w:ascii="Times New Roman" w:eastAsia="Times New Roman" w:hAnsi="Times New Roman" w:cs="Times New Roman"/>
          <w:szCs w:val="24"/>
          <w:lang w:eastAsia="cs-CZ"/>
        </w:rPr>
        <w:br/>
        <w:t>o pedagogických pracovnících, ve znění pozdějších předpisů)</w:t>
      </w:r>
    </w:p>
    <w:tbl>
      <w:tblPr>
        <w:tblStyle w:val="Mkatabulky"/>
        <w:tblW w:w="9067" w:type="dxa"/>
        <w:tblInd w:w="-5" w:type="dxa"/>
        <w:tblLook w:val="04A0" w:firstRow="1" w:lastRow="0" w:firstColumn="1" w:lastColumn="0" w:noHBand="0" w:noVBand="1"/>
      </w:tblPr>
      <w:tblGrid>
        <w:gridCol w:w="1931"/>
        <w:gridCol w:w="2198"/>
        <w:gridCol w:w="2540"/>
        <w:gridCol w:w="2398"/>
      </w:tblGrid>
      <w:tr w:rsidR="00EF00DD" w:rsidRPr="00935808" w14:paraId="479CBA48" w14:textId="77777777" w:rsidTr="00EF00DD">
        <w:tc>
          <w:tcPr>
            <w:tcW w:w="1931" w:type="dxa"/>
          </w:tcPr>
          <w:p w14:paraId="2144A1B2" w14:textId="5B8F908D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8" w:type="dxa"/>
          </w:tcPr>
          <w:p w14:paraId="60FBE1EF" w14:textId="1BBCD2C9" w:rsidR="00EF00DD" w:rsidRPr="00935808" w:rsidRDefault="00EF00DD" w:rsidP="00935808">
            <w:pPr>
              <w:rPr>
                <w:rFonts w:ascii="Times New Roman" w:hAnsi="Times New Roman" w:cs="Times New Roman"/>
              </w:rPr>
            </w:pPr>
            <w:proofErr w:type="spellStart"/>
            <w:r w:rsidRPr="00935808">
              <w:rPr>
                <w:rFonts w:ascii="Times New Roman" w:hAnsi="Times New Roman" w:cs="Times New Roman"/>
              </w:rPr>
              <w:t>ped</w:t>
            </w:r>
            <w:proofErr w:type="spellEnd"/>
            <w:r w:rsidRPr="0093580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 w:rsidRPr="00935808">
              <w:rPr>
                <w:rFonts w:ascii="Times New Roman" w:hAnsi="Times New Roman" w:cs="Times New Roman"/>
              </w:rPr>
              <w:t>prac</w:t>
            </w:r>
            <w:proofErr w:type="spellEnd"/>
            <w:proofErr w:type="gramEnd"/>
            <w:r w:rsidRPr="00935808">
              <w:rPr>
                <w:rFonts w:ascii="Times New Roman" w:hAnsi="Times New Roman" w:cs="Times New Roman"/>
              </w:rPr>
              <w:t xml:space="preserve">. </w:t>
            </w:r>
            <w:r w:rsidR="00935808" w:rsidRPr="00935808">
              <w:rPr>
                <w:rFonts w:ascii="Times New Roman" w:hAnsi="Times New Roman" w:cs="Times New Roman"/>
              </w:rPr>
              <w:t>c</w:t>
            </w:r>
            <w:r w:rsidRPr="00935808">
              <w:rPr>
                <w:rFonts w:ascii="Times New Roman" w:hAnsi="Times New Roman" w:cs="Times New Roman"/>
              </w:rPr>
              <w:t>elkem</w:t>
            </w:r>
          </w:p>
        </w:tc>
        <w:tc>
          <w:tcPr>
            <w:tcW w:w="2540" w:type="dxa"/>
          </w:tcPr>
          <w:p w14:paraId="3A177779" w14:textId="3297D520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proofErr w:type="spellStart"/>
            <w:r w:rsidRPr="00935808">
              <w:rPr>
                <w:rFonts w:ascii="Times New Roman" w:hAnsi="Times New Roman" w:cs="Times New Roman"/>
              </w:rPr>
              <w:t>ped</w:t>
            </w:r>
            <w:proofErr w:type="spellEnd"/>
            <w:r w:rsidRPr="00935808">
              <w:rPr>
                <w:rFonts w:ascii="Times New Roman" w:hAnsi="Times New Roman" w:cs="Times New Roman"/>
              </w:rPr>
              <w:t>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935808">
              <w:rPr>
                <w:rFonts w:ascii="Times New Roman" w:hAnsi="Times New Roman" w:cs="Times New Roman"/>
              </w:rPr>
              <w:t>prac</w:t>
            </w:r>
            <w:proofErr w:type="spellEnd"/>
            <w:proofErr w:type="gramEnd"/>
            <w:r w:rsidRPr="00935808">
              <w:rPr>
                <w:rFonts w:ascii="Times New Roman" w:hAnsi="Times New Roman" w:cs="Times New Roman"/>
              </w:rPr>
              <w:t>. s odbornou kvalifikací</w:t>
            </w:r>
          </w:p>
        </w:tc>
        <w:tc>
          <w:tcPr>
            <w:tcW w:w="2398" w:type="dxa"/>
          </w:tcPr>
          <w:p w14:paraId="314F3B25" w14:textId="05D80B7D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proofErr w:type="spellStart"/>
            <w:r w:rsidRPr="00935808">
              <w:rPr>
                <w:rFonts w:ascii="Times New Roman" w:hAnsi="Times New Roman" w:cs="Times New Roman"/>
              </w:rPr>
              <w:t>ped</w:t>
            </w:r>
            <w:proofErr w:type="spellEnd"/>
            <w:r w:rsidRPr="00935808">
              <w:rPr>
                <w:rFonts w:ascii="Times New Roman" w:hAnsi="Times New Roman" w:cs="Times New Roman"/>
              </w:rPr>
              <w:t>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935808">
              <w:rPr>
                <w:rFonts w:ascii="Times New Roman" w:hAnsi="Times New Roman" w:cs="Times New Roman"/>
              </w:rPr>
              <w:t>prac</w:t>
            </w:r>
            <w:proofErr w:type="spellEnd"/>
            <w:proofErr w:type="gramEnd"/>
            <w:r w:rsidRPr="00935808">
              <w:rPr>
                <w:rFonts w:ascii="Times New Roman" w:hAnsi="Times New Roman" w:cs="Times New Roman"/>
              </w:rPr>
              <w:t>. bez odborné kvalifikace</w:t>
            </w:r>
          </w:p>
        </w:tc>
      </w:tr>
      <w:tr w:rsidR="00EF00DD" w:rsidRPr="00935808" w14:paraId="43C4AB20" w14:textId="77777777" w:rsidTr="00EF00DD">
        <w:tc>
          <w:tcPr>
            <w:tcW w:w="1931" w:type="dxa"/>
          </w:tcPr>
          <w:p w14:paraId="62A32CB4" w14:textId="402E6C4C" w:rsidR="00EF00DD" w:rsidRPr="00935808" w:rsidRDefault="00EF00DD" w:rsidP="00D1634A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(</w:t>
            </w:r>
            <w:proofErr w:type="spellStart"/>
            <w:r w:rsidRPr="00935808">
              <w:rPr>
                <w:rFonts w:ascii="Times New Roman" w:hAnsi="Times New Roman" w:cs="Times New Roman"/>
              </w:rPr>
              <w:t>fyz</w:t>
            </w:r>
            <w:proofErr w:type="spellEnd"/>
            <w:r w:rsidRPr="00935808">
              <w:rPr>
                <w:rFonts w:ascii="Times New Roman" w:hAnsi="Times New Roman" w:cs="Times New Roman"/>
              </w:rPr>
              <w:t>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osoby k 31.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12.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="00237D11">
              <w:rPr>
                <w:rFonts w:ascii="Times New Roman" w:hAnsi="Times New Roman" w:cs="Times New Roman"/>
              </w:rPr>
              <w:t>20</w:t>
            </w:r>
            <w:r w:rsidR="00D1634A">
              <w:rPr>
                <w:rFonts w:ascii="Times New Roman" w:hAnsi="Times New Roman" w:cs="Times New Roman"/>
              </w:rPr>
              <w:t>20</w:t>
            </w:r>
            <w:r w:rsidRPr="009358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98" w:type="dxa"/>
          </w:tcPr>
          <w:p w14:paraId="28F6D959" w14:textId="5DA91B78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40" w:type="dxa"/>
          </w:tcPr>
          <w:p w14:paraId="20FCEAA6" w14:textId="427D80A6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98" w:type="dxa"/>
          </w:tcPr>
          <w:p w14:paraId="21C2A871" w14:textId="4F334480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11E48A31" w14:textId="35FE87CA" w:rsidR="005D7DB5" w:rsidRPr="00935808" w:rsidRDefault="005D7DB5" w:rsidP="005D7DB5">
      <w:pPr>
        <w:rPr>
          <w:rFonts w:ascii="Times New Roman" w:hAnsi="Times New Roman" w:cs="Times New Roman"/>
        </w:rPr>
      </w:pPr>
    </w:p>
    <w:p w14:paraId="00AC0E34" w14:textId="1D8B9612" w:rsidR="00EF00DD" w:rsidRPr="00935808" w:rsidRDefault="00EF00DD" w:rsidP="005D7DB5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 5: Věková struktura pedagogických pracovníků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93"/>
        <w:gridCol w:w="1169"/>
        <w:gridCol w:w="1184"/>
        <w:gridCol w:w="1185"/>
        <w:gridCol w:w="1185"/>
        <w:gridCol w:w="1187"/>
        <w:gridCol w:w="1259"/>
      </w:tblGrid>
      <w:tr w:rsidR="00EF00DD" w:rsidRPr="00935808" w14:paraId="5F50F77A" w14:textId="77777777" w:rsidTr="009F269C">
        <w:tc>
          <w:tcPr>
            <w:tcW w:w="1893" w:type="dxa"/>
          </w:tcPr>
          <w:p w14:paraId="3E2E9C4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Věk</w:t>
            </w:r>
          </w:p>
        </w:tc>
        <w:tc>
          <w:tcPr>
            <w:tcW w:w="1169" w:type="dxa"/>
          </w:tcPr>
          <w:p w14:paraId="1D2DEAC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do 30 let</w:t>
            </w:r>
          </w:p>
        </w:tc>
        <w:tc>
          <w:tcPr>
            <w:tcW w:w="1184" w:type="dxa"/>
          </w:tcPr>
          <w:p w14:paraId="05944A08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31–40 let</w:t>
            </w:r>
          </w:p>
        </w:tc>
        <w:tc>
          <w:tcPr>
            <w:tcW w:w="1185" w:type="dxa"/>
          </w:tcPr>
          <w:p w14:paraId="24E8CCCE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41–50 let</w:t>
            </w:r>
          </w:p>
        </w:tc>
        <w:tc>
          <w:tcPr>
            <w:tcW w:w="1185" w:type="dxa"/>
          </w:tcPr>
          <w:p w14:paraId="1205C1A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51–60 let</w:t>
            </w:r>
          </w:p>
        </w:tc>
        <w:tc>
          <w:tcPr>
            <w:tcW w:w="1187" w:type="dxa"/>
          </w:tcPr>
          <w:p w14:paraId="01E2A35F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61 a více let</w:t>
            </w:r>
          </w:p>
        </w:tc>
        <w:tc>
          <w:tcPr>
            <w:tcW w:w="1259" w:type="dxa"/>
          </w:tcPr>
          <w:p w14:paraId="6EA2317A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Celkem/z toho mužů</w:t>
            </w:r>
          </w:p>
        </w:tc>
      </w:tr>
      <w:tr w:rsidR="00EF00DD" w:rsidRPr="00935808" w14:paraId="2BC14C74" w14:textId="77777777" w:rsidTr="009F269C">
        <w:tc>
          <w:tcPr>
            <w:tcW w:w="1893" w:type="dxa"/>
          </w:tcPr>
          <w:p w14:paraId="4032F24A" w14:textId="00854CCD" w:rsidR="00EF00DD" w:rsidRPr="00935808" w:rsidRDefault="00EF00DD" w:rsidP="00D1634A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(</w:t>
            </w:r>
            <w:proofErr w:type="spellStart"/>
            <w:r w:rsidRPr="00935808">
              <w:rPr>
                <w:rFonts w:ascii="Times New Roman" w:hAnsi="Times New Roman" w:cs="Times New Roman"/>
              </w:rPr>
              <w:t>fyz</w:t>
            </w:r>
            <w:proofErr w:type="spellEnd"/>
            <w:r w:rsidRPr="00935808">
              <w:rPr>
                <w:rFonts w:ascii="Times New Roman" w:hAnsi="Times New Roman" w:cs="Times New Roman"/>
              </w:rPr>
              <w:t>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osoby k 31.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12.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20</w:t>
            </w:r>
            <w:r w:rsidR="00D1634A">
              <w:rPr>
                <w:rFonts w:ascii="Times New Roman" w:hAnsi="Times New Roman" w:cs="Times New Roman"/>
              </w:rPr>
              <w:t>20</w:t>
            </w:r>
            <w:r w:rsidRPr="009358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69" w:type="dxa"/>
          </w:tcPr>
          <w:p w14:paraId="7D85DB18" w14:textId="0AAF0F7C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84" w:type="dxa"/>
          </w:tcPr>
          <w:p w14:paraId="13331C3C" w14:textId="4EEE8E3A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</w:tcPr>
          <w:p w14:paraId="2ACEEEA8" w14:textId="479D16EF" w:rsidR="00EF00DD" w:rsidRPr="00935808" w:rsidRDefault="0093709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5" w:type="dxa"/>
          </w:tcPr>
          <w:p w14:paraId="5FA67A19" w14:textId="45A3E68E" w:rsidR="00EF00DD" w:rsidRPr="00935808" w:rsidRDefault="0093709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7" w:type="dxa"/>
          </w:tcPr>
          <w:p w14:paraId="10A6ED79" w14:textId="621FB191" w:rsidR="00EF00DD" w:rsidRPr="00935808" w:rsidRDefault="0093709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9" w:type="dxa"/>
          </w:tcPr>
          <w:p w14:paraId="6EF0ED02" w14:textId="3C6AB1B7" w:rsidR="00EF00DD" w:rsidRPr="00935808" w:rsidRDefault="0093709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319ED92E" w14:textId="7A6BDE51" w:rsidR="00EF00DD" w:rsidRPr="00935808" w:rsidRDefault="00EF00DD" w:rsidP="00EF00DD">
      <w:pPr>
        <w:rPr>
          <w:rFonts w:ascii="Times New Roman" w:eastAsia="Times New Roman" w:hAnsi="Times New Roman" w:cs="Times New Roman"/>
          <w:szCs w:val="24"/>
          <w:lang w:eastAsia="cs-CZ"/>
        </w:rPr>
      </w:pPr>
      <w:r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Celkový počet pedagogických pracovníků musí být shodný s tabulkou </w:t>
      </w:r>
      <w:r w:rsidR="00B15549"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4. </w:t>
      </w:r>
    </w:p>
    <w:p w14:paraId="5FD46A42" w14:textId="77777777" w:rsidR="00935808" w:rsidRPr="00935808" w:rsidRDefault="00935808" w:rsidP="009F0A30">
      <w:pPr>
        <w:rPr>
          <w:rFonts w:ascii="Times New Roman" w:hAnsi="Times New Roman" w:cs="Times New Roman"/>
        </w:rPr>
      </w:pPr>
    </w:p>
    <w:p w14:paraId="07962E08" w14:textId="527BCC41" w:rsidR="00B509D3" w:rsidRPr="00935808" w:rsidRDefault="00B509D3" w:rsidP="009F0A30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EF00DD" w:rsidRPr="00935808">
        <w:rPr>
          <w:rFonts w:ascii="Times New Roman" w:hAnsi="Times New Roman" w:cs="Times New Roman"/>
        </w:rPr>
        <w:t xml:space="preserve"> 6</w:t>
      </w:r>
      <w:r w:rsidRPr="00935808">
        <w:rPr>
          <w:rFonts w:ascii="Times New Roman" w:hAnsi="Times New Roman" w:cs="Times New Roman"/>
        </w:rPr>
        <w:t xml:space="preserve">: </w:t>
      </w:r>
      <w:r w:rsidR="003D1B37" w:rsidRPr="00935808">
        <w:rPr>
          <w:rFonts w:ascii="Times New Roman" w:hAnsi="Times New Roman" w:cs="Times New Roman"/>
        </w:rPr>
        <w:t>P</w:t>
      </w:r>
      <w:r w:rsidRPr="00935808">
        <w:rPr>
          <w:rFonts w:ascii="Times New Roman" w:hAnsi="Times New Roman" w:cs="Times New Roman"/>
        </w:rPr>
        <w:t xml:space="preserve">edagogičtí pracovníci </w:t>
      </w:r>
      <w:r w:rsidR="00EF00DD" w:rsidRPr="00935808">
        <w:rPr>
          <w:rFonts w:ascii="Times New Roman" w:hAnsi="Times New Roman" w:cs="Times New Roman"/>
        </w:rPr>
        <w:t xml:space="preserve">dle úvazků </w:t>
      </w:r>
      <w:r w:rsidRPr="00935808">
        <w:rPr>
          <w:rFonts w:ascii="Times New Roman" w:hAnsi="Times New Roman" w:cs="Times New Roman"/>
        </w:rPr>
        <w:t>(</w:t>
      </w:r>
      <w:r w:rsidR="00EF00DD" w:rsidRPr="00935808">
        <w:rPr>
          <w:rFonts w:ascii="Times New Roman" w:hAnsi="Times New Roman" w:cs="Times New Roman"/>
        </w:rPr>
        <w:t>k 31.</w:t>
      </w:r>
      <w:r w:rsidR="001C7A6B">
        <w:rPr>
          <w:rFonts w:ascii="Times New Roman" w:hAnsi="Times New Roman" w:cs="Times New Roman"/>
        </w:rPr>
        <w:t xml:space="preserve"> </w:t>
      </w:r>
      <w:r w:rsidR="00EF00DD" w:rsidRPr="00935808">
        <w:rPr>
          <w:rFonts w:ascii="Times New Roman" w:hAnsi="Times New Roman" w:cs="Times New Roman"/>
        </w:rPr>
        <w:t>12.</w:t>
      </w:r>
      <w:r w:rsidR="001C7A6B">
        <w:rPr>
          <w:rFonts w:ascii="Times New Roman" w:hAnsi="Times New Roman" w:cs="Times New Roman"/>
        </w:rPr>
        <w:t xml:space="preserve"> </w:t>
      </w:r>
      <w:r w:rsidR="00EF00DD" w:rsidRPr="00935808">
        <w:rPr>
          <w:rFonts w:ascii="Times New Roman" w:hAnsi="Times New Roman" w:cs="Times New Roman"/>
        </w:rPr>
        <w:t>20</w:t>
      </w:r>
      <w:r w:rsidR="00D1634A">
        <w:rPr>
          <w:rFonts w:ascii="Times New Roman" w:hAnsi="Times New Roman" w:cs="Times New Roman"/>
        </w:rPr>
        <w:t>20</w:t>
      </w:r>
      <w:r w:rsidRPr="00935808">
        <w:rPr>
          <w:rFonts w:ascii="Times New Roman" w:hAnsi="Times New Roman" w:cs="Times New Roman"/>
        </w:rPr>
        <w:t>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509D3" w:rsidRPr="00935808" w14:paraId="74CF405A" w14:textId="77777777" w:rsidTr="00B509D3">
        <w:tc>
          <w:tcPr>
            <w:tcW w:w="3020" w:type="dxa"/>
          </w:tcPr>
          <w:p w14:paraId="27708D2C" w14:textId="77777777" w:rsidR="00B509D3" w:rsidRPr="00935808" w:rsidRDefault="00444149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Pedagogičtí zaměstnanci M</w:t>
            </w:r>
            <w:r w:rsidR="00B509D3" w:rsidRPr="00935808">
              <w:rPr>
                <w:rFonts w:ascii="Times New Roman" w:hAnsi="Times New Roman" w:cs="Times New Roman"/>
                <w:b/>
              </w:rPr>
              <w:t>Š</w:t>
            </w:r>
          </w:p>
        </w:tc>
        <w:tc>
          <w:tcPr>
            <w:tcW w:w="3021" w:type="dxa"/>
          </w:tcPr>
          <w:p w14:paraId="23E4A787" w14:textId="106E74C4" w:rsidR="00B509D3" w:rsidRPr="00935808" w:rsidRDefault="00C40CB0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Fyzický p</w:t>
            </w:r>
            <w:r w:rsidR="00B509D3" w:rsidRPr="00935808">
              <w:rPr>
                <w:rFonts w:ascii="Times New Roman" w:hAnsi="Times New Roman" w:cs="Times New Roman"/>
                <w:b/>
              </w:rPr>
              <w:t>očet</w:t>
            </w:r>
            <w:r w:rsidRPr="00935808">
              <w:rPr>
                <w:rFonts w:ascii="Times New Roman" w:hAnsi="Times New Roman" w:cs="Times New Roman"/>
                <w:b/>
              </w:rPr>
              <w:t xml:space="preserve"> osob</w:t>
            </w:r>
          </w:p>
        </w:tc>
        <w:tc>
          <w:tcPr>
            <w:tcW w:w="3021" w:type="dxa"/>
          </w:tcPr>
          <w:p w14:paraId="15FBB804" w14:textId="35663EDE" w:rsidR="00B509D3" w:rsidRPr="00935808" w:rsidRDefault="00C40CB0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Součet ú</w:t>
            </w:r>
            <w:r w:rsidR="00B509D3" w:rsidRPr="00935808">
              <w:rPr>
                <w:rFonts w:ascii="Times New Roman" w:hAnsi="Times New Roman" w:cs="Times New Roman"/>
                <w:b/>
              </w:rPr>
              <w:t>vazk</w:t>
            </w:r>
            <w:r w:rsidRPr="00935808">
              <w:rPr>
                <w:rFonts w:ascii="Times New Roman" w:hAnsi="Times New Roman" w:cs="Times New Roman"/>
                <w:b/>
              </w:rPr>
              <w:t>ů</w:t>
            </w:r>
          </w:p>
        </w:tc>
      </w:tr>
      <w:tr w:rsidR="00B509D3" w:rsidRPr="00935808" w14:paraId="3401200E" w14:textId="77777777" w:rsidTr="00B509D3">
        <w:tc>
          <w:tcPr>
            <w:tcW w:w="3020" w:type="dxa"/>
          </w:tcPr>
          <w:p w14:paraId="4DE4A0CD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Ředitel</w:t>
            </w:r>
          </w:p>
        </w:tc>
        <w:tc>
          <w:tcPr>
            <w:tcW w:w="3021" w:type="dxa"/>
          </w:tcPr>
          <w:p w14:paraId="56F9A5B9" w14:textId="7EC05BF7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42578E76" w14:textId="09156935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509D3" w:rsidRPr="00935808" w14:paraId="2908581C" w14:textId="77777777" w:rsidTr="00B509D3">
        <w:tc>
          <w:tcPr>
            <w:tcW w:w="3020" w:type="dxa"/>
          </w:tcPr>
          <w:p w14:paraId="2A379519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Zástupce ředitele</w:t>
            </w:r>
          </w:p>
        </w:tc>
        <w:tc>
          <w:tcPr>
            <w:tcW w:w="3021" w:type="dxa"/>
          </w:tcPr>
          <w:p w14:paraId="315FBC05" w14:textId="789AEFAE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40BCE0C9" w14:textId="605AE18E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509D3" w:rsidRPr="00935808" w14:paraId="631CF49E" w14:textId="77777777" w:rsidTr="00B509D3">
        <w:tc>
          <w:tcPr>
            <w:tcW w:w="3020" w:type="dxa"/>
          </w:tcPr>
          <w:p w14:paraId="402902E3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Speciální pedagog</w:t>
            </w:r>
          </w:p>
        </w:tc>
        <w:tc>
          <w:tcPr>
            <w:tcW w:w="3021" w:type="dxa"/>
          </w:tcPr>
          <w:p w14:paraId="00609AB5" w14:textId="13763A96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151BB5DF" w14:textId="7D69D5CE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37FC" w:rsidRPr="00935808" w14:paraId="5019FA28" w14:textId="77777777" w:rsidTr="00B509D3">
        <w:tc>
          <w:tcPr>
            <w:tcW w:w="3020" w:type="dxa"/>
          </w:tcPr>
          <w:p w14:paraId="68E139FA" w14:textId="77777777" w:rsidR="004337FC" w:rsidRPr="00935808" w:rsidRDefault="004337FC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Asistent</w:t>
            </w:r>
          </w:p>
        </w:tc>
        <w:tc>
          <w:tcPr>
            <w:tcW w:w="3021" w:type="dxa"/>
          </w:tcPr>
          <w:p w14:paraId="237A2368" w14:textId="19616416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1FAD22BA" w14:textId="7993A4B1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37FC" w:rsidRPr="00935808" w14:paraId="4351E312" w14:textId="77777777" w:rsidTr="00B509D3">
        <w:tc>
          <w:tcPr>
            <w:tcW w:w="3020" w:type="dxa"/>
          </w:tcPr>
          <w:p w14:paraId="0F9EC067" w14:textId="77777777" w:rsidR="004337FC" w:rsidRPr="00935808" w:rsidRDefault="004337FC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Učitel </w:t>
            </w:r>
          </w:p>
        </w:tc>
        <w:tc>
          <w:tcPr>
            <w:tcW w:w="3021" w:type="dxa"/>
          </w:tcPr>
          <w:p w14:paraId="5847EA29" w14:textId="03D050AC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21" w:type="dxa"/>
          </w:tcPr>
          <w:p w14:paraId="59EF1051" w14:textId="33D759B2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E82D62" w:rsidRPr="00935808" w14:paraId="33080F98" w14:textId="77777777" w:rsidTr="00B509D3">
        <w:tc>
          <w:tcPr>
            <w:tcW w:w="3020" w:type="dxa"/>
          </w:tcPr>
          <w:p w14:paraId="3780F5BE" w14:textId="77777777" w:rsidR="00E82D62" w:rsidRPr="00935808" w:rsidRDefault="00E82D62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Chůva</w:t>
            </w:r>
          </w:p>
        </w:tc>
        <w:tc>
          <w:tcPr>
            <w:tcW w:w="3021" w:type="dxa"/>
          </w:tcPr>
          <w:p w14:paraId="69604972" w14:textId="415F1D46" w:rsidR="00E82D62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2DEE88EF" w14:textId="1661138A" w:rsidR="00E82D62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EF00DD" w:rsidRPr="00935808" w14:paraId="1F84EDF1" w14:textId="77777777" w:rsidTr="00B509D3">
        <w:tc>
          <w:tcPr>
            <w:tcW w:w="3020" w:type="dxa"/>
          </w:tcPr>
          <w:p w14:paraId="3A14D8CA" w14:textId="70599187" w:rsidR="00EF00DD" w:rsidRPr="00935808" w:rsidRDefault="00EF00DD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Další (specifikujte)</w:t>
            </w:r>
          </w:p>
        </w:tc>
        <w:tc>
          <w:tcPr>
            <w:tcW w:w="3021" w:type="dxa"/>
          </w:tcPr>
          <w:p w14:paraId="4CCD9187" w14:textId="294DA937" w:rsidR="00EF00DD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0554C136" w14:textId="15831F3A" w:rsidR="00EF00DD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37FC" w:rsidRPr="00935808" w14:paraId="13EB7370" w14:textId="77777777" w:rsidTr="00B509D3">
        <w:tc>
          <w:tcPr>
            <w:tcW w:w="3020" w:type="dxa"/>
          </w:tcPr>
          <w:p w14:paraId="574AFABB" w14:textId="77777777" w:rsidR="004337FC" w:rsidRPr="00935808" w:rsidRDefault="004337FC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Celkem</w:t>
            </w:r>
          </w:p>
        </w:tc>
        <w:tc>
          <w:tcPr>
            <w:tcW w:w="3021" w:type="dxa"/>
          </w:tcPr>
          <w:p w14:paraId="7281C0D5" w14:textId="77DBE2DD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21" w:type="dxa"/>
          </w:tcPr>
          <w:p w14:paraId="76CF909B" w14:textId="488A801A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14:paraId="0A7DE530" w14:textId="026160D0" w:rsidR="001C5DBB" w:rsidRDefault="00D95EC1" w:rsidP="004337F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Komentář: </w:t>
      </w:r>
    </w:p>
    <w:p w14:paraId="6CCBC4E1" w14:textId="0D2F0673" w:rsidR="001C27AA" w:rsidRDefault="001C27AA" w:rsidP="004337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 letošním roce nám chybí jeden pedagogický pracovník v MŠ Nad Štolou.</w:t>
      </w:r>
    </w:p>
    <w:p w14:paraId="779774B3" w14:textId="49609FC4" w:rsidR="001C5DBB" w:rsidRDefault="001C5DBB" w:rsidP="004337FC">
      <w:pPr>
        <w:rPr>
          <w:rFonts w:ascii="Times New Roman" w:hAnsi="Times New Roman" w:cs="Times New Roman"/>
        </w:rPr>
      </w:pPr>
    </w:p>
    <w:p w14:paraId="1ADDF84C" w14:textId="77777777" w:rsidR="007643F0" w:rsidRDefault="007643F0" w:rsidP="004337FC">
      <w:pPr>
        <w:rPr>
          <w:rFonts w:ascii="Times New Roman" w:hAnsi="Times New Roman" w:cs="Times New Roman"/>
        </w:rPr>
      </w:pPr>
    </w:p>
    <w:p w14:paraId="6BF490DD" w14:textId="04F2F91F" w:rsidR="003D123C" w:rsidRPr="00935808" w:rsidRDefault="003C00A5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V</w:t>
      </w:r>
      <w:r w:rsidR="003D123C" w:rsidRPr="00935808">
        <w:rPr>
          <w:rFonts w:cs="Times New Roman"/>
        </w:rPr>
        <w:t>zdělávání pedagogických pracovníků</w:t>
      </w:r>
    </w:p>
    <w:p w14:paraId="37318456" w14:textId="77777777" w:rsidR="00EA0BDB" w:rsidRDefault="00EA0BDB" w:rsidP="00EA0BDB">
      <w:pPr>
        <w:pStyle w:val="Odstavecseseznamem"/>
        <w:rPr>
          <w:rFonts w:ascii="Times New Roman" w:hAnsi="Times New Roman" w:cs="Times New Roman"/>
        </w:rPr>
      </w:pPr>
    </w:p>
    <w:p w14:paraId="1FC05F66" w14:textId="24A40FB1" w:rsidR="00E130E0" w:rsidRDefault="00E130E0" w:rsidP="00E130E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Počet pedagogických pracovníků, kteří si doplňují a rozšiřuj</w:t>
      </w:r>
      <w:r w:rsidR="00EA0BDB">
        <w:rPr>
          <w:rFonts w:ascii="Times New Roman" w:hAnsi="Times New Roman" w:cs="Times New Roman"/>
        </w:rPr>
        <w:t>í odbornou kvalifikaci:</w:t>
      </w:r>
    </w:p>
    <w:p w14:paraId="103ECD1C" w14:textId="77777777" w:rsidR="00EA0BDB" w:rsidRDefault="00EA0BDB" w:rsidP="00EA0B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 školním roce 2020/2021 studují 2 pedagogičtí pracovníci na </w:t>
      </w:r>
      <w:proofErr w:type="spellStart"/>
      <w:r>
        <w:rPr>
          <w:rFonts w:ascii="Times New Roman" w:hAnsi="Times New Roman" w:cs="Times New Roman"/>
        </w:rPr>
        <w:t>PedF</w:t>
      </w:r>
      <w:proofErr w:type="spellEnd"/>
      <w:r>
        <w:rPr>
          <w:rFonts w:ascii="Times New Roman" w:hAnsi="Times New Roman" w:cs="Times New Roman"/>
        </w:rPr>
        <w:t xml:space="preserve"> UK</w:t>
      </w:r>
    </w:p>
    <w:p w14:paraId="4426D289" w14:textId="77777777" w:rsidR="00EA0BDB" w:rsidRPr="005012A3" w:rsidRDefault="00EA0BDB" w:rsidP="00EA0BDB">
      <w:pPr>
        <w:pStyle w:val="Odstavecseseznamem"/>
        <w:rPr>
          <w:rFonts w:ascii="Times New Roman" w:hAnsi="Times New Roman" w:cs="Times New Roman"/>
        </w:rPr>
      </w:pPr>
      <w:r w:rsidRPr="005012A3">
        <w:rPr>
          <w:rFonts w:ascii="Times New Roman" w:hAnsi="Times New Roman" w:cs="Times New Roman"/>
        </w:rPr>
        <w:t>1/obor učitelství pro mateřské školy</w:t>
      </w:r>
    </w:p>
    <w:p w14:paraId="4921D582" w14:textId="74BB0EAD" w:rsidR="00EA0BDB" w:rsidRDefault="00EA0BDB" w:rsidP="001C5DBB">
      <w:pPr>
        <w:pStyle w:val="Odstavecseseznamem"/>
        <w:rPr>
          <w:rFonts w:ascii="Times New Roman" w:hAnsi="Times New Roman" w:cs="Times New Roman"/>
        </w:rPr>
      </w:pPr>
      <w:r w:rsidRPr="005012A3">
        <w:rPr>
          <w:rFonts w:ascii="Times New Roman" w:hAnsi="Times New Roman" w:cs="Times New Roman"/>
        </w:rPr>
        <w:t>2/obor školský manag</w:t>
      </w:r>
      <w:r>
        <w:rPr>
          <w:rFonts w:ascii="Times New Roman" w:hAnsi="Times New Roman" w:cs="Times New Roman"/>
        </w:rPr>
        <w:t>e</w:t>
      </w:r>
      <w:r w:rsidR="001C5DBB">
        <w:rPr>
          <w:rFonts w:ascii="Times New Roman" w:hAnsi="Times New Roman" w:cs="Times New Roman"/>
        </w:rPr>
        <w:t xml:space="preserve">ment </w:t>
      </w:r>
    </w:p>
    <w:p w14:paraId="7DA2610E" w14:textId="77777777" w:rsidR="00EA0BDB" w:rsidRPr="00EA0BDB" w:rsidRDefault="00EA0BDB" w:rsidP="00EA0BDB">
      <w:pPr>
        <w:rPr>
          <w:rFonts w:ascii="Times New Roman" w:hAnsi="Times New Roman" w:cs="Times New Roman"/>
        </w:rPr>
      </w:pPr>
    </w:p>
    <w:p w14:paraId="38F0FC5B" w14:textId="0BCAE7A2" w:rsidR="00EF00DD" w:rsidRPr="00935808" w:rsidRDefault="00E130E0" w:rsidP="00E130E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Průběžné vzdělávání pedagogických pracovníků</w:t>
      </w:r>
    </w:p>
    <w:p w14:paraId="20665E61" w14:textId="34FB9D66" w:rsidR="003D123C" w:rsidRPr="00935808" w:rsidRDefault="003D123C" w:rsidP="003D123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7: </w:t>
      </w:r>
      <w:r w:rsidRPr="00935808">
        <w:rPr>
          <w:rFonts w:ascii="Times New Roman" w:hAnsi="Times New Roman" w:cs="Times New Roman"/>
        </w:rPr>
        <w:t xml:space="preserve">Přehled </w:t>
      </w:r>
      <w:r w:rsidR="00EF00DD" w:rsidRPr="00935808">
        <w:rPr>
          <w:rFonts w:ascii="Times New Roman" w:hAnsi="Times New Roman" w:cs="Times New Roman"/>
        </w:rPr>
        <w:t>dalšího vzdělávání pedagogických pracovníků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2123"/>
        <w:gridCol w:w="2266"/>
      </w:tblGrid>
      <w:tr w:rsidR="00B71C7F" w:rsidRPr="00935808" w14:paraId="1D67D9D8" w14:textId="77777777" w:rsidTr="00CC7C7B">
        <w:tc>
          <w:tcPr>
            <w:tcW w:w="2265" w:type="dxa"/>
          </w:tcPr>
          <w:p w14:paraId="123F7EE4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Název vzdělávacího programu (typ vzdělávání)</w:t>
            </w:r>
          </w:p>
        </w:tc>
        <w:tc>
          <w:tcPr>
            <w:tcW w:w="2408" w:type="dxa"/>
          </w:tcPr>
          <w:p w14:paraId="28F3A787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Pořadatel</w:t>
            </w:r>
          </w:p>
        </w:tc>
        <w:tc>
          <w:tcPr>
            <w:tcW w:w="2123" w:type="dxa"/>
          </w:tcPr>
          <w:p w14:paraId="266EB073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Časová dotace</w:t>
            </w:r>
          </w:p>
        </w:tc>
        <w:tc>
          <w:tcPr>
            <w:tcW w:w="2266" w:type="dxa"/>
          </w:tcPr>
          <w:p w14:paraId="7F73ED69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účastníků</w:t>
            </w:r>
          </w:p>
        </w:tc>
      </w:tr>
      <w:tr w:rsidR="00B71C7F" w:rsidRPr="00935808" w14:paraId="71405A27" w14:textId="77777777" w:rsidTr="00CC7C7B">
        <w:tc>
          <w:tcPr>
            <w:tcW w:w="2265" w:type="dxa"/>
          </w:tcPr>
          <w:p w14:paraId="341D0152" w14:textId="7B466B74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Komunikace s rodiči</w:t>
            </w:r>
          </w:p>
        </w:tc>
        <w:tc>
          <w:tcPr>
            <w:tcW w:w="2408" w:type="dxa"/>
          </w:tcPr>
          <w:p w14:paraId="57C87610" w14:textId="053195E1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40662465" w14:textId="42653AED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hodin</w:t>
            </w:r>
          </w:p>
        </w:tc>
        <w:tc>
          <w:tcPr>
            <w:tcW w:w="2266" w:type="dxa"/>
          </w:tcPr>
          <w:p w14:paraId="298F15B4" w14:textId="2C555B3A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71C7F" w:rsidRPr="00935808" w14:paraId="221290AB" w14:textId="77777777" w:rsidTr="00CC7C7B">
        <w:tc>
          <w:tcPr>
            <w:tcW w:w="2265" w:type="dxa"/>
          </w:tcPr>
          <w:p w14:paraId="4CCF7A1C" w14:textId="186431EB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Logopedická prevence-pojďme si spolu povídat</w:t>
            </w:r>
          </w:p>
        </w:tc>
        <w:tc>
          <w:tcPr>
            <w:tcW w:w="2408" w:type="dxa"/>
          </w:tcPr>
          <w:p w14:paraId="4E8C6C66" w14:textId="6232B0CC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7C2751EE" w14:textId="37768BD5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hodin</w:t>
            </w:r>
          </w:p>
        </w:tc>
        <w:tc>
          <w:tcPr>
            <w:tcW w:w="2266" w:type="dxa"/>
          </w:tcPr>
          <w:p w14:paraId="0B7EFF3D" w14:textId="559BA2E0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71C7F" w:rsidRPr="00935808" w14:paraId="5DC20879" w14:textId="77777777" w:rsidTr="00CC7C7B">
        <w:tc>
          <w:tcPr>
            <w:tcW w:w="2265" w:type="dxa"/>
          </w:tcPr>
          <w:p w14:paraId="3D44AADE" w14:textId="16F243C0" w:rsidR="00B71C7F" w:rsidRPr="00935808" w:rsidRDefault="00850102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Principy nezraňující komunikace ve </w:t>
            </w:r>
            <w:proofErr w:type="gramStart"/>
            <w:r>
              <w:rPr>
                <w:rFonts w:ascii="Times New Roman" w:hAnsi="Times New Roman" w:cs="Times New Roman"/>
              </w:rPr>
              <w:t>škole I.,II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08" w:type="dxa"/>
          </w:tcPr>
          <w:p w14:paraId="0E5BC9B6" w14:textId="324D70A3" w:rsidR="00B71C7F" w:rsidRPr="00935808" w:rsidRDefault="00850102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2123" w:type="dxa"/>
          </w:tcPr>
          <w:p w14:paraId="72561465" w14:textId="5AC5D7A3" w:rsidR="00B71C7F" w:rsidRPr="00935808" w:rsidRDefault="00850102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+2  hodiny</w:t>
            </w:r>
          </w:p>
        </w:tc>
        <w:tc>
          <w:tcPr>
            <w:tcW w:w="2266" w:type="dxa"/>
          </w:tcPr>
          <w:p w14:paraId="6B595941" w14:textId="4963944B" w:rsidR="00B71C7F" w:rsidRPr="00935808" w:rsidRDefault="00850102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A0BDB" w:rsidRPr="00935808" w14:paraId="2401A190" w14:textId="77777777" w:rsidTr="00CC7C7B">
        <w:tc>
          <w:tcPr>
            <w:tcW w:w="2265" w:type="dxa"/>
          </w:tcPr>
          <w:p w14:paraId="2512F1FA" w14:textId="03FCFAC7" w:rsidR="00EA0BDB" w:rsidRPr="00935808" w:rsidRDefault="00850102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Spisová služba v praxi škol pro začátečníky</w:t>
            </w:r>
          </w:p>
        </w:tc>
        <w:tc>
          <w:tcPr>
            <w:tcW w:w="2408" w:type="dxa"/>
          </w:tcPr>
          <w:p w14:paraId="62D9C994" w14:textId="7BA86667" w:rsidR="00EA0BDB" w:rsidRPr="00935808" w:rsidRDefault="00727E1B" w:rsidP="003D12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Education</w:t>
            </w:r>
            <w:proofErr w:type="spellEnd"/>
          </w:p>
        </w:tc>
        <w:tc>
          <w:tcPr>
            <w:tcW w:w="2123" w:type="dxa"/>
          </w:tcPr>
          <w:p w14:paraId="581710B9" w14:textId="17E5B471" w:rsidR="00EA0BDB" w:rsidRPr="00935808" w:rsidRDefault="00727E1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07E980DF" w14:textId="5D0FD028" w:rsidR="00EA0BDB" w:rsidRPr="00935808" w:rsidRDefault="00727E1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4E2305AC" w14:textId="77777777" w:rsidTr="00CC7C7B">
        <w:tc>
          <w:tcPr>
            <w:tcW w:w="2265" w:type="dxa"/>
          </w:tcPr>
          <w:p w14:paraId="6D9FCDC7" w14:textId="50C76112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Emoční sebeobrana, psychická odolnost</w:t>
            </w:r>
          </w:p>
        </w:tc>
        <w:tc>
          <w:tcPr>
            <w:tcW w:w="2408" w:type="dxa"/>
          </w:tcPr>
          <w:p w14:paraId="26A63B8A" w14:textId="0330C545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Společnost pro management a </w:t>
            </w:r>
            <w:proofErr w:type="spellStart"/>
            <w:r>
              <w:rPr>
                <w:rFonts w:ascii="Times New Roman" w:hAnsi="Times New Roman" w:cs="Times New Roman"/>
              </w:rPr>
              <w:t>leadership</w:t>
            </w:r>
            <w:proofErr w:type="spellEnd"/>
          </w:p>
        </w:tc>
        <w:tc>
          <w:tcPr>
            <w:tcW w:w="2123" w:type="dxa"/>
          </w:tcPr>
          <w:p w14:paraId="5246D481" w14:textId="119255B0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02533B9F" w14:textId="6723FD6A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4E69E48B" w14:textId="77777777" w:rsidTr="00CC7C7B">
        <w:tc>
          <w:tcPr>
            <w:tcW w:w="2265" w:type="dxa"/>
          </w:tcPr>
          <w:p w14:paraId="293CC842" w14:textId="77777777" w:rsidR="00EA0BDB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Strategické řízení a plánování ve školách</w:t>
            </w:r>
          </w:p>
          <w:p w14:paraId="1D04FB86" w14:textId="6EBE7A5F" w:rsidR="008C75B0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workshop k programu</w:t>
            </w:r>
          </w:p>
        </w:tc>
        <w:tc>
          <w:tcPr>
            <w:tcW w:w="2408" w:type="dxa"/>
          </w:tcPr>
          <w:p w14:paraId="633216A0" w14:textId="54E7BA94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5EAF23B8" w14:textId="30E57D04" w:rsidR="00EA0BDB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hod</w:t>
            </w:r>
            <w:r w:rsidR="008C75B0">
              <w:rPr>
                <w:rFonts w:ascii="Times New Roman" w:hAnsi="Times New Roman" w:cs="Times New Roman"/>
              </w:rPr>
              <w:t>in</w:t>
            </w:r>
          </w:p>
          <w:p w14:paraId="3D87EEE8" w14:textId="77777777" w:rsidR="008C75B0" w:rsidRDefault="008C75B0" w:rsidP="003D123C">
            <w:pPr>
              <w:rPr>
                <w:rFonts w:ascii="Times New Roman" w:hAnsi="Times New Roman" w:cs="Times New Roman"/>
              </w:rPr>
            </w:pPr>
          </w:p>
          <w:p w14:paraId="0DF571D1" w14:textId="77777777" w:rsidR="008C75B0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139AD4E4" w14:textId="3E619E93" w:rsidR="008C75B0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35E5DD5C" w14:textId="16D00C89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3651F7AB" w14:textId="77777777" w:rsidTr="00CC7C7B">
        <w:tc>
          <w:tcPr>
            <w:tcW w:w="2265" w:type="dxa"/>
          </w:tcPr>
          <w:p w14:paraId="4F718555" w14:textId="53E0FFCA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Efektivní delegování</w:t>
            </w:r>
          </w:p>
        </w:tc>
        <w:tc>
          <w:tcPr>
            <w:tcW w:w="2408" w:type="dxa"/>
          </w:tcPr>
          <w:p w14:paraId="5114E9BE" w14:textId="38233717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Ing.Mgr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H. Janíková MBA</w:t>
            </w:r>
          </w:p>
        </w:tc>
        <w:tc>
          <w:tcPr>
            <w:tcW w:w="2123" w:type="dxa"/>
          </w:tcPr>
          <w:p w14:paraId="2A57EC07" w14:textId="457B2651" w:rsidR="00EA0BDB" w:rsidRPr="00935808" w:rsidRDefault="00CC7C7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8C75B0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0A067F65" w14:textId="1BF76500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329E9F77" w14:textId="77777777" w:rsidTr="00CC7C7B">
        <w:tc>
          <w:tcPr>
            <w:tcW w:w="2265" w:type="dxa"/>
          </w:tcPr>
          <w:p w14:paraId="64F5BCB9" w14:textId="124959F1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Správní řízení ve školách a ČŠI</w:t>
            </w:r>
          </w:p>
        </w:tc>
        <w:tc>
          <w:tcPr>
            <w:tcW w:w="2408" w:type="dxa"/>
          </w:tcPr>
          <w:p w14:paraId="4255EE08" w14:textId="5814D7EE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7599872A" w14:textId="65CB9024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1DE3436E" w14:textId="5F788B8D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6A69B52F" w14:textId="77777777" w:rsidTr="00CC7C7B">
        <w:tc>
          <w:tcPr>
            <w:tcW w:w="2265" w:type="dxa"/>
          </w:tcPr>
          <w:p w14:paraId="0A585D2B" w14:textId="4887C8A9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Hygienické minimum pro pracovníky ŠJ</w:t>
            </w:r>
          </w:p>
        </w:tc>
        <w:tc>
          <w:tcPr>
            <w:tcW w:w="2408" w:type="dxa"/>
          </w:tcPr>
          <w:p w14:paraId="7AFAF24A" w14:textId="3F2EBA74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EGO s.r.o.</w:t>
            </w:r>
          </w:p>
        </w:tc>
        <w:tc>
          <w:tcPr>
            <w:tcW w:w="2123" w:type="dxa"/>
          </w:tcPr>
          <w:p w14:paraId="082DFF84" w14:textId="5046786C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hodiny</w:t>
            </w:r>
          </w:p>
        </w:tc>
        <w:tc>
          <w:tcPr>
            <w:tcW w:w="2266" w:type="dxa"/>
          </w:tcPr>
          <w:p w14:paraId="67B01D87" w14:textId="414C3466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A0BDB" w:rsidRPr="00935808" w14:paraId="4930055B" w14:textId="77777777" w:rsidTr="00CC7C7B">
        <w:tc>
          <w:tcPr>
            <w:tcW w:w="2265" w:type="dxa"/>
          </w:tcPr>
          <w:p w14:paraId="4BEFA54A" w14:textId="09E7EF76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Polytechnické vzdělávání pro MŠ</w:t>
            </w:r>
          </w:p>
        </w:tc>
        <w:tc>
          <w:tcPr>
            <w:tcW w:w="2408" w:type="dxa"/>
          </w:tcPr>
          <w:p w14:paraId="43A4EB03" w14:textId="357BEEF3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Hello</w:t>
            </w:r>
          </w:p>
        </w:tc>
        <w:tc>
          <w:tcPr>
            <w:tcW w:w="2123" w:type="dxa"/>
          </w:tcPr>
          <w:p w14:paraId="28D8B7D8" w14:textId="14A55D6F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hodin</w:t>
            </w:r>
          </w:p>
        </w:tc>
        <w:tc>
          <w:tcPr>
            <w:tcW w:w="2266" w:type="dxa"/>
          </w:tcPr>
          <w:p w14:paraId="1D11A693" w14:textId="79797F72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A0BDB" w:rsidRPr="00935808" w14:paraId="448120B4" w14:textId="77777777" w:rsidTr="00CC7C7B">
        <w:tc>
          <w:tcPr>
            <w:tcW w:w="2265" w:type="dxa"/>
          </w:tcPr>
          <w:p w14:paraId="524A577D" w14:textId="36C3E592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Vývojová dysfázie a možnosti náprav</w:t>
            </w:r>
          </w:p>
        </w:tc>
        <w:tc>
          <w:tcPr>
            <w:tcW w:w="2408" w:type="dxa"/>
          </w:tcPr>
          <w:p w14:paraId="090B31AD" w14:textId="128A5D06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0D7D7678" w14:textId="34D84092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21368B0C" w14:textId="4188CD78" w:rsidR="00EA0BDB" w:rsidRPr="00935808" w:rsidRDefault="008C75B0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A0BDB" w:rsidRPr="00935808" w14:paraId="449415A9" w14:textId="77777777" w:rsidTr="00CC7C7B">
        <w:tc>
          <w:tcPr>
            <w:tcW w:w="2265" w:type="dxa"/>
          </w:tcPr>
          <w:p w14:paraId="04D35844" w14:textId="6A65892F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="00F67556">
              <w:rPr>
                <w:rFonts w:ascii="Times New Roman" w:hAnsi="Times New Roman" w:cs="Times New Roman"/>
              </w:rPr>
              <w:t>lixír</w:t>
            </w:r>
          </w:p>
        </w:tc>
        <w:tc>
          <w:tcPr>
            <w:tcW w:w="2408" w:type="dxa"/>
          </w:tcPr>
          <w:p w14:paraId="3AEDDB21" w14:textId="53668D1C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Elixír do škol</w:t>
            </w:r>
          </w:p>
        </w:tc>
        <w:tc>
          <w:tcPr>
            <w:tcW w:w="2123" w:type="dxa"/>
          </w:tcPr>
          <w:p w14:paraId="51FC6431" w14:textId="77777777" w:rsidR="00EA0BDB" w:rsidRPr="00935808" w:rsidRDefault="00EA0BDB" w:rsidP="003D1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5A9C9885" w14:textId="541D274E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A0BDB" w:rsidRPr="00935808" w14:paraId="7A608484" w14:textId="77777777" w:rsidTr="00CC7C7B">
        <w:tc>
          <w:tcPr>
            <w:tcW w:w="2265" w:type="dxa"/>
          </w:tcPr>
          <w:p w14:paraId="000FCB17" w14:textId="7F36EC66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Rodiče, nečekaní spojenci školy</w:t>
            </w:r>
          </w:p>
        </w:tc>
        <w:tc>
          <w:tcPr>
            <w:tcW w:w="2408" w:type="dxa"/>
          </w:tcPr>
          <w:p w14:paraId="78EEEAE6" w14:textId="4792B7CD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Člověk v tísni</w:t>
            </w:r>
          </w:p>
        </w:tc>
        <w:tc>
          <w:tcPr>
            <w:tcW w:w="2123" w:type="dxa"/>
          </w:tcPr>
          <w:p w14:paraId="00B66695" w14:textId="5CB17DA3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</w:t>
            </w:r>
          </w:p>
        </w:tc>
        <w:tc>
          <w:tcPr>
            <w:tcW w:w="2266" w:type="dxa"/>
          </w:tcPr>
          <w:p w14:paraId="708A07F7" w14:textId="272CC11E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E1343" w:rsidRPr="00935808" w14:paraId="680DBD60" w14:textId="77777777" w:rsidTr="00CC7C7B">
        <w:tc>
          <w:tcPr>
            <w:tcW w:w="2265" w:type="dxa"/>
          </w:tcPr>
          <w:p w14:paraId="38CEA8EB" w14:textId="33363F48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ADHD a hranice výchovy, vzdělávání</w:t>
            </w:r>
          </w:p>
        </w:tc>
        <w:tc>
          <w:tcPr>
            <w:tcW w:w="2408" w:type="dxa"/>
          </w:tcPr>
          <w:p w14:paraId="6B331AA2" w14:textId="4F4C9E27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Člověk v tísni</w:t>
            </w:r>
          </w:p>
        </w:tc>
        <w:tc>
          <w:tcPr>
            <w:tcW w:w="2123" w:type="dxa"/>
          </w:tcPr>
          <w:p w14:paraId="22919BD5" w14:textId="495C2AF7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</w:t>
            </w:r>
          </w:p>
        </w:tc>
        <w:tc>
          <w:tcPr>
            <w:tcW w:w="2266" w:type="dxa"/>
          </w:tcPr>
          <w:p w14:paraId="47141245" w14:textId="6FE915AD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E1343" w:rsidRPr="00935808" w14:paraId="6ABFD1A1" w14:textId="77777777" w:rsidTr="00CC7C7B">
        <w:tc>
          <w:tcPr>
            <w:tcW w:w="2265" w:type="dxa"/>
          </w:tcPr>
          <w:p w14:paraId="722703AF" w14:textId="42F3DE15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Třídní klima a budování pozitivních vztahů</w:t>
            </w:r>
          </w:p>
        </w:tc>
        <w:tc>
          <w:tcPr>
            <w:tcW w:w="2408" w:type="dxa"/>
          </w:tcPr>
          <w:p w14:paraId="5DC53B6C" w14:textId="279E82C6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728578F8" w14:textId="64E358D2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hodiny</w:t>
            </w:r>
          </w:p>
        </w:tc>
        <w:tc>
          <w:tcPr>
            <w:tcW w:w="2266" w:type="dxa"/>
          </w:tcPr>
          <w:p w14:paraId="057EC107" w14:textId="54199EB5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266A04BB" w14:textId="77777777" w:rsidTr="00CC7C7B">
        <w:tc>
          <w:tcPr>
            <w:tcW w:w="2265" w:type="dxa"/>
          </w:tcPr>
          <w:p w14:paraId="69B40BBB" w14:textId="2948E2E4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Řešení konfliktů a výchova k toleranci předškolních dětí</w:t>
            </w:r>
          </w:p>
        </w:tc>
        <w:tc>
          <w:tcPr>
            <w:tcW w:w="2408" w:type="dxa"/>
          </w:tcPr>
          <w:p w14:paraId="3B32F627" w14:textId="21E931B1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2D19FB41" w14:textId="13609275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58C8B238" w14:textId="6885E0B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67556" w:rsidRPr="00935808" w14:paraId="3310DFBE" w14:textId="77777777" w:rsidTr="00CC7C7B">
        <w:tc>
          <w:tcPr>
            <w:tcW w:w="2265" w:type="dxa"/>
          </w:tcPr>
          <w:p w14:paraId="4C445379" w14:textId="4065A799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Fundraising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ve školství</w:t>
            </w:r>
          </w:p>
        </w:tc>
        <w:tc>
          <w:tcPr>
            <w:tcW w:w="2408" w:type="dxa"/>
          </w:tcPr>
          <w:p w14:paraId="7443251E" w14:textId="092702B0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4EF3D9C6" w14:textId="4E6979D2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7BF64DBA" w14:textId="15881E19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67556" w:rsidRPr="00935808" w14:paraId="6CE05A9B" w14:textId="77777777" w:rsidTr="00CC7C7B">
        <w:tc>
          <w:tcPr>
            <w:tcW w:w="2265" w:type="dxa"/>
          </w:tcPr>
          <w:p w14:paraId="29644993" w14:textId="03237EBD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Legislativní novinky školního roku 2020/21</w:t>
            </w:r>
          </w:p>
        </w:tc>
        <w:tc>
          <w:tcPr>
            <w:tcW w:w="2408" w:type="dxa"/>
          </w:tcPr>
          <w:p w14:paraId="0767662C" w14:textId="08C829E8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24C74A54" w14:textId="60E1F594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0C7B2FAB" w14:textId="7EB0DE4E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37B86875" w14:textId="77777777" w:rsidTr="00CC7C7B">
        <w:tc>
          <w:tcPr>
            <w:tcW w:w="2265" w:type="dxa"/>
          </w:tcPr>
          <w:p w14:paraId="0F17FC0C" w14:textId="2427FC4B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Práce s dětmi s odlišným mateřským jazykem v běžné </w:t>
            </w:r>
            <w:proofErr w:type="gramStart"/>
            <w:r>
              <w:rPr>
                <w:rFonts w:ascii="Times New Roman" w:hAnsi="Times New Roman" w:cs="Times New Roman"/>
              </w:rPr>
              <w:t>MŠ</w:t>
            </w:r>
            <w:proofErr w:type="gramEnd"/>
          </w:p>
        </w:tc>
        <w:tc>
          <w:tcPr>
            <w:tcW w:w="2408" w:type="dxa"/>
          </w:tcPr>
          <w:p w14:paraId="262D1E32" w14:textId="42CABF65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2BEC22BB" w14:textId="378A592D" w:rsidR="00F67556" w:rsidRPr="00935808" w:rsidRDefault="00E26336" w:rsidP="00E263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67556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1CFD2D1D" w14:textId="3C73332F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4AAF724B" w14:textId="77777777" w:rsidTr="00CC7C7B">
        <w:tc>
          <w:tcPr>
            <w:tcW w:w="2265" w:type="dxa"/>
          </w:tcPr>
          <w:p w14:paraId="388C2FD0" w14:textId="4B769439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Řečová výchova u dětí</w:t>
            </w:r>
          </w:p>
        </w:tc>
        <w:tc>
          <w:tcPr>
            <w:tcW w:w="2408" w:type="dxa"/>
          </w:tcPr>
          <w:p w14:paraId="75131A32" w14:textId="38FC4FED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78E0F5FC" w14:textId="6E197DA2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hodin</w:t>
            </w:r>
          </w:p>
        </w:tc>
        <w:tc>
          <w:tcPr>
            <w:tcW w:w="2266" w:type="dxa"/>
          </w:tcPr>
          <w:p w14:paraId="6949AE45" w14:textId="493FDDAB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27B853A4" w14:textId="77777777" w:rsidTr="00CC7C7B">
        <w:tc>
          <w:tcPr>
            <w:tcW w:w="2265" w:type="dxa"/>
          </w:tcPr>
          <w:p w14:paraId="47C0904C" w14:textId="385A5863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Úvod do robotiky pro předškolní děti</w:t>
            </w:r>
          </w:p>
        </w:tc>
        <w:tc>
          <w:tcPr>
            <w:tcW w:w="2408" w:type="dxa"/>
          </w:tcPr>
          <w:p w14:paraId="416C8069" w14:textId="55F635C5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7A871CF3" w14:textId="6BA81DC2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2C6E8A31" w14:textId="3D8442EE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0A67A2C7" w14:textId="77777777" w:rsidTr="00CC7C7B">
        <w:tc>
          <w:tcPr>
            <w:tcW w:w="2265" w:type="dxa"/>
          </w:tcPr>
          <w:p w14:paraId="77CBFF84" w14:textId="68BEE6F7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Fit HOME Office</w:t>
            </w:r>
          </w:p>
        </w:tc>
        <w:tc>
          <w:tcPr>
            <w:tcW w:w="2408" w:type="dxa"/>
          </w:tcPr>
          <w:p w14:paraId="68166AEE" w14:textId="12056A7F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3F110F97" w14:textId="627100EB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0C8FF99D" w14:textId="037F3796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27D9C0EC" w14:textId="77777777" w:rsidTr="00CC7C7B">
        <w:tc>
          <w:tcPr>
            <w:tcW w:w="2265" w:type="dxa"/>
          </w:tcPr>
          <w:p w14:paraId="0FAD4226" w14:textId="4CBA9A63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Prevence syndromu vyhořená</w:t>
            </w:r>
          </w:p>
        </w:tc>
        <w:tc>
          <w:tcPr>
            <w:tcW w:w="2408" w:type="dxa"/>
          </w:tcPr>
          <w:p w14:paraId="04CF5F9F" w14:textId="2BA66FC0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22940E40" w14:textId="2E66F8B9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24F360EA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</w:tr>
      <w:tr w:rsidR="00CC7C7B" w:rsidRPr="00935808" w14:paraId="020E7E48" w14:textId="77777777" w:rsidTr="00CC7C7B">
        <w:tc>
          <w:tcPr>
            <w:tcW w:w="2265" w:type="dxa"/>
          </w:tcPr>
          <w:p w14:paraId="61760D2E" w14:textId="0E2556B6" w:rsidR="00CC7C7B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Reflexe v praxi</w:t>
            </w:r>
          </w:p>
        </w:tc>
        <w:tc>
          <w:tcPr>
            <w:tcW w:w="2408" w:type="dxa"/>
          </w:tcPr>
          <w:p w14:paraId="08E48B1C" w14:textId="0E36A725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Učitel naživo, Prázdninová škola Lipnice /Z. </w:t>
            </w:r>
            <w:proofErr w:type="spellStart"/>
            <w:r>
              <w:rPr>
                <w:rFonts w:ascii="Times New Roman" w:hAnsi="Times New Roman" w:cs="Times New Roman"/>
              </w:rPr>
              <w:t>Kročáková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123" w:type="dxa"/>
          </w:tcPr>
          <w:p w14:paraId="42B96C24" w14:textId="3A548AF9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5E76790B" w14:textId="110B0BD3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C7C7B" w:rsidRPr="00935808" w14:paraId="14212DE2" w14:textId="77777777" w:rsidTr="00CC7C7B">
        <w:tc>
          <w:tcPr>
            <w:tcW w:w="2265" w:type="dxa"/>
          </w:tcPr>
          <w:p w14:paraId="3EC59827" w14:textId="178FC38E" w:rsidR="00CC7C7B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Efektivní komunikace</w:t>
            </w:r>
          </w:p>
        </w:tc>
        <w:tc>
          <w:tcPr>
            <w:tcW w:w="2408" w:type="dxa"/>
          </w:tcPr>
          <w:p w14:paraId="3D6AF5EC" w14:textId="135B22E0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Škola můj projekt /Vedralová, Čechová/</w:t>
            </w:r>
          </w:p>
        </w:tc>
        <w:tc>
          <w:tcPr>
            <w:tcW w:w="2123" w:type="dxa"/>
          </w:tcPr>
          <w:p w14:paraId="4B692BD6" w14:textId="4F764E92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dny/16 hodin</w:t>
            </w:r>
          </w:p>
        </w:tc>
        <w:tc>
          <w:tcPr>
            <w:tcW w:w="2266" w:type="dxa"/>
          </w:tcPr>
          <w:p w14:paraId="1CC38710" w14:textId="2320BBF4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C7C7B" w:rsidRPr="00935808" w14:paraId="05B9C5C5" w14:textId="77777777" w:rsidTr="00CC7C7B">
        <w:tc>
          <w:tcPr>
            <w:tcW w:w="2265" w:type="dxa"/>
          </w:tcPr>
          <w:p w14:paraId="037A3203" w14:textId="77BD444B" w:rsidR="00CC7C7B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Jak s příběhy poznávat svět, Největší přání-svět ve výuce</w:t>
            </w:r>
          </w:p>
        </w:tc>
        <w:tc>
          <w:tcPr>
            <w:tcW w:w="2408" w:type="dxa"/>
          </w:tcPr>
          <w:p w14:paraId="01DD5990" w14:textId="7266148F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Člověk v tísni</w:t>
            </w:r>
          </w:p>
        </w:tc>
        <w:tc>
          <w:tcPr>
            <w:tcW w:w="2123" w:type="dxa"/>
          </w:tcPr>
          <w:p w14:paraId="23C18CD5" w14:textId="26B00B13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hodina</w:t>
            </w:r>
          </w:p>
        </w:tc>
        <w:tc>
          <w:tcPr>
            <w:tcW w:w="2266" w:type="dxa"/>
          </w:tcPr>
          <w:p w14:paraId="53447E9A" w14:textId="39B23360" w:rsidR="00CC7C7B" w:rsidRPr="00935808" w:rsidRDefault="00CC7C7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69AD6F7B" w14:textId="77777777" w:rsidTr="006D6210">
        <w:tc>
          <w:tcPr>
            <w:tcW w:w="2265" w:type="dxa"/>
            <w:shd w:val="clear" w:color="auto" w:fill="595959" w:themeFill="text1" w:themeFillTint="A6"/>
          </w:tcPr>
          <w:p w14:paraId="67CAD9A3" w14:textId="0AEEE27A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shd w:val="clear" w:color="auto" w:fill="595959" w:themeFill="text1" w:themeFillTint="A6"/>
          </w:tcPr>
          <w:p w14:paraId="6C0C37BD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  <w:shd w:val="clear" w:color="auto" w:fill="595959" w:themeFill="text1" w:themeFillTint="A6"/>
          </w:tcPr>
          <w:p w14:paraId="2BC33703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shd w:val="clear" w:color="auto" w:fill="595959" w:themeFill="text1" w:themeFillTint="A6"/>
          </w:tcPr>
          <w:p w14:paraId="7B22308C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</w:tr>
      <w:tr w:rsidR="00F67556" w:rsidRPr="00935808" w14:paraId="0BD8856A" w14:textId="77777777" w:rsidTr="00C25ED8">
        <w:tc>
          <w:tcPr>
            <w:tcW w:w="2265" w:type="dxa"/>
            <w:shd w:val="clear" w:color="auto" w:fill="F2F2F2" w:themeFill="background1" w:themeFillShade="F2"/>
          </w:tcPr>
          <w:p w14:paraId="4BD5781D" w14:textId="231FEE94" w:rsidR="00F67556" w:rsidRPr="00C25ED8" w:rsidRDefault="006D6210" w:rsidP="00F67556">
            <w:pPr>
              <w:rPr>
                <w:rFonts w:ascii="Times New Roman" w:hAnsi="Times New Roman" w:cs="Times New Roman"/>
                <w:b/>
              </w:rPr>
            </w:pPr>
            <w:r w:rsidRPr="00C25ED8">
              <w:rPr>
                <w:rFonts w:ascii="Times New Roman" w:hAnsi="Times New Roman" w:cs="Times New Roman"/>
                <w:b/>
              </w:rPr>
              <w:t>Vzdělávání nepedagogických pracovníků</w:t>
            </w:r>
          </w:p>
        </w:tc>
        <w:tc>
          <w:tcPr>
            <w:tcW w:w="2408" w:type="dxa"/>
            <w:shd w:val="clear" w:color="auto" w:fill="F2F2F2" w:themeFill="background1" w:themeFillShade="F2"/>
          </w:tcPr>
          <w:p w14:paraId="576DDE4E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</w:tcPr>
          <w:p w14:paraId="2CF63426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shd w:val="clear" w:color="auto" w:fill="F2F2F2" w:themeFill="background1" w:themeFillShade="F2"/>
          </w:tcPr>
          <w:p w14:paraId="7C3B5929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</w:tr>
      <w:tr w:rsidR="00F67556" w:rsidRPr="00935808" w14:paraId="66007FC2" w14:textId="77777777" w:rsidTr="00CC7C7B">
        <w:tc>
          <w:tcPr>
            <w:tcW w:w="2265" w:type="dxa"/>
          </w:tcPr>
          <w:p w14:paraId="0C82EF61" w14:textId="22B733FA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Hygienické minimum pro pracovníky ŠJ</w:t>
            </w:r>
          </w:p>
        </w:tc>
        <w:tc>
          <w:tcPr>
            <w:tcW w:w="2408" w:type="dxa"/>
          </w:tcPr>
          <w:p w14:paraId="162614BD" w14:textId="542B490D" w:rsidR="00F67556" w:rsidRPr="00935808" w:rsidRDefault="006D6210" w:rsidP="006D62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Asociase</w:t>
            </w:r>
            <w:proofErr w:type="spellEnd"/>
            <w:r>
              <w:rPr>
                <w:rFonts w:ascii="Times New Roman" w:hAnsi="Times New Roman" w:cs="Times New Roman"/>
              </w:rPr>
              <w:t xml:space="preserve"> ŠJ, HSHMP</w:t>
            </w:r>
          </w:p>
        </w:tc>
        <w:tc>
          <w:tcPr>
            <w:tcW w:w="2123" w:type="dxa"/>
          </w:tcPr>
          <w:p w14:paraId="4DF6487D" w14:textId="350F8BF0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hodiny</w:t>
            </w:r>
          </w:p>
        </w:tc>
        <w:tc>
          <w:tcPr>
            <w:tcW w:w="2266" w:type="dxa"/>
          </w:tcPr>
          <w:p w14:paraId="7C47B53A" w14:textId="24C00C70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D6210" w:rsidRPr="00935808" w14:paraId="5981F130" w14:textId="77777777" w:rsidTr="00CC7C7B">
        <w:tc>
          <w:tcPr>
            <w:tcW w:w="2265" w:type="dxa"/>
          </w:tcPr>
          <w:p w14:paraId="69102114" w14:textId="758BD29D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 </w:t>
            </w:r>
            <w:proofErr w:type="spellStart"/>
            <w:r>
              <w:rPr>
                <w:rFonts w:ascii="Times New Roman" w:hAnsi="Times New Roman" w:cs="Times New Roman"/>
              </w:rPr>
              <w:t>gast</w:t>
            </w:r>
            <w:proofErr w:type="spellEnd"/>
            <w:r>
              <w:rPr>
                <w:rFonts w:ascii="Times New Roman" w:hAnsi="Times New Roman" w:cs="Times New Roman"/>
              </w:rPr>
              <w:t xml:space="preserve"> vaření - technologie</w:t>
            </w:r>
          </w:p>
        </w:tc>
        <w:tc>
          <w:tcPr>
            <w:tcW w:w="2408" w:type="dxa"/>
          </w:tcPr>
          <w:p w14:paraId="2AD1ED69" w14:textId="61FDC4DA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528D9342" w14:textId="4E1310DA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</w:t>
            </w:r>
          </w:p>
        </w:tc>
        <w:tc>
          <w:tcPr>
            <w:tcW w:w="2266" w:type="dxa"/>
          </w:tcPr>
          <w:p w14:paraId="1C573B12" w14:textId="24182310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D6210" w:rsidRPr="00935808" w14:paraId="72716083" w14:textId="77777777" w:rsidTr="00CC7C7B">
        <w:tc>
          <w:tcPr>
            <w:tcW w:w="2265" w:type="dxa"/>
          </w:tcPr>
          <w:p w14:paraId="06AC9DE9" w14:textId="3F57FBAF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Matrika pro MŠ</w:t>
            </w:r>
          </w:p>
        </w:tc>
        <w:tc>
          <w:tcPr>
            <w:tcW w:w="2408" w:type="dxa"/>
          </w:tcPr>
          <w:p w14:paraId="2732A4A6" w14:textId="7639D9A7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5CE34633" w14:textId="462618EE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</w:t>
            </w:r>
          </w:p>
        </w:tc>
        <w:tc>
          <w:tcPr>
            <w:tcW w:w="2266" w:type="dxa"/>
          </w:tcPr>
          <w:p w14:paraId="160900D3" w14:textId="43F99E8B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19C4F939" w14:textId="77777777" w:rsidTr="00CC7C7B">
        <w:tc>
          <w:tcPr>
            <w:tcW w:w="2265" w:type="dxa"/>
          </w:tcPr>
          <w:p w14:paraId="4467CBC8" w14:textId="1A6D56F3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Vydáno pro ŠJ-spotřební koš, technologie, kontroly</w:t>
            </w:r>
            <w:r w:rsidR="00C25ED8">
              <w:rPr>
                <w:rFonts w:ascii="Times New Roman" w:hAnsi="Times New Roman" w:cs="Times New Roman"/>
              </w:rPr>
              <w:t>, platové zařazení</w:t>
            </w:r>
          </w:p>
        </w:tc>
        <w:tc>
          <w:tcPr>
            <w:tcW w:w="2408" w:type="dxa"/>
          </w:tcPr>
          <w:p w14:paraId="5D0184FB" w14:textId="4453F9A1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123" w:type="dxa"/>
          </w:tcPr>
          <w:p w14:paraId="1E577C69" w14:textId="5AC60D44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6D6210">
              <w:rPr>
                <w:rFonts w:ascii="Times New Roman" w:hAnsi="Times New Roman" w:cs="Times New Roman"/>
              </w:rPr>
              <w:t>hod</w:t>
            </w:r>
          </w:p>
        </w:tc>
        <w:tc>
          <w:tcPr>
            <w:tcW w:w="2266" w:type="dxa"/>
          </w:tcPr>
          <w:p w14:paraId="1D4C78DA" w14:textId="33C6005A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6C6C5120" w14:textId="77777777" w:rsidTr="00CC7C7B">
        <w:tc>
          <w:tcPr>
            <w:tcW w:w="2265" w:type="dxa"/>
          </w:tcPr>
          <w:p w14:paraId="3CFA5CC2" w14:textId="56861E95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 Sklad</w:t>
            </w:r>
          </w:p>
        </w:tc>
        <w:tc>
          <w:tcPr>
            <w:tcW w:w="2408" w:type="dxa"/>
          </w:tcPr>
          <w:p w14:paraId="6BC54821" w14:textId="0B7475F4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0A6D0909" w14:textId="33A203B8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</w:t>
            </w:r>
          </w:p>
        </w:tc>
        <w:tc>
          <w:tcPr>
            <w:tcW w:w="2266" w:type="dxa"/>
          </w:tcPr>
          <w:p w14:paraId="1400593E" w14:textId="2B896BB1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6F47B954" w14:textId="77777777" w:rsidTr="00CC7C7B">
        <w:tc>
          <w:tcPr>
            <w:tcW w:w="2265" w:type="dxa"/>
          </w:tcPr>
          <w:p w14:paraId="24F8F704" w14:textId="478BADDC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Označování pokrmů</w:t>
            </w:r>
          </w:p>
        </w:tc>
        <w:tc>
          <w:tcPr>
            <w:tcW w:w="2408" w:type="dxa"/>
          </w:tcPr>
          <w:p w14:paraId="7E290A2C" w14:textId="0C46985B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123" w:type="dxa"/>
          </w:tcPr>
          <w:p w14:paraId="07784342" w14:textId="3B721A3C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</w:t>
            </w:r>
          </w:p>
        </w:tc>
        <w:tc>
          <w:tcPr>
            <w:tcW w:w="2266" w:type="dxa"/>
          </w:tcPr>
          <w:p w14:paraId="2BB8E576" w14:textId="7F8F4966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76865053" w14:textId="77777777" w:rsidTr="00CC7C7B">
        <w:tc>
          <w:tcPr>
            <w:tcW w:w="2265" w:type="dxa"/>
          </w:tcPr>
          <w:p w14:paraId="6F2C1821" w14:textId="3AD3EF96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Odpady ve ŠJ-nový zákon o odpadech</w:t>
            </w:r>
          </w:p>
        </w:tc>
        <w:tc>
          <w:tcPr>
            <w:tcW w:w="2408" w:type="dxa"/>
          </w:tcPr>
          <w:p w14:paraId="09A68ED8" w14:textId="5FFC45C8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123" w:type="dxa"/>
          </w:tcPr>
          <w:p w14:paraId="55C2BAD3" w14:textId="008EF631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</w:t>
            </w:r>
          </w:p>
        </w:tc>
        <w:tc>
          <w:tcPr>
            <w:tcW w:w="2266" w:type="dxa"/>
          </w:tcPr>
          <w:p w14:paraId="2A861FFF" w14:textId="7547DED9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21024F2B" w14:textId="77777777" w:rsidTr="00CC7C7B">
        <w:tc>
          <w:tcPr>
            <w:tcW w:w="2265" w:type="dxa"/>
          </w:tcPr>
          <w:p w14:paraId="371ADCA2" w14:textId="10C2DB58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Zdravá výživa dětí v době </w:t>
            </w:r>
            <w:proofErr w:type="spellStart"/>
            <w:r>
              <w:rPr>
                <w:rFonts w:ascii="Times New Roman" w:hAnsi="Times New Roman" w:cs="Times New Roman"/>
              </w:rPr>
              <w:t>koronaviru</w:t>
            </w:r>
            <w:proofErr w:type="spellEnd"/>
          </w:p>
        </w:tc>
        <w:tc>
          <w:tcPr>
            <w:tcW w:w="2408" w:type="dxa"/>
          </w:tcPr>
          <w:p w14:paraId="1C8EFF6E" w14:textId="677BF16C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P-7</w:t>
            </w:r>
          </w:p>
        </w:tc>
        <w:tc>
          <w:tcPr>
            <w:tcW w:w="2123" w:type="dxa"/>
          </w:tcPr>
          <w:p w14:paraId="34E9EADD" w14:textId="053DA93D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</w:t>
            </w:r>
          </w:p>
        </w:tc>
        <w:tc>
          <w:tcPr>
            <w:tcW w:w="2266" w:type="dxa"/>
          </w:tcPr>
          <w:p w14:paraId="0CE3FA34" w14:textId="5E4A37BF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D6210" w:rsidRPr="00935808" w14:paraId="15866DC5" w14:textId="77777777" w:rsidTr="00CC7C7B">
        <w:tc>
          <w:tcPr>
            <w:tcW w:w="2265" w:type="dxa"/>
          </w:tcPr>
          <w:p w14:paraId="7A4A83D9" w14:textId="620F9095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Kulinářské umění</w:t>
            </w:r>
          </w:p>
        </w:tc>
        <w:tc>
          <w:tcPr>
            <w:tcW w:w="2408" w:type="dxa"/>
          </w:tcPr>
          <w:p w14:paraId="17B12135" w14:textId="580BA697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 máme to na talíři a není nám to jedno – STÁTNÍ ZDRAVOTNÍ ÚSTAV</w:t>
            </w:r>
          </w:p>
        </w:tc>
        <w:tc>
          <w:tcPr>
            <w:tcW w:w="2123" w:type="dxa"/>
          </w:tcPr>
          <w:p w14:paraId="0153AE06" w14:textId="3E79F5EA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dlouhodobý projekt celoroční studium</w:t>
            </w:r>
          </w:p>
        </w:tc>
        <w:tc>
          <w:tcPr>
            <w:tcW w:w="2266" w:type="dxa"/>
          </w:tcPr>
          <w:p w14:paraId="0247BF66" w14:textId="1791160F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00CF7344" w14:textId="77777777" w:rsidTr="00CC7C7B">
        <w:tc>
          <w:tcPr>
            <w:tcW w:w="2265" w:type="dxa"/>
          </w:tcPr>
          <w:p w14:paraId="19B11EC8" w14:textId="4161BEB2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 dělat na konci a začátku školního roku</w:t>
            </w:r>
          </w:p>
        </w:tc>
        <w:tc>
          <w:tcPr>
            <w:tcW w:w="2408" w:type="dxa"/>
          </w:tcPr>
          <w:p w14:paraId="3AF69CD9" w14:textId="67E33B1A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21EC0188" w14:textId="4FE2FB56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</w:t>
            </w:r>
          </w:p>
        </w:tc>
        <w:tc>
          <w:tcPr>
            <w:tcW w:w="2266" w:type="dxa"/>
          </w:tcPr>
          <w:p w14:paraId="760389EE" w14:textId="263AC27C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18CFECD4" w14:textId="77777777" w:rsidTr="00CC7C7B">
        <w:tc>
          <w:tcPr>
            <w:tcW w:w="2265" w:type="dxa"/>
          </w:tcPr>
          <w:p w14:paraId="79FF59DE" w14:textId="0544719B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Kontrola provozu před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zač.školního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roku</w:t>
            </w:r>
          </w:p>
        </w:tc>
        <w:tc>
          <w:tcPr>
            <w:tcW w:w="2408" w:type="dxa"/>
          </w:tcPr>
          <w:p w14:paraId="5427A444" w14:textId="509BCE21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0FD5A00B" w14:textId="09AC5770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hod</w:t>
            </w:r>
          </w:p>
        </w:tc>
        <w:tc>
          <w:tcPr>
            <w:tcW w:w="2266" w:type="dxa"/>
          </w:tcPr>
          <w:p w14:paraId="11698996" w14:textId="3224BBF1" w:rsidR="006D6210" w:rsidRPr="00935808" w:rsidRDefault="00C25ED8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270D" w:rsidRPr="00935808" w14:paraId="6AC3B70F" w14:textId="77777777" w:rsidTr="00CC7C7B">
        <w:tc>
          <w:tcPr>
            <w:tcW w:w="2265" w:type="dxa"/>
          </w:tcPr>
          <w:p w14:paraId="2921B183" w14:textId="18E8F862" w:rsidR="0052270D" w:rsidRDefault="0052270D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Školení první pomoci</w:t>
            </w:r>
          </w:p>
        </w:tc>
        <w:tc>
          <w:tcPr>
            <w:tcW w:w="2408" w:type="dxa"/>
          </w:tcPr>
          <w:p w14:paraId="0CA3B720" w14:textId="39D524FE" w:rsidR="0052270D" w:rsidRDefault="0052270D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Záchranná služba, p. Chocholouš</w:t>
            </w:r>
          </w:p>
        </w:tc>
        <w:tc>
          <w:tcPr>
            <w:tcW w:w="2123" w:type="dxa"/>
          </w:tcPr>
          <w:p w14:paraId="7FB4F381" w14:textId="012994E8" w:rsidR="0052270D" w:rsidRDefault="0052270D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</w:t>
            </w:r>
          </w:p>
        </w:tc>
        <w:tc>
          <w:tcPr>
            <w:tcW w:w="2266" w:type="dxa"/>
          </w:tcPr>
          <w:p w14:paraId="5BEE947F" w14:textId="5DFE7AD6" w:rsidR="0052270D" w:rsidRDefault="0052270D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</w:tbl>
    <w:p w14:paraId="44DC5C3F" w14:textId="5F78C2A3" w:rsidR="003D123C" w:rsidRDefault="00B71C7F" w:rsidP="003D123C">
      <w:pPr>
        <w:rPr>
          <w:rFonts w:ascii="Times New Roman" w:hAnsi="Times New Roman" w:cs="Times New Roman"/>
          <w:sz w:val="18"/>
          <w:szCs w:val="18"/>
        </w:rPr>
      </w:pPr>
      <w:r w:rsidRPr="00935808">
        <w:rPr>
          <w:rFonts w:ascii="Times New Roman" w:hAnsi="Times New Roman" w:cs="Times New Roman"/>
          <w:sz w:val="18"/>
          <w:szCs w:val="18"/>
        </w:rPr>
        <w:t xml:space="preserve">Pozn. vypsat všechny vzdělávací akce </w:t>
      </w:r>
    </w:p>
    <w:p w14:paraId="36CFD74F" w14:textId="155DB42F" w:rsidR="004E13FA" w:rsidRDefault="004E13FA" w:rsidP="003D123C">
      <w:pPr>
        <w:rPr>
          <w:rFonts w:ascii="Times New Roman" w:hAnsi="Times New Roman" w:cs="Times New Roman"/>
          <w:sz w:val="18"/>
          <w:szCs w:val="18"/>
        </w:rPr>
      </w:pPr>
    </w:p>
    <w:p w14:paraId="46D63761" w14:textId="77777777" w:rsidR="004E13FA" w:rsidRPr="00935808" w:rsidRDefault="004E13FA" w:rsidP="003D123C">
      <w:pPr>
        <w:rPr>
          <w:rFonts w:ascii="Times New Roman" w:hAnsi="Times New Roman" w:cs="Times New Roman"/>
        </w:rPr>
      </w:pPr>
    </w:p>
    <w:p w14:paraId="54CBC051" w14:textId="24D0754C" w:rsidR="00B71C7F" w:rsidRDefault="00B71C7F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Změny v pedagogickém sboru</w:t>
      </w:r>
    </w:p>
    <w:p w14:paraId="6C30AF3C" w14:textId="77777777" w:rsidR="004E13FA" w:rsidRPr="004E13FA" w:rsidRDefault="004E13FA" w:rsidP="004E13FA"/>
    <w:p w14:paraId="279DBEB1" w14:textId="0150FC04" w:rsidR="00B71C7F" w:rsidRPr="00935808" w:rsidRDefault="00B71C7F" w:rsidP="00B71C7F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8:</w:t>
      </w:r>
      <w:r w:rsidRPr="00935808">
        <w:rPr>
          <w:rFonts w:ascii="Times New Roman" w:hAnsi="Times New Roman" w:cs="Times New Roman"/>
        </w:rPr>
        <w:t xml:space="preserve"> Nastoupili/odešli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914"/>
        <w:gridCol w:w="1637"/>
        <w:gridCol w:w="1936"/>
      </w:tblGrid>
      <w:tr w:rsidR="005A1984" w:rsidRPr="00935808" w14:paraId="17B22B3A" w14:textId="77777777" w:rsidTr="005560B7">
        <w:tc>
          <w:tcPr>
            <w:tcW w:w="1914" w:type="dxa"/>
          </w:tcPr>
          <w:p w14:paraId="69A948EA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3" w:type="dxa"/>
            <w:gridSpan w:val="2"/>
          </w:tcPr>
          <w:p w14:paraId="1E5F3730" w14:textId="58215367" w:rsidR="005A1984" w:rsidRPr="00935808" w:rsidRDefault="005A1984" w:rsidP="00F21673">
            <w:pPr>
              <w:jc w:val="center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Rok 20</w:t>
            </w:r>
            <w:r w:rsidR="00F21673">
              <w:rPr>
                <w:rFonts w:ascii="Times New Roman" w:hAnsi="Times New Roman" w:cs="Times New Roman"/>
              </w:rPr>
              <w:t>20</w:t>
            </w:r>
            <w:r w:rsidRPr="00935808">
              <w:rPr>
                <w:rFonts w:ascii="Times New Roman" w:hAnsi="Times New Roman" w:cs="Times New Roman"/>
              </w:rPr>
              <w:t>/20</w:t>
            </w:r>
            <w:r w:rsidR="00237D11">
              <w:rPr>
                <w:rFonts w:ascii="Times New Roman" w:hAnsi="Times New Roman" w:cs="Times New Roman"/>
              </w:rPr>
              <w:t>2</w:t>
            </w:r>
            <w:r w:rsidR="00F21673">
              <w:rPr>
                <w:rFonts w:ascii="Times New Roman" w:hAnsi="Times New Roman" w:cs="Times New Roman"/>
              </w:rPr>
              <w:t>1</w:t>
            </w:r>
          </w:p>
        </w:tc>
      </w:tr>
      <w:tr w:rsidR="005A1984" w:rsidRPr="00935808" w14:paraId="47793A59" w14:textId="77777777" w:rsidTr="005560B7">
        <w:tc>
          <w:tcPr>
            <w:tcW w:w="1914" w:type="dxa"/>
          </w:tcPr>
          <w:p w14:paraId="2931142F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Nastoupili</w:t>
            </w:r>
          </w:p>
        </w:tc>
        <w:tc>
          <w:tcPr>
            <w:tcW w:w="3573" w:type="dxa"/>
            <w:gridSpan w:val="2"/>
          </w:tcPr>
          <w:p w14:paraId="5AE006D2" w14:textId="2C47CF20" w:rsidR="005A1984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A1984" w:rsidRPr="00935808" w14:paraId="79C78193" w14:textId="77777777" w:rsidTr="00B71C7F">
        <w:tc>
          <w:tcPr>
            <w:tcW w:w="1914" w:type="dxa"/>
          </w:tcPr>
          <w:p w14:paraId="10C04BEA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Odešli </w:t>
            </w:r>
          </w:p>
        </w:tc>
        <w:tc>
          <w:tcPr>
            <w:tcW w:w="1637" w:type="dxa"/>
          </w:tcPr>
          <w:p w14:paraId="3C2D12D8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Na jinou školu</w:t>
            </w:r>
          </w:p>
        </w:tc>
        <w:tc>
          <w:tcPr>
            <w:tcW w:w="1936" w:type="dxa"/>
          </w:tcPr>
          <w:p w14:paraId="2838C335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Mimo školství</w:t>
            </w:r>
          </w:p>
        </w:tc>
      </w:tr>
      <w:tr w:rsidR="005A1984" w:rsidRPr="00935808" w14:paraId="65D5695A" w14:textId="77777777" w:rsidTr="00B71C7F">
        <w:tc>
          <w:tcPr>
            <w:tcW w:w="1914" w:type="dxa"/>
          </w:tcPr>
          <w:p w14:paraId="75C2D29F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7" w:type="dxa"/>
          </w:tcPr>
          <w:p w14:paraId="4E170AA2" w14:textId="195F4970" w:rsidR="005A1984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36" w:type="dxa"/>
          </w:tcPr>
          <w:p w14:paraId="64FFBFD7" w14:textId="126D8262" w:rsidR="005A1984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4737802E" w14:textId="77777777" w:rsidR="00B71C7F" w:rsidRPr="00935808" w:rsidRDefault="00B71C7F" w:rsidP="00B71C7F">
      <w:pPr>
        <w:rPr>
          <w:rFonts w:ascii="Times New Roman" w:hAnsi="Times New Roman" w:cs="Times New Roman"/>
        </w:rPr>
      </w:pPr>
    </w:p>
    <w:p w14:paraId="373D406D" w14:textId="531A722F" w:rsidR="00B71C7F" w:rsidRPr="00935808" w:rsidRDefault="00B71C7F" w:rsidP="00B71C7F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9</w:t>
      </w:r>
      <w:r w:rsidRPr="00935808">
        <w:rPr>
          <w:rFonts w:ascii="Times New Roman" w:hAnsi="Times New Roman" w:cs="Times New Roman"/>
        </w:rPr>
        <w:t xml:space="preserve">: Počet absolventů, kteří nastoupili bezprostředně po ukončení </w:t>
      </w:r>
      <w:r w:rsidR="00444149" w:rsidRPr="00935808">
        <w:rPr>
          <w:rFonts w:ascii="Times New Roman" w:hAnsi="Times New Roman" w:cs="Times New Roman"/>
        </w:rPr>
        <w:t xml:space="preserve">školy, </w:t>
      </w:r>
      <w:proofErr w:type="spellStart"/>
      <w:r w:rsidRPr="00935808">
        <w:rPr>
          <w:rFonts w:ascii="Times New Roman" w:hAnsi="Times New Roman" w:cs="Times New Roman"/>
        </w:rPr>
        <w:t>ped</w:t>
      </w:r>
      <w:proofErr w:type="spellEnd"/>
      <w:r w:rsidRPr="00935808">
        <w:rPr>
          <w:rFonts w:ascii="Times New Roman" w:hAnsi="Times New Roman" w:cs="Times New Roman"/>
        </w:rPr>
        <w:t xml:space="preserve">. </w:t>
      </w:r>
      <w:proofErr w:type="gramStart"/>
      <w:r w:rsidR="005560B7" w:rsidRPr="00935808">
        <w:rPr>
          <w:rFonts w:ascii="Times New Roman" w:hAnsi="Times New Roman" w:cs="Times New Roman"/>
        </w:rPr>
        <w:t>f</w:t>
      </w:r>
      <w:r w:rsidRPr="00935808">
        <w:rPr>
          <w:rFonts w:ascii="Times New Roman" w:hAnsi="Times New Roman" w:cs="Times New Roman"/>
        </w:rPr>
        <w:t>akulty</w:t>
      </w:r>
      <w:proofErr w:type="gramEnd"/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1C7F" w:rsidRPr="00935808" w14:paraId="3FE8716C" w14:textId="77777777" w:rsidTr="00B71C7F">
        <w:tc>
          <w:tcPr>
            <w:tcW w:w="4531" w:type="dxa"/>
          </w:tcPr>
          <w:p w14:paraId="43DD55A9" w14:textId="77777777" w:rsidR="00B71C7F" w:rsidRPr="00935808" w:rsidRDefault="00B71C7F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nových absolventů po ukončení PF</w:t>
            </w:r>
          </w:p>
        </w:tc>
        <w:tc>
          <w:tcPr>
            <w:tcW w:w="4531" w:type="dxa"/>
          </w:tcPr>
          <w:p w14:paraId="1D2C19DA" w14:textId="1571A2C0" w:rsidR="00B71C7F" w:rsidRPr="00935808" w:rsidRDefault="00B71C7F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Odchod učitelů </w:t>
            </w:r>
            <w:r w:rsidR="00442379" w:rsidRPr="00935808">
              <w:rPr>
                <w:rFonts w:ascii="Times New Roman" w:hAnsi="Times New Roman" w:cs="Times New Roman"/>
              </w:rPr>
              <w:t>s praxí kratší než 3</w:t>
            </w:r>
            <w:r w:rsidR="00C7630C" w:rsidRPr="00935808">
              <w:rPr>
                <w:rFonts w:ascii="Times New Roman" w:hAnsi="Times New Roman" w:cs="Times New Roman"/>
              </w:rPr>
              <w:t xml:space="preserve"> </w:t>
            </w:r>
            <w:r w:rsidR="00442379" w:rsidRPr="00935808">
              <w:rPr>
                <w:rFonts w:ascii="Times New Roman" w:hAnsi="Times New Roman" w:cs="Times New Roman"/>
              </w:rPr>
              <w:t>roky</w:t>
            </w:r>
          </w:p>
        </w:tc>
      </w:tr>
      <w:tr w:rsidR="00B71C7F" w:rsidRPr="00935808" w14:paraId="33E877E1" w14:textId="77777777" w:rsidTr="00B71C7F">
        <w:tc>
          <w:tcPr>
            <w:tcW w:w="4531" w:type="dxa"/>
          </w:tcPr>
          <w:p w14:paraId="53542309" w14:textId="42D392C8" w:rsidR="00B71C7F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31" w:type="dxa"/>
          </w:tcPr>
          <w:p w14:paraId="5DD0F233" w14:textId="549EDD2C" w:rsidR="00B71C7F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784BB50C" w14:textId="77777777" w:rsidR="00B71C7F" w:rsidRPr="00935808" w:rsidRDefault="00B71C7F" w:rsidP="00B71C7F">
      <w:pPr>
        <w:rPr>
          <w:rFonts w:ascii="Times New Roman" w:hAnsi="Times New Roman" w:cs="Times New Roman"/>
        </w:rPr>
      </w:pPr>
    </w:p>
    <w:p w14:paraId="0B6D840D" w14:textId="1BDEBE0E" w:rsidR="007E193C" w:rsidRDefault="007E193C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Skladba nepedagogických pracovníků</w:t>
      </w:r>
    </w:p>
    <w:p w14:paraId="4B2DED89" w14:textId="77777777" w:rsidR="004E13FA" w:rsidRPr="004E13FA" w:rsidRDefault="004E13FA" w:rsidP="004E13FA"/>
    <w:p w14:paraId="036F8F6A" w14:textId="50B44A96" w:rsidR="007E193C" w:rsidRPr="00935808" w:rsidRDefault="007E193C" w:rsidP="007E193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780546" w:rsidRPr="00935808">
        <w:rPr>
          <w:rFonts w:ascii="Times New Roman" w:hAnsi="Times New Roman" w:cs="Times New Roman"/>
        </w:rPr>
        <w:t xml:space="preserve"> 10</w:t>
      </w:r>
      <w:r w:rsidRPr="00935808">
        <w:rPr>
          <w:rFonts w:ascii="Times New Roman" w:hAnsi="Times New Roman" w:cs="Times New Roman"/>
        </w:rPr>
        <w:t>: Skladba nepedagogických pracovníků</w:t>
      </w:r>
      <w:r w:rsidR="00B803D0" w:rsidRPr="00935808">
        <w:rPr>
          <w:rFonts w:ascii="Times New Roman" w:hAnsi="Times New Roman" w:cs="Times New Roman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E193C" w:rsidRPr="00935808" w14:paraId="42E29233" w14:textId="77777777" w:rsidTr="007E193C">
        <w:tc>
          <w:tcPr>
            <w:tcW w:w="3020" w:type="dxa"/>
          </w:tcPr>
          <w:p w14:paraId="69DD7AD2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Provozní zaměstnanci</w:t>
            </w:r>
          </w:p>
        </w:tc>
        <w:tc>
          <w:tcPr>
            <w:tcW w:w="3021" w:type="dxa"/>
          </w:tcPr>
          <w:p w14:paraId="70BDB5A9" w14:textId="12EBD23E" w:rsidR="007E193C" w:rsidRPr="00935808" w:rsidRDefault="00E518E4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Fyzický p</w:t>
            </w:r>
            <w:r w:rsidR="007E193C" w:rsidRPr="00935808">
              <w:rPr>
                <w:rFonts w:ascii="Times New Roman" w:hAnsi="Times New Roman" w:cs="Times New Roman"/>
              </w:rPr>
              <w:t>očet</w:t>
            </w:r>
            <w:r w:rsidRPr="00935808">
              <w:rPr>
                <w:rFonts w:ascii="Times New Roman" w:hAnsi="Times New Roman" w:cs="Times New Roman"/>
              </w:rPr>
              <w:t xml:space="preserve"> osob</w:t>
            </w:r>
            <w:r w:rsidR="007E193C" w:rsidRPr="0093580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1" w:type="dxa"/>
          </w:tcPr>
          <w:p w14:paraId="38EEF966" w14:textId="2688C3B1" w:rsidR="007E193C" w:rsidRPr="00935808" w:rsidRDefault="00E518E4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Součet úvazků</w:t>
            </w:r>
          </w:p>
        </w:tc>
      </w:tr>
      <w:tr w:rsidR="007E193C" w:rsidRPr="00935808" w14:paraId="55CF839C" w14:textId="77777777" w:rsidTr="007E193C">
        <w:tc>
          <w:tcPr>
            <w:tcW w:w="3020" w:type="dxa"/>
          </w:tcPr>
          <w:p w14:paraId="090F87B2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Hospodář/</w:t>
            </w:r>
            <w:proofErr w:type="spellStart"/>
            <w:r w:rsidRPr="00935808">
              <w:rPr>
                <w:rFonts w:ascii="Times New Roman" w:hAnsi="Times New Roman" w:cs="Times New Roman"/>
              </w:rPr>
              <w:t>ka</w:t>
            </w:r>
            <w:proofErr w:type="spellEnd"/>
          </w:p>
        </w:tc>
        <w:tc>
          <w:tcPr>
            <w:tcW w:w="3021" w:type="dxa"/>
          </w:tcPr>
          <w:p w14:paraId="33D570FC" w14:textId="09FE7637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1E5C4BAA" w14:textId="76DAB160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193C" w:rsidRPr="00935808" w14:paraId="7CBE4ACE" w14:textId="77777777" w:rsidTr="007E193C">
        <w:tc>
          <w:tcPr>
            <w:tcW w:w="3020" w:type="dxa"/>
          </w:tcPr>
          <w:p w14:paraId="14F8E31F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Školník</w:t>
            </w:r>
          </w:p>
        </w:tc>
        <w:tc>
          <w:tcPr>
            <w:tcW w:w="3021" w:type="dxa"/>
          </w:tcPr>
          <w:p w14:paraId="2B2DE1DF" w14:textId="1B0382C7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1A3EF80A" w14:textId="646B6094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E193C" w:rsidRPr="00935808" w14:paraId="5B715ADC" w14:textId="77777777" w:rsidTr="007E193C">
        <w:tc>
          <w:tcPr>
            <w:tcW w:w="3020" w:type="dxa"/>
          </w:tcPr>
          <w:p w14:paraId="2B48C35D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Úklid</w:t>
            </w:r>
          </w:p>
        </w:tc>
        <w:tc>
          <w:tcPr>
            <w:tcW w:w="3021" w:type="dxa"/>
          </w:tcPr>
          <w:p w14:paraId="217B8A73" w14:textId="78020629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21" w:type="dxa"/>
          </w:tcPr>
          <w:p w14:paraId="1B7B1214" w14:textId="2F8A9772" w:rsidR="007E193C" w:rsidRPr="00935808" w:rsidRDefault="00AC194F" w:rsidP="001C27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26336">
              <w:rPr>
                <w:rFonts w:ascii="Times New Roman" w:hAnsi="Times New Roman" w:cs="Times New Roman"/>
              </w:rPr>
              <w:t>,</w:t>
            </w:r>
            <w:r w:rsidR="001C27AA">
              <w:rPr>
                <w:rFonts w:ascii="Times New Roman" w:hAnsi="Times New Roman" w:cs="Times New Roman"/>
              </w:rPr>
              <w:t>32</w:t>
            </w:r>
          </w:p>
        </w:tc>
      </w:tr>
      <w:tr w:rsidR="007E193C" w:rsidRPr="00935808" w14:paraId="6AB2D161" w14:textId="77777777" w:rsidTr="007E193C">
        <w:tc>
          <w:tcPr>
            <w:tcW w:w="3020" w:type="dxa"/>
          </w:tcPr>
          <w:p w14:paraId="658B8908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Kuchař/</w:t>
            </w:r>
            <w:proofErr w:type="spellStart"/>
            <w:r w:rsidRPr="00935808">
              <w:rPr>
                <w:rFonts w:ascii="Times New Roman" w:hAnsi="Times New Roman" w:cs="Times New Roman"/>
              </w:rPr>
              <w:t>ka</w:t>
            </w:r>
            <w:proofErr w:type="spellEnd"/>
          </w:p>
        </w:tc>
        <w:tc>
          <w:tcPr>
            <w:tcW w:w="3021" w:type="dxa"/>
          </w:tcPr>
          <w:p w14:paraId="3514E8AD" w14:textId="1629FDE2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7E2EF67B" w14:textId="0D71B339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E193C" w:rsidRPr="00935808" w14:paraId="139BB35E" w14:textId="77777777" w:rsidTr="007E193C">
        <w:tc>
          <w:tcPr>
            <w:tcW w:w="3020" w:type="dxa"/>
          </w:tcPr>
          <w:p w14:paraId="69176A73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Pomocná síla </w:t>
            </w:r>
            <w:r w:rsidR="00DF0F19" w:rsidRPr="00935808">
              <w:rPr>
                <w:rFonts w:ascii="Times New Roman" w:hAnsi="Times New Roman" w:cs="Times New Roman"/>
              </w:rPr>
              <w:t>–</w:t>
            </w:r>
            <w:r w:rsidRPr="00935808">
              <w:rPr>
                <w:rFonts w:ascii="Times New Roman" w:hAnsi="Times New Roman" w:cs="Times New Roman"/>
              </w:rPr>
              <w:t xml:space="preserve"> kuchyň</w:t>
            </w:r>
          </w:p>
        </w:tc>
        <w:tc>
          <w:tcPr>
            <w:tcW w:w="3021" w:type="dxa"/>
          </w:tcPr>
          <w:p w14:paraId="425BB36A" w14:textId="7C0446FF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52FECA17" w14:textId="225AD601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</w:tr>
      <w:tr w:rsidR="00780546" w:rsidRPr="00935808" w14:paraId="486B2861" w14:textId="77777777" w:rsidTr="007E193C">
        <w:tc>
          <w:tcPr>
            <w:tcW w:w="3020" w:type="dxa"/>
          </w:tcPr>
          <w:p w14:paraId="21FA42B1" w14:textId="4BC0DC18" w:rsidR="00780546" w:rsidRPr="00935808" w:rsidRDefault="00780546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Další (specifikujte)</w:t>
            </w:r>
            <w:r w:rsidR="00E26336">
              <w:rPr>
                <w:rFonts w:ascii="Times New Roman" w:hAnsi="Times New Roman" w:cs="Times New Roman"/>
              </w:rPr>
              <w:t>kotelník</w:t>
            </w:r>
          </w:p>
        </w:tc>
        <w:tc>
          <w:tcPr>
            <w:tcW w:w="3021" w:type="dxa"/>
          </w:tcPr>
          <w:p w14:paraId="18DD435D" w14:textId="795D021D" w:rsidR="00780546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7B6E1010" w14:textId="1B08D6D8" w:rsidR="00780546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0,43</w:t>
            </w:r>
          </w:p>
        </w:tc>
      </w:tr>
    </w:tbl>
    <w:p w14:paraId="573CDCE9" w14:textId="59A4A501" w:rsidR="007E193C" w:rsidRPr="00935808" w:rsidRDefault="007E193C" w:rsidP="007E193C">
      <w:pPr>
        <w:rPr>
          <w:rFonts w:ascii="Times New Roman" w:hAnsi="Times New Roman" w:cs="Times New Roman"/>
        </w:rPr>
      </w:pPr>
    </w:p>
    <w:p w14:paraId="54F3C696" w14:textId="77777777" w:rsidR="007E193C" w:rsidRPr="00935808" w:rsidRDefault="00031B53" w:rsidP="007E193C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Děti</w:t>
      </w:r>
    </w:p>
    <w:p w14:paraId="27165092" w14:textId="77777777" w:rsidR="00A42C0C" w:rsidRPr="00935808" w:rsidRDefault="00A42C0C" w:rsidP="00981EB2">
      <w:pPr>
        <w:pStyle w:val="Odstavecseseznamem"/>
        <w:keepNext/>
        <w:keepLines/>
        <w:numPr>
          <w:ilvl w:val="0"/>
          <w:numId w:val="3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1E1DAFFB" w14:textId="77777777" w:rsidR="007E193C" w:rsidRPr="00935808" w:rsidRDefault="007E193C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 xml:space="preserve">Zápisy do </w:t>
      </w:r>
      <w:r w:rsidR="00031B53" w:rsidRPr="00935808">
        <w:rPr>
          <w:rFonts w:cs="Times New Roman"/>
        </w:rPr>
        <w:t>MŠ</w:t>
      </w:r>
    </w:p>
    <w:p w14:paraId="7C516535" w14:textId="77777777" w:rsidR="00ED1CAC" w:rsidRPr="00935808" w:rsidRDefault="00ED1CAC" w:rsidP="000759AE">
      <w:pPr>
        <w:rPr>
          <w:rFonts w:ascii="Times New Roman" w:hAnsi="Times New Roman" w:cs="Times New Roman"/>
        </w:rPr>
      </w:pPr>
    </w:p>
    <w:p w14:paraId="73F4F9D6" w14:textId="69829361" w:rsidR="00031B53" w:rsidRPr="00935808" w:rsidRDefault="000759AE" w:rsidP="000759AE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201119" w:rsidRPr="00935808">
        <w:rPr>
          <w:rFonts w:ascii="Times New Roman" w:hAnsi="Times New Roman" w:cs="Times New Roman"/>
        </w:rPr>
        <w:t xml:space="preserve"> 11</w:t>
      </w:r>
      <w:r w:rsidRPr="00935808">
        <w:rPr>
          <w:rFonts w:ascii="Times New Roman" w:hAnsi="Times New Roman" w:cs="Times New Roman"/>
        </w:rPr>
        <w:t xml:space="preserve">: </w:t>
      </w:r>
      <w:r w:rsidR="00AC194F">
        <w:rPr>
          <w:rFonts w:ascii="Times New Roman" w:hAnsi="Times New Roman" w:cs="Times New Roman"/>
        </w:rPr>
        <w:t xml:space="preserve"> Řádný </w:t>
      </w:r>
      <w:r w:rsidR="00201119" w:rsidRPr="00935808">
        <w:rPr>
          <w:rFonts w:ascii="Times New Roman" w:hAnsi="Times New Roman" w:cs="Times New Roman"/>
        </w:rPr>
        <w:t>Z</w:t>
      </w:r>
      <w:r w:rsidRPr="00935808">
        <w:rPr>
          <w:rFonts w:ascii="Times New Roman" w:hAnsi="Times New Roman" w:cs="Times New Roman"/>
        </w:rPr>
        <w:t xml:space="preserve">ápis </w:t>
      </w:r>
      <w:r w:rsidR="00AC194F">
        <w:rPr>
          <w:rFonts w:ascii="Times New Roman" w:hAnsi="Times New Roman" w:cs="Times New Roman"/>
        </w:rPr>
        <w:t>pro školní rok 2021/2022</w:t>
      </w:r>
    </w:p>
    <w:tbl>
      <w:tblPr>
        <w:tblpPr w:leftFromText="141" w:rightFromText="141" w:vertAnchor="text" w:horzAnchor="margin" w:tblpY="-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851"/>
        <w:gridCol w:w="870"/>
        <w:gridCol w:w="911"/>
        <w:gridCol w:w="914"/>
        <w:gridCol w:w="774"/>
        <w:gridCol w:w="768"/>
        <w:gridCol w:w="834"/>
        <w:gridCol w:w="903"/>
        <w:gridCol w:w="1095"/>
      </w:tblGrid>
      <w:tr w:rsidR="000759AE" w:rsidRPr="00935808" w14:paraId="70F6D12C" w14:textId="77777777" w:rsidTr="009F269C">
        <w:trPr>
          <w:cantSplit/>
          <w:trHeight w:val="434"/>
        </w:trPr>
        <w:tc>
          <w:tcPr>
            <w:tcW w:w="810" w:type="dxa"/>
            <w:vAlign w:val="center"/>
          </w:tcPr>
          <w:p w14:paraId="182175CA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3727" w:type="dxa"/>
            <w:gridSpan w:val="4"/>
          </w:tcPr>
          <w:p w14:paraId="56B0815A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přihlášené děti</w:t>
            </w:r>
          </w:p>
        </w:tc>
        <w:tc>
          <w:tcPr>
            <w:tcW w:w="3420" w:type="dxa"/>
            <w:gridSpan w:val="4"/>
          </w:tcPr>
          <w:p w14:paraId="4C5F31A9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 přijaté děti</w:t>
            </w:r>
          </w:p>
        </w:tc>
        <w:tc>
          <w:tcPr>
            <w:tcW w:w="1105" w:type="dxa"/>
            <w:vMerge w:val="restart"/>
            <w:vAlign w:val="center"/>
          </w:tcPr>
          <w:p w14:paraId="7B0103A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  <w:t>děti odcházející do ZŠ</w:t>
            </w:r>
          </w:p>
        </w:tc>
      </w:tr>
      <w:tr w:rsidR="000759AE" w:rsidRPr="00935808" w14:paraId="62EB1BC4" w14:textId="77777777" w:rsidTr="009F269C">
        <w:trPr>
          <w:cantSplit/>
          <w:trHeight w:val="162"/>
        </w:trPr>
        <w:tc>
          <w:tcPr>
            <w:tcW w:w="810" w:type="dxa"/>
            <w:vMerge w:val="restart"/>
            <w:vAlign w:val="center"/>
          </w:tcPr>
          <w:p w14:paraId="47C37035" w14:textId="02625121" w:rsidR="000759AE" w:rsidRPr="00935808" w:rsidRDefault="00FE0F5D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</w:t>
            </w:r>
            <w:r w:rsidR="000759AE"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očet</w:t>
            </w:r>
          </w:p>
        </w:tc>
        <w:tc>
          <w:tcPr>
            <w:tcW w:w="3727" w:type="dxa"/>
            <w:gridSpan w:val="4"/>
          </w:tcPr>
          <w:p w14:paraId="2FB47866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3420" w:type="dxa"/>
            <w:gridSpan w:val="4"/>
          </w:tcPr>
          <w:p w14:paraId="397B9E0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1105" w:type="dxa"/>
            <w:vMerge/>
            <w:vAlign w:val="center"/>
          </w:tcPr>
          <w:p w14:paraId="566B06A7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0759AE" w:rsidRPr="00935808" w14:paraId="54EEB6E4" w14:textId="77777777" w:rsidTr="000759AE">
        <w:trPr>
          <w:cantSplit/>
          <w:trHeight w:val="162"/>
        </w:trPr>
        <w:tc>
          <w:tcPr>
            <w:tcW w:w="810" w:type="dxa"/>
            <w:vMerge/>
            <w:vAlign w:val="center"/>
          </w:tcPr>
          <w:p w14:paraId="70952C01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907" w:type="dxa"/>
            <w:vAlign w:val="center"/>
          </w:tcPr>
          <w:p w14:paraId="25C62198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903" w:type="dxa"/>
          </w:tcPr>
          <w:p w14:paraId="3D03882E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P7</w:t>
            </w:r>
          </w:p>
        </w:tc>
        <w:tc>
          <w:tcPr>
            <w:tcW w:w="956" w:type="dxa"/>
            <w:vAlign w:val="center"/>
          </w:tcPr>
          <w:p w14:paraId="4B8C1CE2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61" w:type="dxa"/>
            <w:vAlign w:val="center"/>
          </w:tcPr>
          <w:p w14:paraId="593CF194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proofErr w:type="spell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</w:t>
            </w:r>
            <w:proofErr w:type="spellEnd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. </w:t>
            </w:r>
            <w:proofErr w:type="gram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kraje</w:t>
            </w:r>
            <w:proofErr w:type="gramEnd"/>
          </w:p>
        </w:tc>
        <w:tc>
          <w:tcPr>
            <w:tcW w:w="819" w:type="dxa"/>
            <w:vAlign w:val="center"/>
          </w:tcPr>
          <w:p w14:paraId="120C8EB0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785" w:type="dxa"/>
          </w:tcPr>
          <w:p w14:paraId="06CABA33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7</w:t>
            </w:r>
          </w:p>
        </w:tc>
        <w:tc>
          <w:tcPr>
            <w:tcW w:w="868" w:type="dxa"/>
            <w:vAlign w:val="center"/>
          </w:tcPr>
          <w:p w14:paraId="2A55FC36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48" w:type="dxa"/>
            <w:vAlign w:val="center"/>
          </w:tcPr>
          <w:p w14:paraId="3FB97A9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proofErr w:type="spell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</w:t>
            </w:r>
            <w:proofErr w:type="spellEnd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. </w:t>
            </w:r>
            <w:proofErr w:type="gram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kraje</w:t>
            </w:r>
            <w:proofErr w:type="gramEnd"/>
          </w:p>
        </w:tc>
        <w:tc>
          <w:tcPr>
            <w:tcW w:w="1105" w:type="dxa"/>
            <w:vMerge/>
            <w:vAlign w:val="center"/>
          </w:tcPr>
          <w:p w14:paraId="49A18817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0759AE" w:rsidRPr="00935808" w14:paraId="5803E413" w14:textId="77777777" w:rsidTr="000759AE">
        <w:trPr>
          <w:cantSplit/>
          <w:trHeight w:val="434"/>
        </w:trPr>
        <w:tc>
          <w:tcPr>
            <w:tcW w:w="810" w:type="dxa"/>
            <w:vMerge/>
            <w:vAlign w:val="center"/>
          </w:tcPr>
          <w:p w14:paraId="64EB2F2E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907" w:type="dxa"/>
            <w:vAlign w:val="center"/>
          </w:tcPr>
          <w:p w14:paraId="2D7DD632" w14:textId="3B3FCC0D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147</w:t>
            </w:r>
          </w:p>
        </w:tc>
        <w:tc>
          <w:tcPr>
            <w:tcW w:w="903" w:type="dxa"/>
          </w:tcPr>
          <w:p w14:paraId="4F8F17E0" w14:textId="07298B1C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2</w:t>
            </w:r>
          </w:p>
        </w:tc>
        <w:tc>
          <w:tcPr>
            <w:tcW w:w="956" w:type="dxa"/>
            <w:vAlign w:val="center"/>
          </w:tcPr>
          <w:p w14:paraId="3F93D2CD" w14:textId="1B528753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961" w:type="dxa"/>
            <w:vAlign w:val="center"/>
          </w:tcPr>
          <w:p w14:paraId="250AE7ED" w14:textId="1707493D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819" w:type="dxa"/>
            <w:vAlign w:val="center"/>
          </w:tcPr>
          <w:p w14:paraId="2E7046B1" w14:textId="0A387AFC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785" w:type="dxa"/>
          </w:tcPr>
          <w:p w14:paraId="2454B4BE" w14:textId="2B7D7771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868" w:type="dxa"/>
            <w:vAlign w:val="center"/>
          </w:tcPr>
          <w:p w14:paraId="60A69897" w14:textId="0F68429C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48" w:type="dxa"/>
            <w:vAlign w:val="center"/>
          </w:tcPr>
          <w:p w14:paraId="7238C234" w14:textId="6EB995DE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1105" w:type="dxa"/>
            <w:vAlign w:val="center"/>
          </w:tcPr>
          <w:p w14:paraId="067F2D92" w14:textId="1154A4AB" w:rsidR="000759AE" w:rsidRPr="00935808" w:rsidRDefault="0078706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41</w:t>
            </w:r>
          </w:p>
        </w:tc>
      </w:tr>
      <w:tr w:rsidR="00AC194F" w:rsidRPr="00935808" w14:paraId="5DC5A79B" w14:textId="77777777" w:rsidTr="000759AE">
        <w:trPr>
          <w:cantSplit/>
          <w:trHeight w:val="434"/>
        </w:trPr>
        <w:tc>
          <w:tcPr>
            <w:tcW w:w="810" w:type="dxa"/>
            <w:vAlign w:val="center"/>
          </w:tcPr>
          <w:p w14:paraId="7339930C" w14:textId="385ACC2A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Štola</w:t>
            </w:r>
          </w:p>
        </w:tc>
        <w:tc>
          <w:tcPr>
            <w:tcW w:w="907" w:type="dxa"/>
            <w:vAlign w:val="center"/>
          </w:tcPr>
          <w:p w14:paraId="02CB38A9" w14:textId="25528B65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79</w:t>
            </w:r>
          </w:p>
        </w:tc>
        <w:tc>
          <w:tcPr>
            <w:tcW w:w="903" w:type="dxa"/>
          </w:tcPr>
          <w:p w14:paraId="49496444" w14:textId="51A809E7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2</w:t>
            </w:r>
          </w:p>
        </w:tc>
        <w:tc>
          <w:tcPr>
            <w:tcW w:w="956" w:type="dxa"/>
            <w:vAlign w:val="center"/>
          </w:tcPr>
          <w:p w14:paraId="1F985960" w14:textId="4D920063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961" w:type="dxa"/>
            <w:vAlign w:val="center"/>
          </w:tcPr>
          <w:p w14:paraId="32A98C18" w14:textId="60AF30DE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819" w:type="dxa"/>
            <w:vAlign w:val="center"/>
          </w:tcPr>
          <w:p w14:paraId="2D7054DA" w14:textId="2D0D7CA6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785" w:type="dxa"/>
          </w:tcPr>
          <w:p w14:paraId="49740AC2" w14:textId="73B25E39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868" w:type="dxa"/>
            <w:vAlign w:val="center"/>
          </w:tcPr>
          <w:p w14:paraId="03CD8CF9" w14:textId="5FF8907C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48" w:type="dxa"/>
            <w:vAlign w:val="center"/>
          </w:tcPr>
          <w:p w14:paraId="7FA5CD6C" w14:textId="750EA9F3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1105" w:type="dxa"/>
            <w:vAlign w:val="center"/>
          </w:tcPr>
          <w:p w14:paraId="16C6A571" w14:textId="71D473BC" w:rsidR="00AC194F" w:rsidRPr="00935808" w:rsidRDefault="0078706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23</w:t>
            </w:r>
          </w:p>
        </w:tc>
      </w:tr>
      <w:tr w:rsidR="00AC194F" w:rsidRPr="00935808" w14:paraId="5B874BE3" w14:textId="77777777" w:rsidTr="000759AE">
        <w:trPr>
          <w:cantSplit/>
          <w:trHeight w:val="434"/>
        </w:trPr>
        <w:tc>
          <w:tcPr>
            <w:tcW w:w="810" w:type="dxa"/>
            <w:vAlign w:val="center"/>
          </w:tcPr>
          <w:p w14:paraId="5240E7BC" w14:textId="7BC9A097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Janovského</w:t>
            </w:r>
          </w:p>
        </w:tc>
        <w:tc>
          <w:tcPr>
            <w:tcW w:w="907" w:type="dxa"/>
            <w:vAlign w:val="center"/>
          </w:tcPr>
          <w:p w14:paraId="1F06EA18" w14:textId="3E9312ED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68</w:t>
            </w:r>
          </w:p>
        </w:tc>
        <w:tc>
          <w:tcPr>
            <w:tcW w:w="903" w:type="dxa"/>
          </w:tcPr>
          <w:p w14:paraId="674F698B" w14:textId="02E91D06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56" w:type="dxa"/>
            <w:vAlign w:val="center"/>
          </w:tcPr>
          <w:p w14:paraId="6C90D6A1" w14:textId="3D156032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61" w:type="dxa"/>
            <w:vAlign w:val="center"/>
          </w:tcPr>
          <w:p w14:paraId="0B86D63A" w14:textId="023DFB4A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819" w:type="dxa"/>
            <w:vAlign w:val="center"/>
          </w:tcPr>
          <w:p w14:paraId="4ED52CBC" w14:textId="3C85AC46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785" w:type="dxa"/>
          </w:tcPr>
          <w:p w14:paraId="632214F1" w14:textId="1E1F2807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868" w:type="dxa"/>
            <w:vAlign w:val="center"/>
          </w:tcPr>
          <w:p w14:paraId="2D8A49ED" w14:textId="61904A18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48" w:type="dxa"/>
            <w:vAlign w:val="center"/>
          </w:tcPr>
          <w:p w14:paraId="2D42E3EA" w14:textId="5C7ECC60" w:rsidR="00AC194F" w:rsidRPr="00935808" w:rsidRDefault="00AC194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1105" w:type="dxa"/>
            <w:vAlign w:val="center"/>
          </w:tcPr>
          <w:p w14:paraId="7A2E412D" w14:textId="3E4E15A8" w:rsidR="00AC194F" w:rsidRPr="00935808" w:rsidRDefault="0078706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18</w:t>
            </w:r>
          </w:p>
        </w:tc>
      </w:tr>
    </w:tbl>
    <w:p w14:paraId="285182EC" w14:textId="0701ACA6" w:rsidR="000759AE" w:rsidRDefault="00FE0F5D" w:rsidP="000759AE">
      <w:pPr>
        <w:rPr>
          <w:rFonts w:ascii="Times New Roman" w:hAnsi="Times New Roman" w:cs="Times New Roman"/>
        </w:rPr>
      </w:pPr>
      <w:r w:rsidRPr="001C7A6B">
        <w:rPr>
          <w:rFonts w:ascii="Times New Roman" w:hAnsi="Times New Roman" w:cs="Times New Roman"/>
          <w:b/>
        </w:rPr>
        <w:t>Komentář:</w:t>
      </w:r>
      <w:r w:rsidRPr="00935808">
        <w:rPr>
          <w:rFonts w:ascii="Times New Roman" w:hAnsi="Times New Roman" w:cs="Times New Roman"/>
        </w:rPr>
        <w:t xml:space="preserve"> </w:t>
      </w:r>
      <w:r w:rsidR="00146B7F">
        <w:rPr>
          <w:rFonts w:ascii="Times New Roman" w:hAnsi="Times New Roman" w:cs="Times New Roman"/>
        </w:rPr>
        <w:t xml:space="preserve">Vzhledem k plánované </w:t>
      </w:r>
      <w:r w:rsidR="004E13FA">
        <w:rPr>
          <w:rFonts w:ascii="Times New Roman" w:hAnsi="Times New Roman" w:cs="Times New Roman"/>
        </w:rPr>
        <w:t xml:space="preserve">a </w:t>
      </w:r>
      <w:r w:rsidR="00146B7F">
        <w:rPr>
          <w:rFonts w:ascii="Times New Roman" w:hAnsi="Times New Roman" w:cs="Times New Roman"/>
        </w:rPr>
        <w:t>časově náročné rekonstrukci detašovaného pracoviště MŠ Janovského a absence adekvátních náhradních prostor odpovídajících legislativě pro děti předškolního věku</w:t>
      </w:r>
      <w:r w:rsidR="001C5DBB">
        <w:rPr>
          <w:rFonts w:ascii="Times New Roman" w:hAnsi="Times New Roman" w:cs="Times New Roman"/>
        </w:rPr>
        <w:t>,</w:t>
      </w:r>
      <w:r w:rsidR="00146B7F">
        <w:rPr>
          <w:rFonts w:ascii="Times New Roman" w:hAnsi="Times New Roman" w:cs="Times New Roman"/>
        </w:rPr>
        <w:t xml:space="preserve"> byly v průběhu zápisy zastavené. Tím nebyly z kapacitních důvodů přijímány </w:t>
      </w:r>
      <w:r w:rsidR="0052270D">
        <w:rPr>
          <w:rFonts w:ascii="Times New Roman" w:hAnsi="Times New Roman" w:cs="Times New Roman"/>
        </w:rPr>
        <w:t xml:space="preserve">žádné </w:t>
      </w:r>
      <w:r w:rsidR="00146B7F">
        <w:rPr>
          <w:rFonts w:ascii="Times New Roman" w:hAnsi="Times New Roman" w:cs="Times New Roman"/>
        </w:rPr>
        <w:t xml:space="preserve">nové děti do MŠ. </w:t>
      </w:r>
    </w:p>
    <w:p w14:paraId="1D9C318B" w14:textId="01395DBA" w:rsidR="00AC194F" w:rsidRDefault="00AC194F" w:rsidP="000759AE">
      <w:pPr>
        <w:rPr>
          <w:rFonts w:ascii="Times New Roman" w:hAnsi="Times New Roman" w:cs="Times New Roman"/>
        </w:rPr>
      </w:pPr>
    </w:p>
    <w:p w14:paraId="10CD4EDD" w14:textId="77777777" w:rsidR="004E13FA" w:rsidRDefault="004E13FA" w:rsidP="000759AE">
      <w:pPr>
        <w:rPr>
          <w:rFonts w:ascii="Times New Roman" w:hAnsi="Times New Roman" w:cs="Times New Roman"/>
        </w:rPr>
      </w:pPr>
    </w:p>
    <w:p w14:paraId="3ECDB4EB" w14:textId="262339FC" w:rsidR="004E13FA" w:rsidRPr="00935808" w:rsidRDefault="004E13FA" w:rsidP="004E13FA">
      <w:pPr>
        <w:pStyle w:val="Nadpis3"/>
        <w:numPr>
          <w:ilvl w:val="0"/>
          <w:numId w:val="40"/>
        </w:numPr>
        <w:rPr>
          <w:rFonts w:cs="Times New Roman"/>
        </w:rPr>
      </w:pPr>
      <w:r>
        <w:rPr>
          <w:rFonts w:cs="Times New Roman"/>
        </w:rPr>
        <w:lastRenderedPageBreak/>
        <w:t>Mimořádný</w:t>
      </w:r>
      <w:r w:rsidRPr="004E13FA">
        <w:rPr>
          <w:rFonts w:cs="Times New Roman"/>
        </w:rPr>
        <w:t xml:space="preserve"> </w:t>
      </w:r>
      <w:r>
        <w:rPr>
          <w:rFonts w:cs="Times New Roman"/>
        </w:rPr>
        <w:t>z</w:t>
      </w:r>
      <w:r w:rsidRPr="00935808">
        <w:rPr>
          <w:rFonts w:cs="Times New Roman"/>
        </w:rPr>
        <w:t>ápis do MŠ</w:t>
      </w:r>
    </w:p>
    <w:p w14:paraId="33060F0F" w14:textId="0D4EEF0E" w:rsidR="00AC194F" w:rsidRDefault="00AC194F" w:rsidP="000759AE">
      <w:pPr>
        <w:rPr>
          <w:rFonts w:ascii="Times New Roman" w:hAnsi="Times New Roman" w:cs="Times New Roman"/>
        </w:rPr>
      </w:pPr>
    </w:p>
    <w:p w14:paraId="3E80465D" w14:textId="3376208E" w:rsidR="00AC194F" w:rsidRPr="00935808" w:rsidRDefault="00AC194F" w:rsidP="00AC194F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Tabulka 11: </w:t>
      </w:r>
      <w:r>
        <w:rPr>
          <w:rFonts w:ascii="Times New Roman" w:hAnsi="Times New Roman" w:cs="Times New Roman"/>
        </w:rPr>
        <w:t xml:space="preserve">Mimořádný </w:t>
      </w:r>
      <w:r w:rsidRPr="00935808">
        <w:rPr>
          <w:rFonts w:ascii="Times New Roman" w:hAnsi="Times New Roman" w:cs="Times New Roman"/>
        </w:rPr>
        <w:t xml:space="preserve">Zápis </w:t>
      </w:r>
      <w:r>
        <w:rPr>
          <w:rFonts w:ascii="Times New Roman" w:hAnsi="Times New Roman" w:cs="Times New Roman"/>
        </w:rPr>
        <w:t>pro školní rok 2021/2022</w:t>
      </w:r>
      <w:r w:rsidR="008C0884">
        <w:rPr>
          <w:rFonts w:ascii="Times New Roman" w:hAnsi="Times New Roman" w:cs="Times New Roman"/>
        </w:rPr>
        <w:t xml:space="preserve"> v termínu 29. a 30. 7. 2021</w:t>
      </w:r>
    </w:p>
    <w:tbl>
      <w:tblPr>
        <w:tblpPr w:leftFromText="141" w:rightFromText="141" w:vertAnchor="text" w:horzAnchor="margin" w:tblpY="-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851"/>
        <w:gridCol w:w="870"/>
        <w:gridCol w:w="911"/>
        <w:gridCol w:w="914"/>
        <w:gridCol w:w="774"/>
        <w:gridCol w:w="768"/>
        <w:gridCol w:w="834"/>
        <w:gridCol w:w="903"/>
        <w:gridCol w:w="1095"/>
      </w:tblGrid>
      <w:tr w:rsidR="00AC194F" w:rsidRPr="00935808" w14:paraId="76E669DC" w14:textId="77777777" w:rsidTr="00AC194F">
        <w:trPr>
          <w:cantSplit/>
          <w:trHeight w:val="434"/>
        </w:trPr>
        <w:tc>
          <w:tcPr>
            <w:tcW w:w="1142" w:type="dxa"/>
            <w:vAlign w:val="center"/>
          </w:tcPr>
          <w:p w14:paraId="5A183586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3546" w:type="dxa"/>
            <w:gridSpan w:val="4"/>
          </w:tcPr>
          <w:p w14:paraId="6DCA4A6A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přihlášené děti</w:t>
            </w:r>
          </w:p>
        </w:tc>
        <w:tc>
          <w:tcPr>
            <w:tcW w:w="3279" w:type="dxa"/>
            <w:gridSpan w:val="4"/>
          </w:tcPr>
          <w:p w14:paraId="0495C490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 přijaté děti</w:t>
            </w:r>
          </w:p>
        </w:tc>
        <w:tc>
          <w:tcPr>
            <w:tcW w:w="1095" w:type="dxa"/>
            <w:vMerge w:val="restart"/>
            <w:vAlign w:val="center"/>
          </w:tcPr>
          <w:p w14:paraId="00A28C20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  <w:t>děti odcházející do ZŠ</w:t>
            </w:r>
          </w:p>
        </w:tc>
      </w:tr>
      <w:tr w:rsidR="00AC194F" w:rsidRPr="00935808" w14:paraId="58D0AC55" w14:textId="77777777" w:rsidTr="00AC194F">
        <w:trPr>
          <w:cantSplit/>
          <w:trHeight w:val="162"/>
        </w:trPr>
        <w:tc>
          <w:tcPr>
            <w:tcW w:w="1142" w:type="dxa"/>
            <w:vMerge w:val="restart"/>
            <w:vAlign w:val="center"/>
          </w:tcPr>
          <w:p w14:paraId="00780CA5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Počet</w:t>
            </w:r>
          </w:p>
        </w:tc>
        <w:tc>
          <w:tcPr>
            <w:tcW w:w="3546" w:type="dxa"/>
            <w:gridSpan w:val="4"/>
          </w:tcPr>
          <w:p w14:paraId="1889CE5D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3279" w:type="dxa"/>
            <w:gridSpan w:val="4"/>
          </w:tcPr>
          <w:p w14:paraId="79BE9701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1095" w:type="dxa"/>
            <w:vMerge/>
            <w:vAlign w:val="center"/>
          </w:tcPr>
          <w:p w14:paraId="1FB4092C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AC194F" w:rsidRPr="00935808" w14:paraId="2F54406E" w14:textId="77777777" w:rsidTr="00AC194F">
        <w:trPr>
          <w:cantSplit/>
          <w:trHeight w:val="162"/>
        </w:trPr>
        <w:tc>
          <w:tcPr>
            <w:tcW w:w="1142" w:type="dxa"/>
            <w:vMerge/>
            <w:vAlign w:val="center"/>
          </w:tcPr>
          <w:p w14:paraId="5870206E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51" w:type="dxa"/>
            <w:vAlign w:val="center"/>
          </w:tcPr>
          <w:p w14:paraId="6098F6D9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870" w:type="dxa"/>
          </w:tcPr>
          <w:p w14:paraId="6742C955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P7</w:t>
            </w:r>
          </w:p>
        </w:tc>
        <w:tc>
          <w:tcPr>
            <w:tcW w:w="911" w:type="dxa"/>
            <w:vAlign w:val="center"/>
          </w:tcPr>
          <w:p w14:paraId="0832AE4E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14" w:type="dxa"/>
            <w:vAlign w:val="center"/>
          </w:tcPr>
          <w:p w14:paraId="1B559372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proofErr w:type="spell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</w:t>
            </w:r>
            <w:proofErr w:type="spellEnd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. </w:t>
            </w:r>
            <w:proofErr w:type="gram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kraje</w:t>
            </w:r>
            <w:proofErr w:type="gramEnd"/>
          </w:p>
        </w:tc>
        <w:tc>
          <w:tcPr>
            <w:tcW w:w="774" w:type="dxa"/>
            <w:vAlign w:val="center"/>
          </w:tcPr>
          <w:p w14:paraId="3D063D3A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768" w:type="dxa"/>
          </w:tcPr>
          <w:p w14:paraId="3367B87B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7</w:t>
            </w:r>
          </w:p>
        </w:tc>
        <w:tc>
          <w:tcPr>
            <w:tcW w:w="834" w:type="dxa"/>
            <w:vAlign w:val="center"/>
          </w:tcPr>
          <w:p w14:paraId="2D1D1B6E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03" w:type="dxa"/>
            <w:vAlign w:val="center"/>
          </w:tcPr>
          <w:p w14:paraId="50B20F25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proofErr w:type="spell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</w:t>
            </w:r>
            <w:proofErr w:type="spellEnd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. </w:t>
            </w:r>
            <w:proofErr w:type="gramStart"/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kraje</w:t>
            </w:r>
            <w:proofErr w:type="gramEnd"/>
          </w:p>
        </w:tc>
        <w:tc>
          <w:tcPr>
            <w:tcW w:w="1095" w:type="dxa"/>
            <w:vMerge/>
            <w:vAlign w:val="center"/>
          </w:tcPr>
          <w:p w14:paraId="59FBE385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AC194F" w:rsidRPr="00935808" w14:paraId="299C96D2" w14:textId="77777777" w:rsidTr="00AC194F">
        <w:trPr>
          <w:cantSplit/>
          <w:trHeight w:val="434"/>
        </w:trPr>
        <w:tc>
          <w:tcPr>
            <w:tcW w:w="1142" w:type="dxa"/>
            <w:vMerge/>
            <w:vAlign w:val="center"/>
          </w:tcPr>
          <w:p w14:paraId="4E389101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51" w:type="dxa"/>
            <w:vAlign w:val="center"/>
          </w:tcPr>
          <w:p w14:paraId="6B1FB36B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70" w:type="dxa"/>
          </w:tcPr>
          <w:p w14:paraId="3A330AD4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911" w:type="dxa"/>
            <w:vAlign w:val="center"/>
          </w:tcPr>
          <w:p w14:paraId="533343B3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914" w:type="dxa"/>
            <w:vAlign w:val="center"/>
          </w:tcPr>
          <w:p w14:paraId="70B91E50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774" w:type="dxa"/>
            <w:vAlign w:val="center"/>
          </w:tcPr>
          <w:p w14:paraId="08CCDFAC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768" w:type="dxa"/>
          </w:tcPr>
          <w:p w14:paraId="36AD7FA9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34" w:type="dxa"/>
            <w:vAlign w:val="center"/>
          </w:tcPr>
          <w:p w14:paraId="39073662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903" w:type="dxa"/>
            <w:vAlign w:val="center"/>
          </w:tcPr>
          <w:p w14:paraId="64BE2C16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1095" w:type="dxa"/>
            <w:vAlign w:val="center"/>
          </w:tcPr>
          <w:p w14:paraId="6EAE23B4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AC194F" w:rsidRPr="00935808" w14:paraId="1DA0D491" w14:textId="77777777" w:rsidTr="00AC194F">
        <w:trPr>
          <w:cantSplit/>
          <w:trHeight w:val="434"/>
        </w:trPr>
        <w:tc>
          <w:tcPr>
            <w:tcW w:w="1142" w:type="dxa"/>
            <w:vAlign w:val="center"/>
          </w:tcPr>
          <w:p w14:paraId="7752B573" w14:textId="04682564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Štola</w:t>
            </w:r>
            <w:r w:rsidR="00787063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+Jan</w:t>
            </w:r>
            <w:proofErr w:type="spellEnd"/>
          </w:p>
        </w:tc>
        <w:tc>
          <w:tcPr>
            <w:tcW w:w="851" w:type="dxa"/>
            <w:vAlign w:val="center"/>
          </w:tcPr>
          <w:p w14:paraId="3B0801B3" w14:textId="1A93BA94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41</w:t>
            </w:r>
          </w:p>
        </w:tc>
        <w:tc>
          <w:tcPr>
            <w:tcW w:w="870" w:type="dxa"/>
          </w:tcPr>
          <w:p w14:paraId="3D3612DC" w14:textId="430E5161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11" w:type="dxa"/>
            <w:vAlign w:val="center"/>
          </w:tcPr>
          <w:p w14:paraId="5E7E4BCD" w14:textId="616F886E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14" w:type="dxa"/>
            <w:vAlign w:val="center"/>
          </w:tcPr>
          <w:p w14:paraId="2E2ED50F" w14:textId="7EAFD719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774" w:type="dxa"/>
            <w:vAlign w:val="center"/>
          </w:tcPr>
          <w:p w14:paraId="55B07544" w14:textId="4CA4C96D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36</w:t>
            </w:r>
          </w:p>
        </w:tc>
        <w:tc>
          <w:tcPr>
            <w:tcW w:w="768" w:type="dxa"/>
          </w:tcPr>
          <w:p w14:paraId="6D8FA338" w14:textId="0B34564B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36</w:t>
            </w:r>
          </w:p>
        </w:tc>
        <w:tc>
          <w:tcPr>
            <w:tcW w:w="834" w:type="dxa"/>
            <w:vAlign w:val="center"/>
          </w:tcPr>
          <w:p w14:paraId="3A757C4D" w14:textId="008FD371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03" w:type="dxa"/>
            <w:vAlign w:val="center"/>
          </w:tcPr>
          <w:p w14:paraId="482E719C" w14:textId="1D7B8AB8" w:rsidR="00AC194F" w:rsidRPr="00935808" w:rsidRDefault="008C0884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1095" w:type="dxa"/>
            <w:vAlign w:val="center"/>
          </w:tcPr>
          <w:p w14:paraId="38C94D22" w14:textId="77777777" w:rsidR="00AC194F" w:rsidRPr="00935808" w:rsidRDefault="00AC194F" w:rsidP="00C13A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</w:tbl>
    <w:p w14:paraId="773C17DE" w14:textId="77777777" w:rsidR="008C0884" w:rsidRDefault="008C0884" w:rsidP="000759AE">
      <w:pPr>
        <w:rPr>
          <w:rFonts w:ascii="Times New Roman" w:hAnsi="Times New Roman" w:cs="Times New Roman"/>
          <w:b/>
        </w:rPr>
      </w:pPr>
    </w:p>
    <w:p w14:paraId="033F4567" w14:textId="2231B072" w:rsidR="00AC194F" w:rsidRPr="00935808" w:rsidRDefault="00146B7F" w:rsidP="000759AE">
      <w:pPr>
        <w:rPr>
          <w:rFonts w:ascii="Times New Roman" w:hAnsi="Times New Roman" w:cs="Times New Roman"/>
        </w:rPr>
      </w:pPr>
      <w:r w:rsidRPr="001C7A6B">
        <w:rPr>
          <w:rFonts w:ascii="Times New Roman" w:hAnsi="Times New Roman" w:cs="Times New Roman"/>
          <w:b/>
        </w:rPr>
        <w:t>Komentář:</w:t>
      </w:r>
      <w:r>
        <w:rPr>
          <w:rFonts w:ascii="Times New Roman" w:hAnsi="Times New Roman" w:cs="Times New Roman"/>
          <w:b/>
        </w:rPr>
        <w:t xml:space="preserve"> </w:t>
      </w:r>
      <w:r w:rsidR="00DA12C1" w:rsidRPr="00DA12C1">
        <w:rPr>
          <w:rFonts w:ascii="Times New Roman" w:hAnsi="Times New Roman" w:cs="Times New Roman"/>
        </w:rPr>
        <w:t>Po získání vhodných prostor pro děti z</w:t>
      </w:r>
      <w:r w:rsidR="00DA12C1">
        <w:rPr>
          <w:rFonts w:ascii="Times New Roman" w:hAnsi="Times New Roman" w:cs="Times New Roman"/>
        </w:rPr>
        <w:t xml:space="preserve"> rekonstruovaného</w:t>
      </w:r>
      <w:r w:rsidR="00DA12C1" w:rsidRPr="00DA12C1">
        <w:rPr>
          <w:rFonts w:ascii="Times New Roman" w:hAnsi="Times New Roman" w:cs="Times New Roman"/>
        </w:rPr>
        <w:t> detašovaného</w:t>
      </w:r>
      <w:r w:rsidR="00DA12C1">
        <w:rPr>
          <w:rFonts w:ascii="Times New Roman" w:hAnsi="Times New Roman" w:cs="Times New Roman"/>
        </w:rPr>
        <w:t xml:space="preserve"> pracoviště MŠ Janovského bylo možné doplnit kapacity MŠ Nad Štolou a byl vyvolán mimořádný zápis dětí v termínu 29. a 30. 7. 2021</w:t>
      </w:r>
      <w:r w:rsidR="00DA12C1">
        <w:rPr>
          <w:rFonts w:ascii="Times New Roman" w:hAnsi="Times New Roman" w:cs="Times New Roman"/>
          <w:b/>
        </w:rPr>
        <w:t xml:space="preserve"> s nástupem od 1. 9. 2021</w:t>
      </w:r>
      <w:r w:rsidR="00787063">
        <w:rPr>
          <w:rFonts w:ascii="Times New Roman" w:hAnsi="Times New Roman" w:cs="Times New Roman"/>
          <w:b/>
        </w:rPr>
        <w:t>.</w:t>
      </w:r>
      <w:r w:rsidR="001C27AA">
        <w:rPr>
          <w:rFonts w:ascii="Times New Roman" w:hAnsi="Times New Roman" w:cs="Times New Roman"/>
          <w:b/>
        </w:rPr>
        <w:t xml:space="preserve"> Bylo přijato 36 dětí. </w:t>
      </w:r>
      <w:r w:rsidR="00787063">
        <w:rPr>
          <w:rFonts w:ascii="Times New Roman" w:hAnsi="Times New Roman" w:cs="Times New Roman"/>
          <w:b/>
        </w:rPr>
        <w:t xml:space="preserve"> Z 36 přijatých dětí bylo 5 dětí na individuální vzdělávání.</w:t>
      </w:r>
    </w:p>
    <w:p w14:paraId="5A185F4A" w14:textId="77777777" w:rsidR="00B803D0" w:rsidRPr="00935808" w:rsidRDefault="00031B53" w:rsidP="004E13FA">
      <w:pPr>
        <w:pStyle w:val="Nadpis3"/>
        <w:numPr>
          <w:ilvl w:val="0"/>
          <w:numId w:val="40"/>
        </w:numPr>
        <w:rPr>
          <w:rFonts w:cs="Times New Roman"/>
        </w:rPr>
      </w:pPr>
      <w:r w:rsidRPr="00935808">
        <w:rPr>
          <w:rFonts w:cs="Times New Roman"/>
        </w:rPr>
        <w:t>Děti</w:t>
      </w:r>
      <w:r w:rsidR="00B803D0" w:rsidRPr="00935808">
        <w:rPr>
          <w:rFonts w:cs="Times New Roman"/>
        </w:rPr>
        <w:t xml:space="preserve"> s trvalým pobytem v jiné městské části a v jiném kraji</w:t>
      </w:r>
    </w:p>
    <w:p w14:paraId="72AC89DE" w14:textId="77777777" w:rsidR="008C0884" w:rsidRDefault="008C0884" w:rsidP="00CA217C">
      <w:pPr>
        <w:rPr>
          <w:rFonts w:ascii="Times New Roman" w:hAnsi="Times New Roman" w:cs="Times New Roman"/>
        </w:rPr>
      </w:pPr>
    </w:p>
    <w:p w14:paraId="740C85A0" w14:textId="28E4F58A" w:rsidR="00CA217C" w:rsidRPr="00935808" w:rsidRDefault="00CA217C" w:rsidP="00CA217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201119" w:rsidRPr="00935808">
        <w:rPr>
          <w:rFonts w:ascii="Times New Roman" w:hAnsi="Times New Roman" w:cs="Times New Roman"/>
        </w:rPr>
        <w:t xml:space="preserve"> 12</w:t>
      </w:r>
      <w:r w:rsidRPr="00935808">
        <w:rPr>
          <w:rFonts w:ascii="Times New Roman" w:hAnsi="Times New Roman" w:cs="Times New Roman"/>
        </w:rPr>
        <w:t xml:space="preserve">: </w:t>
      </w:r>
      <w:r w:rsidR="00031B53" w:rsidRPr="00935808">
        <w:rPr>
          <w:rFonts w:ascii="Times New Roman" w:hAnsi="Times New Roman" w:cs="Times New Roman"/>
        </w:rPr>
        <w:t>Děti</w:t>
      </w:r>
      <w:r w:rsidRPr="00935808">
        <w:rPr>
          <w:rFonts w:ascii="Times New Roman" w:hAnsi="Times New Roman" w:cs="Times New Roman"/>
        </w:rPr>
        <w:t xml:space="preserve"> mimo MČ Praha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420"/>
        <w:gridCol w:w="557"/>
        <w:gridCol w:w="557"/>
        <w:gridCol w:w="557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64"/>
      </w:tblGrid>
      <w:tr w:rsidR="00CA217C" w:rsidRPr="00935808" w14:paraId="7D8017EB" w14:textId="77777777" w:rsidTr="00CA217C">
        <w:trPr>
          <w:cantSplit/>
          <w:trHeight w:hRule="exact" w:val="340"/>
        </w:trPr>
        <w:tc>
          <w:tcPr>
            <w:tcW w:w="467" w:type="pct"/>
            <w:vMerge w:val="restart"/>
            <w:shd w:val="clear" w:color="auto" w:fill="FFCC99"/>
          </w:tcPr>
          <w:p w14:paraId="1F6F52F9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0CCEDA13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7690C68B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2B1DB2D1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2D61BA31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kraj</w:t>
            </w:r>
          </w:p>
          <w:p w14:paraId="1930C178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7E7ADFFF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</w:tc>
        <w:tc>
          <w:tcPr>
            <w:tcW w:w="4533" w:type="pct"/>
            <w:gridSpan w:val="15"/>
            <w:shd w:val="clear" w:color="auto" w:fill="FFCC99"/>
          </w:tcPr>
          <w:p w14:paraId="4AF03DCF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 r a j</w:t>
            </w:r>
          </w:p>
        </w:tc>
      </w:tr>
      <w:tr w:rsidR="00CA217C" w:rsidRPr="00935808" w14:paraId="15DBA524" w14:textId="77777777" w:rsidTr="00CA217C">
        <w:trPr>
          <w:cantSplit/>
          <w:trHeight w:hRule="exact" w:val="1664"/>
        </w:trPr>
        <w:tc>
          <w:tcPr>
            <w:tcW w:w="467" w:type="pct"/>
            <w:vMerge/>
          </w:tcPr>
          <w:p w14:paraId="36229DE3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</w:tc>
        <w:tc>
          <w:tcPr>
            <w:tcW w:w="231" w:type="pct"/>
            <w:shd w:val="clear" w:color="auto" w:fill="FFE4C9"/>
            <w:textDirection w:val="btLr"/>
          </w:tcPr>
          <w:p w14:paraId="690FEFB2" w14:textId="77777777" w:rsidR="00CA217C" w:rsidRPr="00935808" w:rsidRDefault="00CA217C" w:rsidP="00CA217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Mimo MČ P7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236B5E8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Jihočeský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91612DE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Jihomoravský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EDEC6D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Karlovarský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137EC0B5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Vysočina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0B3A5BE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  <w:t>Královéhradecký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6EA102A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Liberecký</w:t>
            </w:r>
          </w:p>
        </w:tc>
        <w:tc>
          <w:tcPr>
            <w:tcW w:w="307" w:type="pct"/>
            <w:shd w:val="clear" w:color="auto" w:fill="FFE4C9"/>
            <w:textDirection w:val="btLr"/>
            <w:vAlign w:val="bottom"/>
          </w:tcPr>
          <w:p w14:paraId="5C7AE03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  <w:t>Moravskoslezský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70F7A15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Olomoucký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6F5473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Pardubický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AB912D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Plzeňský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5913CAF8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Středočeský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75E6D4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Ústecký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2C9306D3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Zlínský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1F7991D0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Celkem </w:t>
            </w:r>
          </w:p>
        </w:tc>
      </w:tr>
      <w:tr w:rsidR="00CA217C" w:rsidRPr="00935808" w14:paraId="4458AE07" w14:textId="77777777" w:rsidTr="00CA217C">
        <w:trPr>
          <w:cantSplit/>
          <w:trHeight w:val="397"/>
        </w:trPr>
        <w:tc>
          <w:tcPr>
            <w:tcW w:w="467" w:type="pct"/>
            <w:vAlign w:val="center"/>
          </w:tcPr>
          <w:p w14:paraId="265B21FB" w14:textId="77777777" w:rsidR="00CA217C" w:rsidRPr="00935808" w:rsidRDefault="00CA217C" w:rsidP="00031B53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počet </w:t>
            </w:r>
            <w:r w:rsidR="00031B53"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dětí</w:t>
            </w: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 celkem</w:t>
            </w:r>
          </w:p>
        </w:tc>
        <w:tc>
          <w:tcPr>
            <w:tcW w:w="231" w:type="pct"/>
          </w:tcPr>
          <w:p w14:paraId="1133741A" w14:textId="086ABA86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DF9BBB8" w14:textId="16AB946F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0A37D79" w14:textId="31C16FE8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B118012" w14:textId="0152FDBC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96B08C7" w14:textId="29C314B6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A3CBD1F" w14:textId="1A379670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2730076F" w14:textId="019F6D93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899F780" w14:textId="67BF7679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5B8E2F5" w14:textId="728E49A2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0E7BBC6" w14:textId="104501E9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351B94EA" w14:textId="22B58E6E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E2CA3C1" w14:textId="016C786F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1931FA6" w14:textId="239A9D82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431D295" w14:textId="4BDA19C3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6688F93" w14:textId="29FEDB51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</w:tr>
      <w:tr w:rsidR="00CA217C" w:rsidRPr="00935808" w14:paraId="7955CBA8" w14:textId="77777777" w:rsidTr="00CA217C">
        <w:trPr>
          <w:cantSplit/>
          <w:trHeight w:val="397"/>
        </w:trPr>
        <w:tc>
          <w:tcPr>
            <w:tcW w:w="467" w:type="pct"/>
            <w:vAlign w:val="center"/>
          </w:tcPr>
          <w:p w14:paraId="19192227" w14:textId="77777777" w:rsidR="00CA217C" w:rsidRPr="00935808" w:rsidRDefault="00CA217C" w:rsidP="00CA217C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z toho nově přijatí</w:t>
            </w:r>
          </w:p>
        </w:tc>
        <w:tc>
          <w:tcPr>
            <w:tcW w:w="231" w:type="pct"/>
          </w:tcPr>
          <w:p w14:paraId="74400350" w14:textId="5D3D754B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6CC0966" w14:textId="27A75D7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C917946" w14:textId="43300CFE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23E66FDD" w14:textId="2B8467ED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A5E2775" w14:textId="656FBDDA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91C99DB" w14:textId="26C69BC2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0947450C" w14:textId="74909484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0E3092B6" w14:textId="00164301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879102E" w14:textId="10E4694A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76E9A2A" w14:textId="0533C623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91D1500" w14:textId="13B24C11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BBB6F5F" w14:textId="634B28B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0AC8F90" w14:textId="69B5775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70C717C" w14:textId="21AED3C7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36A8AA6" w14:textId="151178F3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</w:tr>
    </w:tbl>
    <w:p w14:paraId="7E1EEDFE" w14:textId="43C100FB" w:rsidR="00201119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  <w:b/>
        </w:rPr>
        <w:t>Komentář</w:t>
      </w:r>
      <w:r w:rsidRPr="00935808">
        <w:rPr>
          <w:rFonts w:ascii="Times New Roman" w:hAnsi="Times New Roman" w:cs="Times New Roman"/>
        </w:rPr>
        <w:t>:</w:t>
      </w:r>
    </w:p>
    <w:p w14:paraId="5E4F663D" w14:textId="0BF2A954" w:rsidR="009C50A4" w:rsidRPr="00935808" w:rsidRDefault="00682588" w:rsidP="00201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Mimo spádovou oblast MČ P-7 nebylo přijato žádné dítě k předškolnímu vzdělávání.</w:t>
      </w:r>
    </w:p>
    <w:p w14:paraId="039D2EE0" w14:textId="6B9FC5A5" w:rsidR="00201119" w:rsidRPr="00935808" w:rsidRDefault="00201119" w:rsidP="00981EB2">
      <w:pPr>
        <w:pStyle w:val="Nadpis3"/>
        <w:numPr>
          <w:ilvl w:val="0"/>
          <w:numId w:val="33"/>
        </w:numPr>
        <w:rPr>
          <w:rFonts w:cs="Times New Roman"/>
        </w:rPr>
      </w:pPr>
      <w:r w:rsidRPr="00935808">
        <w:rPr>
          <w:rFonts w:cs="Times New Roman"/>
        </w:rPr>
        <w:t xml:space="preserve">Integrace, </w:t>
      </w:r>
      <w:r w:rsidR="00334E28" w:rsidRPr="00935808">
        <w:rPr>
          <w:rFonts w:cs="Times New Roman"/>
        </w:rPr>
        <w:t xml:space="preserve">využití </w:t>
      </w:r>
      <w:r w:rsidRPr="00935808">
        <w:rPr>
          <w:rFonts w:cs="Times New Roman"/>
        </w:rPr>
        <w:t>poradensk</w:t>
      </w:r>
      <w:r w:rsidR="00334E28" w:rsidRPr="00935808">
        <w:rPr>
          <w:rFonts w:cs="Times New Roman"/>
        </w:rPr>
        <w:t>ých</w:t>
      </w:r>
      <w:r w:rsidRPr="00935808">
        <w:rPr>
          <w:rFonts w:cs="Times New Roman"/>
        </w:rPr>
        <w:t xml:space="preserve"> služ</w:t>
      </w:r>
      <w:r w:rsidR="00334E28" w:rsidRPr="00935808">
        <w:rPr>
          <w:rFonts w:cs="Times New Roman"/>
        </w:rPr>
        <w:t>eb pro MŠ</w:t>
      </w:r>
      <w:r w:rsidRPr="00935808">
        <w:rPr>
          <w:rFonts w:cs="Times New Roman"/>
        </w:rPr>
        <w:t>, prevence rizikového chování</w:t>
      </w:r>
    </w:p>
    <w:p w14:paraId="401BF5C2" w14:textId="77777777" w:rsidR="00201119" w:rsidRPr="00935808" w:rsidRDefault="00201119" w:rsidP="00201119">
      <w:pPr>
        <w:pStyle w:val="Nadpis3"/>
        <w:ind w:left="360"/>
        <w:rPr>
          <w:rFonts w:cs="Times New Roman"/>
        </w:rPr>
      </w:pPr>
    </w:p>
    <w:p w14:paraId="0BAFD7AA" w14:textId="77777777" w:rsidR="00201119" w:rsidRPr="00935808" w:rsidRDefault="00201119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Vzdělávání žáků se speciálními vzdělávacími potřebami</w:t>
      </w:r>
    </w:p>
    <w:p w14:paraId="45EBD726" w14:textId="68C8A0A5" w:rsidR="006F031E" w:rsidRDefault="006F031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Již druhým rokem máme ve škole jedno dítě ze sociálně slabé rodiny. Integrace dítěte do kolektivu byla velmi náročná, dítě se stranilo dětskému kolektivu a s nikým nekomunikovalo (špatná výslovnost, nesrozumitelná řeč, malá slovní zásoba). Tento rok je vidět velký kus práce našich pedagogů. Celkově se nám podařilo zapojit celou rodinu do spolupráce s MŠ, zlepšila se komunikace ze strany dospělých i samotného dítěte. V rámci podpory je klíčové podporovat dobrou komunikac</w:t>
      </w:r>
      <w:r w:rsidR="001C5DBB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a spoluprác</w:t>
      </w:r>
      <w:r w:rsidR="001C5DBB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mezi školou a rodiči. </w:t>
      </w:r>
    </w:p>
    <w:p w14:paraId="10338A32" w14:textId="54FA1DD8" w:rsidR="006F031E" w:rsidRDefault="006F031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Rodině jsou poskytovány finanční podpory ze strany MŠ (placené obědy, fond solidarity, i rodiče z MŠ se zapojili do pomoci, jak dítěti, tak i rodině. V letošním roce Spolek rodičů </w:t>
      </w:r>
      <w:r w:rsidR="001C5DBB">
        <w:rPr>
          <w:rFonts w:ascii="Times New Roman" w:hAnsi="Times New Roman" w:cs="Times New Roman"/>
        </w:rPr>
        <w:t>uspořádal</w:t>
      </w:r>
      <w:r>
        <w:rPr>
          <w:rFonts w:ascii="Times New Roman" w:hAnsi="Times New Roman" w:cs="Times New Roman"/>
        </w:rPr>
        <w:t xml:space="preserve"> finanční sbírku a poskytl 2.000,- Kč na nové boty a hračky k Vánocům. </w:t>
      </w:r>
    </w:p>
    <w:p w14:paraId="364E62E5" w14:textId="79831AE8" w:rsidR="009234A5" w:rsidRDefault="006F031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9234A5">
        <w:rPr>
          <w:rFonts w:ascii="Times New Roman" w:hAnsi="Times New Roman" w:cs="Times New Roman"/>
        </w:rPr>
        <w:t xml:space="preserve">Velice náročná práce pro třídní učitelky pokračuje nadále, zvláště v přizpůsobování některých naplánovaných aktivit a programů. Díky skvělé spolupráci celého pedagogického sboru se </w:t>
      </w:r>
      <w:r w:rsidR="00714164" w:rsidRPr="009234A5">
        <w:rPr>
          <w:rFonts w:ascii="Times New Roman" w:hAnsi="Times New Roman" w:cs="Times New Roman"/>
        </w:rPr>
        <w:t>integrace chlapce</w:t>
      </w:r>
      <w:r w:rsidRPr="009234A5">
        <w:rPr>
          <w:rFonts w:ascii="Times New Roman" w:hAnsi="Times New Roman" w:cs="Times New Roman"/>
        </w:rPr>
        <w:t xml:space="preserve"> do kolektivu </w:t>
      </w:r>
      <w:r w:rsidR="009234A5" w:rsidRPr="009234A5">
        <w:rPr>
          <w:rFonts w:ascii="Times New Roman" w:hAnsi="Times New Roman" w:cs="Times New Roman"/>
        </w:rPr>
        <w:t>velice daří</w:t>
      </w:r>
      <w:r w:rsidRPr="009234A5">
        <w:rPr>
          <w:rFonts w:ascii="Times New Roman" w:hAnsi="Times New Roman" w:cs="Times New Roman"/>
        </w:rPr>
        <w:t xml:space="preserve">. </w:t>
      </w:r>
    </w:p>
    <w:p w14:paraId="150677FC" w14:textId="5D2DD747" w:rsidR="00201119" w:rsidRDefault="00201119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42A89662" w14:textId="68C3B947" w:rsidR="00682588" w:rsidRDefault="009234A5" w:rsidP="00201119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</w:t>
      </w:r>
      <w:r w:rsidRPr="009234A5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78636EFB" wp14:editId="7D9B302C">
            <wp:extent cx="1495425" cy="1995979"/>
            <wp:effectExtent l="0" t="0" r="0" b="4445"/>
            <wp:docPr id="5" name="Obrázek 5" descr="C:\Users\Admin\Pictures\poděkován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poděkování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550" cy="2014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FD9AE" w14:textId="081A2269" w:rsidR="00682588" w:rsidRDefault="00682588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4A7C5356" w14:textId="77777777" w:rsidR="009234A5" w:rsidRPr="009234A5" w:rsidRDefault="009234A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9234A5">
        <w:rPr>
          <w:rFonts w:ascii="Times New Roman" w:hAnsi="Times New Roman" w:cs="Times New Roman"/>
        </w:rPr>
        <w:t xml:space="preserve">Děti se SVP. Máme vypracovanou novou diagnostiku dětí a jejich socializaci, a vhodnou komunikaci s rodiči. Toto vše umožňuje velké zlepšení dítěte a důvěru rodičů. </w:t>
      </w:r>
    </w:p>
    <w:p w14:paraId="1E95D792" w14:textId="7BFE63E2" w:rsidR="009234A5" w:rsidRDefault="009234A5" w:rsidP="002F5D1C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 sociálně znevýhodněné rodiny budeme nadále nabízet finanční podporu (placené obědy, fond solidarity – zaplacení školy v přírodě, příspěvek na SRPŠ, sbírka zaměstnanců i rodičů (vybavení domácnosti, drogerie,</w:t>
      </w:r>
      <w:r w:rsidR="001C5DBB">
        <w:rPr>
          <w:rFonts w:ascii="Times New Roman" w:hAnsi="Times New Roman" w:cs="Times New Roman"/>
        </w:rPr>
        <w:t xml:space="preserve"> oblečení,</w:t>
      </w:r>
      <w:r>
        <w:rPr>
          <w:rFonts w:ascii="Times New Roman" w:hAnsi="Times New Roman" w:cs="Times New Roman"/>
        </w:rPr>
        <w:t xml:space="preserve"> jídlo)</w:t>
      </w:r>
    </w:p>
    <w:p w14:paraId="757BC0E5" w14:textId="77777777" w:rsidR="009234A5" w:rsidRDefault="009234A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Opětovně nabízíme rodičům spolupráci s klinickou logopedkou v mateřské škole. Tato spolupráce byla i v letošním roce v mnoha případech rodiči využita.</w:t>
      </w:r>
    </w:p>
    <w:p w14:paraId="27A40EA0" w14:textId="77777777" w:rsidR="009234A5" w:rsidRDefault="009234A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 spolupráci s PPP a klinickou logopedkou plánujeme odborné semináře pro rodiče předškoláků o školní zralosti a důležitosti logopedické prevence. V letošním roce se nám bohužel vzhledem ke </w:t>
      </w:r>
      <w:proofErr w:type="spellStart"/>
      <w:r>
        <w:rPr>
          <w:rFonts w:ascii="Times New Roman" w:hAnsi="Times New Roman" w:cs="Times New Roman"/>
        </w:rPr>
        <w:t>covidu</w:t>
      </w:r>
      <w:proofErr w:type="spellEnd"/>
      <w:r>
        <w:rPr>
          <w:rFonts w:ascii="Times New Roman" w:hAnsi="Times New Roman" w:cs="Times New Roman"/>
        </w:rPr>
        <w:t xml:space="preserve"> nepodařilo tuto činnost realizovat.</w:t>
      </w:r>
    </w:p>
    <w:p w14:paraId="6DA6DB4E" w14:textId="5DC36E88" w:rsidR="00682588" w:rsidRDefault="00682588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0B55BDC5" w14:textId="77777777" w:rsidR="00682588" w:rsidRPr="00935808" w:rsidRDefault="00682588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3435C907" w14:textId="77777777" w:rsidR="00201119" w:rsidRPr="00935808" w:rsidRDefault="00201119" w:rsidP="00981EB2">
      <w:pPr>
        <w:pStyle w:val="Odstavecseseznamem"/>
        <w:numPr>
          <w:ilvl w:val="1"/>
          <w:numId w:val="33"/>
        </w:numPr>
        <w:rPr>
          <w:rFonts w:ascii="Times New Roman" w:eastAsiaTheme="majorEastAsia" w:hAnsi="Times New Roman" w:cs="Times New Roman"/>
          <w:color w:val="1F4D78" w:themeColor="accent1" w:themeShade="7F"/>
          <w:sz w:val="24"/>
          <w:szCs w:val="24"/>
        </w:rPr>
      </w:pPr>
      <w:r w:rsidRPr="00935808">
        <w:rPr>
          <w:rFonts w:ascii="Times New Roman" w:eastAsiaTheme="majorEastAsia" w:hAnsi="Times New Roman" w:cs="Times New Roman"/>
          <w:color w:val="1F4D78" w:themeColor="accent1" w:themeShade="7F"/>
          <w:sz w:val="24"/>
          <w:szCs w:val="24"/>
        </w:rPr>
        <w:t>Vzdělávání dětí cizinců a příslušníků národnostních menšin</w:t>
      </w:r>
    </w:p>
    <w:p w14:paraId="0E6DDA27" w14:textId="426762D9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 13: Vzdělávání dětí cizinců a národnostních menšin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719"/>
        <w:gridCol w:w="4348"/>
      </w:tblGrid>
      <w:tr w:rsidR="00201119" w:rsidRPr="00935808" w14:paraId="216D55E1" w14:textId="77777777" w:rsidTr="009F269C">
        <w:tc>
          <w:tcPr>
            <w:tcW w:w="4719" w:type="dxa"/>
          </w:tcPr>
          <w:p w14:paraId="2756BE05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Stát</w:t>
            </w:r>
          </w:p>
        </w:tc>
        <w:tc>
          <w:tcPr>
            <w:tcW w:w="4348" w:type="dxa"/>
          </w:tcPr>
          <w:p w14:paraId="45C493F7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201119" w:rsidRPr="00935808" w14:paraId="3114014B" w14:textId="77777777" w:rsidTr="009F269C">
        <w:tc>
          <w:tcPr>
            <w:tcW w:w="4719" w:type="dxa"/>
          </w:tcPr>
          <w:p w14:paraId="7A8468D5" w14:textId="10E04BA7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4348" w:type="dxa"/>
          </w:tcPr>
          <w:p w14:paraId="44B6BA40" w14:textId="577D6DFA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01119" w:rsidRPr="00935808" w14:paraId="3EC8BE2F" w14:textId="77777777" w:rsidTr="009F269C">
        <w:tc>
          <w:tcPr>
            <w:tcW w:w="4719" w:type="dxa"/>
          </w:tcPr>
          <w:p w14:paraId="67825E21" w14:textId="0D5A55DB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Slovensko</w:t>
            </w:r>
          </w:p>
        </w:tc>
        <w:tc>
          <w:tcPr>
            <w:tcW w:w="4348" w:type="dxa"/>
          </w:tcPr>
          <w:p w14:paraId="0F62078F" w14:textId="7F8E05FD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01119" w:rsidRPr="00935808" w14:paraId="1E4B01C9" w14:textId="77777777" w:rsidTr="009F269C">
        <w:tc>
          <w:tcPr>
            <w:tcW w:w="4719" w:type="dxa"/>
          </w:tcPr>
          <w:p w14:paraId="3634E49F" w14:textId="26F1D740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Francie</w:t>
            </w:r>
          </w:p>
        </w:tc>
        <w:tc>
          <w:tcPr>
            <w:tcW w:w="4348" w:type="dxa"/>
          </w:tcPr>
          <w:p w14:paraId="26336F8C" w14:textId="125D3C3F" w:rsidR="0020111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408F9" w:rsidRPr="00935808" w14:paraId="0A37BBBB" w14:textId="77777777" w:rsidTr="009F269C">
        <w:tc>
          <w:tcPr>
            <w:tcW w:w="4719" w:type="dxa"/>
          </w:tcPr>
          <w:p w14:paraId="7AD2279C" w14:textId="0270C3E6" w:rsidR="005408F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Velká Británie/Švédsko</w:t>
            </w:r>
          </w:p>
        </w:tc>
        <w:tc>
          <w:tcPr>
            <w:tcW w:w="4348" w:type="dxa"/>
          </w:tcPr>
          <w:p w14:paraId="6B467D09" w14:textId="175EC15C" w:rsidR="005408F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08F9" w:rsidRPr="00935808" w14:paraId="6A06D1A4" w14:textId="77777777" w:rsidTr="009F269C">
        <w:tc>
          <w:tcPr>
            <w:tcW w:w="4719" w:type="dxa"/>
          </w:tcPr>
          <w:p w14:paraId="209BE744" w14:textId="77777777" w:rsidR="005408F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48" w:type="dxa"/>
          </w:tcPr>
          <w:p w14:paraId="1803EF7A" w14:textId="77777777" w:rsidR="005408F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</w:tr>
      <w:tr w:rsidR="00201119" w:rsidRPr="00935808" w14:paraId="3C5B537F" w14:textId="77777777" w:rsidTr="009F269C">
        <w:tc>
          <w:tcPr>
            <w:tcW w:w="4719" w:type="dxa"/>
          </w:tcPr>
          <w:p w14:paraId="3E905123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48" w:type="dxa"/>
          </w:tcPr>
          <w:p w14:paraId="418592BE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</w:tr>
      <w:tr w:rsidR="00201119" w:rsidRPr="00935808" w14:paraId="2E668A92" w14:textId="77777777" w:rsidTr="009F269C">
        <w:tc>
          <w:tcPr>
            <w:tcW w:w="4719" w:type="dxa"/>
          </w:tcPr>
          <w:p w14:paraId="169F0C20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Děti cizinců celkem</w:t>
            </w:r>
          </w:p>
        </w:tc>
        <w:tc>
          <w:tcPr>
            <w:tcW w:w="4348" w:type="dxa"/>
          </w:tcPr>
          <w:p w14:paraId="6EA0EB0F" w14:textId="185492D3" w:rsidR="0020111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14:paraId="4D1BDDB2" w14:textId="6A06F01B" w:rsidR="00D97E49" w:rsidRDefault="00201119" w:rsidP="00D97E49">
      <w:pPr>
        <w:rPr>
          <w:rFonts w:ascii="Times New Roman" w:hAnsi="Times New Roman" w:cs="Times New Roman"/>
          <w:b/>
        </w:rPr>
      </w:pPr>
      <w:r w:rsidRPr="001C7A6B">
        <w:rPr>
          <w:rFonts w:ascii="Times New Roman" w:hAnsi="Times New Roman" w:cs="Times New Roman"/>
          <w:b/>
        </w:rPr>
        <w:t xml:space="preserve">Komentář: </w:t>
      </w:r>
    </w:p>
    <w:p w14:paraId="5883563D" w14:textId="5AC4D42D" w:rsidR="00D97E49" w:rsidRDefault="00D97E49" w:rsidP="002F5D1C">
      <w:pPr>
        <w:jc w:val="both"/>
        <w:rPr>
          <w:rFonts w:ascii="Times New Roman" w:hAnsi="Times New Roman" w:cs="Times New Roman"/>
        </w:rPr>
      </w:pPr>
      <w:r w:rsidRPr="00404EF7">
        <w:rPr>
          <w:rFonts w:ascii="Times New Roman" w:hAnsi="Times New Roman" w:cs="Times New Roman"/>
        </w:rPr>
        <w:t>Tyto děti se vcelku dobře adaptovaly a vč</w:t>
      </w:r>
      <w:r>
        <w:rPr>
          <w:rFonts w:ascii="Times New Roman" w:hAnsi="Times New Roman" w:cs="Times New Roman"/>
        </w:rPr>
        <w:t>lenily mezi ostatní děti,</w:t>
      </w:r>
      <w:r w:rsidRPr="00404EF7">
        <w:rPr>
          <w:rFonts w:ascii="Times New Roman" w:hAnsi="Times New Roman" w:cs="Times New Roman"/>
        </w:rPr>
        <w:t xml:space="preserve"> jej</w:t>
      </w:r>
      <w:r>
        <w:rPr>
          <w:rFonts w:ascii="Times New Roman" w:hAnsi="Times New Roman" w:cs="Times New Roman"/>
        </w:rPr>
        <w:t>ich jazyková bariéra byla výraznější, ale během roku se jejich slovní zásoba v ČJ zlepšila. Dětem se věnujeme intenzivněji, zařazujeme pro ně různé slovní hry, vysvětlujeme, vyprávíme si, komunikaci doplňujeme o obrázkové karty pro zlepšení slovní zásoby. Děti se lépe učí nové pojmy při zapojení více vjemů.</w:t>
      </w:r>
      <w:r w:rsidRPr="00404E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Pr="00404EF7">
        <w:rPr>
          <w:rFonts w:ascii="Times New Roman" w:hAnsi="Times New Roman" w:cs="Times New Roman"/>
        </w:rPr>
        <w:t xml:space="preserve">ždy záleží na počtu integrovaných dětí a individuálních vlastnostech každého z nich. </w:t>
      </w:r>
      <w:r w:rsidR="001C5DBB">
        <w:rPr>
          <w:rFonts w:ascii="Times New Roman" w:hAnsi="Times New Roman" w:cs="Times New Roman"/>
        </w:rPr>
        <w:t>Zařadili jsme i individuální doučování těchto dětí naší paní učitelkou.</w:t>
      </w:r>
    </w:p>
    <w:p w14:paraId="376D6E2B" w14:textId="451194DC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lastRenderedPageBreak/>
        <w:t>Tabulka 14: Počty žáků s OMJ ve vztahu ke znalosti českého jazyka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716"/>
        <w:gridCol w:w="4351"/>
      </w:tblGrid>
      <w:tr w:rsidR="00201119" w:rsidRPr="00935808" w14:paraId="2F3BDF5A" w14:textId="77777777" w:rsidTr="009F269C">
        <w:tc>
          <w:tcPr>
            <w:tcW w:w="9067" w:type="dxa"/>
            <w:gridSpan w:val="2"/>
          </w:tcPr>
          <w:p w14:paraId="7C284068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Zjišťování počtu dětí s potřebou podpory doučování českého jazyka</w:t>
            </w:r>
          </w:p>
        </w:tc>
      </w:tr>
      <w:tr w:rsidR="00201119" w:rsidRPr="00935808" w14:paraId="4C7C72DE" w14:textId="77777777" w:rsidTr="009F269C">
        <w:tc>
          <w:tcPr>
            <w:tcW w:w="4716" w:type="dxa"/>
          </w:tcPr>
          <w:p w14:paraId="26F4460E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Stupeň znalosti ČJ</w:t>
            </w:r>
          </w:p>
        </w:tc>
        <w:tc>
          <w:tcPr>
            <w:tcW w:w="4351" w:type="dxa"/>
          </w:tcPr>
          <w:p w14:paraId="04305012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201119" w:rsidRPr="00935808" w14:paraId="7B958129" w14:textId="77777777" w:rsidTr="009F269C">
        <w:tc>
          <w:tcPr>
            <w:tcW w:w="4716" w:type="dxa"/>
          </w:tcPr>
          <w:p w14:paraId="5D4F8E8E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Úplná neznalost ČJ</w:t>
            </w:r>
          </w:p>
        </w:tc>
        <w:tc>
          <w:tcPr>
            <w:tcW w:w="4351" w:type="dxa"/>
          </w:tcPr>
          <w:p w14:paraId="501CCA9B" w14:textId="2188D2D9" w:rsidR="00201119" w:rsidRPr="00935808" w:rsidRDefault="00BA65F1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01119" w:rsidRPr="00935808" w14:paraId="128D2806" w14:textId="77777777" w:rsidTr="009F269C">
        <w:tc>
          <w:tcPr>
            <w:tcW w:w="4716" w:type="dxa"/>
          </w:tcPr>
          <w:p w14:paraId="3188EE78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Nedostatečná znalost ČJ</w:t>
            </w:r>
          </w:p>
        </w:tc>
        <w:tc>
          <w:tcPr>
            <w:tcW w:w="4351" w:type="dxa"/>
          </w:tcPr>
          <w:p w14:paraId="6D312CB6" w14:textId="14233680" w:rsidR="00201119" w:rsidRPr="00935808" w:rsidRDefault="00787063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01119" w:rsidRPr="00935808" w14:paraId="0AB3A009" w14:textId="77777777" w:rsidTr="009F269C">
        <w:tc>
          <w:tcPr>
            <w:tcW w:w="4716" w:type="dxa"/>
          </w:tcPr>
          <w:p w14:paraId="4C4522DB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Znalost ČJ s potřebou doučování</w:t>
            </w:r>
          </w:p>
        </w:tc>
        <w:tc>
          <w:tcPr>
            <w:tcW w:w="4351" w:type="dxa"/>
          </w:tcPr>
          <w:p w14:paraId="1356F9A3" w14:textId="603626F9" w:rsidR="00201119" w:rsidRPr="00935808" w:rsidRDefault="00787063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14:paraId="280F2721" w14:textId="1485D7A2" w:rsidR="00201119" w:rsidRPr="00935808" w:rsidRDefault="00201119" w:rsidP="002F5D1C">
      <w:pPr>
        <w:jc w:val="both"/>
        <w:rPr>
          <w:rFonts w:ascii="Times New Roman" w:hAnsi="Times New Roman" w:cs="Times New Roman"/>
        </w:rPr>
      </w:pPr>
      <w:r w:rsidRPr="001C7A6B">
        <w:rPr>
          <w:rFonts w:ascii="Times New Roman" w:hAnsi="Times New Roman" w:cs="Times New Roman"/>
          <w:b/>
        </w:rPr>
        <w:t>Komentář:</w:t>
      </w:r>
      <w:r w:rsidRPr="00935808">
        <w:rPr>
          <w:rFonts w:ascii="Times New Roman" w:hAnsi="Times New Roman" w:cs="Times New Roman"/>
        </w:rPr>
        <w:t xml:space="preserve"> Zkušenosti s integrací a dalším začleňováním dětí cizinců</w:t>
      </w:r>
      <w:r w:rsidR="00D90D34">
        <w:rPr>
          <w:rFonts w:ascii="Times New Roman" w:hAnsi="Times New Roman" w:cs="Times New Roman"/>
        </w:rPr>
        <w:t xml:space="preserve"> máme již delší dobu. Dětem se věnujeme intenzivněji</w:t>
      </w:r>
      <w:r w:rsidR="008C0884">
        <w:rPr>
          <w:rFonts w:ascii="Times New Roman" w:hAnsi="Times New Roman" w:cs="Times New Roman"/>
        </w:rPr>
        <w:t xml:space="preserve"> v průběhu běžného vzdělávacího režimu</w:t>
      </w:r>
      <w:r w:rsidR="00D90D34">
        <w:rPr>
          <w:rFonts w:ascii="Times New Roman" w:hAnsi="Times New Roman" w:cs="Times New Roman"/>
        </w:rPr>
        <w:t>, zařazujeme pro ně různé slovní hry, vysvětlujeme, vyprávíme si, komunikaci doplňujeme o obrázkové karty nebo předměty pro zlepšení slovní zásoby. Děti se lépe učí nové pojmy při zapojení více smyslů a vjemů.</w:t>
      </w:r>
    </w:p>
    <w:p w14:paraId="4CA7AC0A" w14:textId="7340317D" w:rsidR="00201119" w:rsidRDefault="00201119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Vzdělávání žáků s mimořádným nadáním</w:t>
      </w:r>
    </w:p>
    <w:p w14:paraId="00B77091" w14:textId="77777777" w:rsidR="00F7334E" w:rsidRPr="00F7334E" w:rsidRDefault="00F7334E" w:rsidP="00F7334E"/>
    <w:p w14:paraId="3F8CA3B0" w14:textId="1C8C2349" w:rsidR="00F7334E" w:rsidRDefault="006437B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Nástup</w:t>
      </w:r>
      <w:r w:rsidR="00F7334E" w:rsidRPr="001D7894">
        <w:rPr>
          <w:rFonts w:ascii="Times New Roman" w:hAnsi="Times New Roman" w:cs="Times New Roman"/>
        </w:rPr>
        <w:t xml:space="preserve"> dítěte do MŠ je zpravidla prvním vstupem dítěte do formální vrstevnické skupiny. Zde se začínaj</w:t>
      </w:r>
      <w:r w:rsidR="00F7334E">
        <w:rPr>
          <w:rFonts w:ascii="Times New Roman" w:hAnsi="Times New Roman" w:cs="Times New Roman"/>
        </w:rPr>
        <w:t>í projevovat</w:t>
      </w:r>
      <w:r w:rsidR="00F7334E" w:rsidRPr="001D7894">
        <w:rPr>
          <w:rFonts w:ascii="Times New Roman" w:hAnsi="Times New Roman" w:cs="Times New Roman"/>
        </w:rPr>
        <w:t xml:space="preserve"> odlišnosti dětí a začínají nabývat na významu. Práce s nadanými dětmi je pro učitelky mnohem náročnější. </w:t>
      </w:r>
      <w:r w:rsidR="00F7334E">
        <w:rPr>
          <w:rFonts w:ascii="Times New Roman" w:hAnsi="Times New Roman" w:cs="Times New Roman"/>
        </w:rPr>
        <w:t>Proto se v mateřské škole</w:t>
      </w:r>
      <w:r w:rsidR="00F7334E" w:rsidRPr="001D7894">
        <w:rPr>
          <w:rFonts w:ascii="Times New Roman" w:hAnsi="Times New Roman" w:cs="Times New Roman"/>
        </w:rPr>
        <w:t xml:space="preserve"> zaměřujeme u těchto dětí na adaptaci, socializaci a výchovou </w:t>
      </w:r>
      <w:r w:rsidR="00F7334E">
        <w:rPr>
          <w:rFonts w:ascii="Times New Roman" w:hAnsi="Times New Roman" w:cs="Times New Roman"/>
        </w:rPr>
        <w:t xml:space="preserve"> s individuálním přístupem </w:t>
      </w:r>
      <w:r w:rsidR="00F7334E" w:rsidRPr="001D7894">
        <w:rPr>
          <w:rFonts w:ascii="Times New Roman" w:hAnsi="Times New Roman" w:cs="Times New Roman"/>
        </w:rPr>
        <w:t>jim pomáháme se začlenit mezi vrstevníky a snažíme se rozvíjet jejich správné sebevědomí a nadání.</w:t>
      </w:r>
      <w:r w:rsidR="00F7334E">
        <w:rPr>
          <w:rFonts w:ascii="Times New Roman" w:hAnsi="Times New Roman" w:cs="Times New Roman"/>
        </w:rPr>
        <w:t xml:space="preserve"> Učitelka je pro děti vzorem a je důležité, aby si s dětmi vytvořila velmi dobrý vztah.</w:t>
      </w:r>
    </w:p>
    <w:p w14:paraId="11707F8A" w14:textId="77777777" w:rsidR="00F7334E" w:rsidRPr="001D7894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Dáváme dítěti najevo, že je v MŠ přijímáno, nesrovnáváme dítě s jinými dětmi, respektujeme názor dítěte, i když si myslíme něco jiného, a podporujeme dítě v jeho nadání.</w:t>
      </w:r>
    </w:p>
    <w:p w14:paraId="23D99A7D" w14:textId="77777777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 nadaných dětí spolupracujeme s rodinou, rodičům doporučujeme mimoškolní aktivity zaměřené na jeho nadání. </w:t>
      </w:r>
    </w:p>
    <w:p w14:paraId="6E088094" w14:textId="77777777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MŠ respektujeme a podporujeme nadání dítěte v jeho aktivitách, ale v předškolním věku se zaměřujeme na rozvoj obecnějších a všestranných schopností a dovedností dítěte.</w:t>
      </w:r>
    </w:p>
    <w:p w14:paraId="79B29F50" w14:textId="77777777" w:rsidR="00F7334E" w:rsidRPr="00935808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</w:p>
    <w:p w14:paraId="631EA3E2" w14:textId="589429D0" w:rsidR="00201119" w:rsidRPr="00935808" w:rsidRDefault="00334E28" w:rsidP="002F5D1C">
      <w:pPr>
        <w:pStyle w:val="Nadpis3"/>
        <w:numPr>
          <w:ilvl w:val="1"/>
          <w:numId w:val="33"/>
        </w:numPr>
        <w:jc w:val="both"/>
        <w:rPr>
          <w:rFonts w:cs="Times New Roman"/>
        </w:rPr>
      </w:pPr>
      <w:r w:rsidRPr="00935808">
        <w:rPr>
          <w:rFonts w:cs="Times New Roman"/>
        </w:rPr>
        <w:t>Využití p</w:t>
      </w:r>
      <w:r w:rsidR="00201119" w:rsidRPr="00935808">
        <w:rPr>
          <w:rFonts w:cs="Times New Roman"/>
        </w:rPr>
        <w:t>oradensk</w:t>
      </w:r>
      <w:r w:rsidRPr="00935808">
        <w:rPr>
          <w:rFonts w:cs="Times New Roman"/>
        </w:rPr>
        <w:t>ých</w:t>
      </w:r>
      <w:r w:rsidR="00201119" w:rsidRPr="00935808">
        <w:rPr>
          <w:rFonts w:cs="Times New Roman"/>
        </w:rPr>
        <w:t xml:space="preserve"> služ</w:t>
      </w:r>
      <w:r w:rsidRPr="00935808">
        <w:rPr>
          <w:rFonts w:cs="Times New Roman"/>
        </w:rPr>
        <w:t>eb pro MŠ</w:t>
      </w:r>
      <w:r w:rsidR="003D1B37" w:rsidRPr="00935808">
        <w:rPr>
          <w:rFonts w:cs="Times New Roman"/>
        </w:rPr>
        <w:t xml:space="preserve"> a prevence</w:t>
      </w:r>
      <w:r w:rsidRPr="00935808">
        <w:rPr>
          <w:rFonts w:cs="Times New Roman"/>
        </w:rPr>
        <w:t xml:space="preserve"> rizikového chování</w:t>
      </w:r>
    </w:p>
    <w:p w14:paraId="795F1DB8" w14:textId="507275F9" w:rsidR="00201119" w:rsidRPr="003F6FE2" w:rsidRDefault="00201119" w:rsidP="003F6FE2">
      <w:pPr>
        <w:jc w:val="both"/>
        <w:rPr>
          <w:rFonts w:ascii="Times New Roman" w:hAnsi="Times New Roman" w:cs="Times New Roman"/>
        </w:rPr>
      </w:pPr>
      <w:r w:rsidRPr="003F6FE2">
        <w:rPr>
          <w:rFonts w:ascii="Times New Roman" w:hAnsi="Times New Roman" w:cs="Times New Roman"/>
        </w:rPr>
        <w:t>Poradenské služby – PPP, SPC</w:t>
      </w:r>
      <w:r w:rsidR="00334E28" w:rsidRPr="003F6FE2">
        <w:rPr>
          <w:rFonts w:ascii="Times New Roman" w:hAnsi="Times New Roman" w:cs="Times New Roman"/>
        </w:rPr>
        <w:t>, speciální pedagog</w:t>
      </w:r>
    </w:p>
    <w:p w14:paraId="24615928" w14:textId="4D7C0BD4" w:rsidR="00F7334E" w:rsidRP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7334E">
        <w:rPr>
          <w:rFonts w:ascii="Times New Roman" w:hAnsi="Times New Roman" w:cs="Times New Roman"/>
        </w:rPr>
        <w:t>poradenské služby – PPP, klinická logopedka, Institut dětské psychologie</w:t>
      </w:r>
      <w:r>
        <w:rPr>
          <w:rFonts w:ascii="Times New Roman" w:hAnsi="Times New Roman" w:cs="Times New Roman"/>
        </w:rPr>
        <w:t xml:space="preserve"> (je plánovaná užší spolupráce s pracovnicí PPP a klinickou logopedkou, formou seminářů pro rodiče a společným setkáváním odborníků a rodičů zkvalitňovat předškolní připravenost a logopedickou prevenci u dětí)</w:t>
      </w:r>
    </w:p>
    <w:p w14:paraId="3FA04A3D" w14:textId="77777777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Spolupráce s dětským pediatrem, s právníkem zaměřeným na školskou problematiku</w:t>
      </w:r>
    </w:p>
    <w:p w14:paraId="034CE5FF" w14:textId="77777777" w:rsidR="00F7334E" w:rsidRPr="00935808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Spolupráce MŠ s rodiči, prohlubování zájmu rodičů o dění v MŠ, soulad ve výchovném působení na děti, poradenské služby pro předškoláky</w:t>
      </w:r>
    </w:p>
    <w:p w14:paraId="38202754" w14:textId="789E4E32" w:rsidR="00F7334E" w:rsidRDefault="006437B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F7334E">
        <w:rPr>
          <w:rFonts w:ascii="Times New Roman" w:hAnsi="Times New Roman" w:cs="Times New Roman"/>
        </w:rPr>
        <w:t xml:space="preserve">aždodenní prací učitelek, příznivým klimatem ve škole, vhodným řešením drobných konfliktů se snažíme rizikovému chování úspěšně předcházet. </w:t>
      </w:r>
    </w:p>
    <w:p w14:paraId="251F8870" w14:textId="77777777" w:rsidR="00F7334E" w:rsidRDefault="00F7334E" w:rsidP="002F5D1C">
      <w:pPr>
        <w:pStyle w:val="Odstavecseseznamem"/>
        <w:jc w:val="both"/>
        <w:rPr>
          <w:rFonts w:ascii="Times New Roman" w:hAnsi="Times New Roman" w:cs="Times New Roman"/>
        </w:rPr>
      </w:pPr>
    </w:p>
    <w:p w14:paraId="10F69FE6" w14:textId="23513707" w:rsidR="00F7334E" w:rsidRPr="003F6FE2" w:rsidRDefault="00F7334E" w:rsidP="003F6FE2">
      <w:pPr>
        <w:jc w:val="both"/>
        <w:rPr>
          <w:rFonts w:ascii="Times New Roman" w:hAnsi="Times New Roman" w:cs="Times New Roman"/>
        </w:rPr>
      </w:pPr>
      <w:r w:rsidRPr="003F6FE2">
        <w:rPr>
          <w:rFonts w:ascii="Times New Roman" w:hAnsi="Times New Roman" w:cs="Times New Roman"/>
        </w:rPr>
        <w:t>Prevence rizikového chování</w:t>
      </w:r>
    </w:p>
    <w:p w14:paraId="7DB8BB8B" w14:textId="5DC12152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základem prevence je vytváření u dětí sociálních kompetencí prostřednictvím prožitkového učení, kritického myšlení, podporováním sebevědomí a schopností rozhodovat se a nést za své jednání a volbu odpovědnost</w:t>
      </w:r>
    </w:p>
    <w:p w14:paraId="55281D1B" w14:textId="5B1911B2" w:rsidR="003F6FE2" w:rsidRDefault="003F6FE2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máme zpracovaný preventivní program MŠ – prevence rizikového chování a podpora zdraví</w:t>
      </w:r>
    </w:p>
    <w:p w14:paraId="54370A80" w14:textId="10CAA32B" w:rsidR="0018619C" w:rsidRDefault="001861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 jsou v průběhu celého školního roku seznamovány s pravidly správného ch</w:t>
      </w:r>
      <w:r w:rsidR="006437B5">
        <w:rPr>
          <w:rFonts w:ascii="Times New Roman" w:hAnsi="Times New Roman" w:cs="Times New Roman"/>
        </w:rPr>
        <w:t>ování, bezpečnosti,</w:t>
      </w:r>
      <w:r>
        <w:rPr>
          <w:rFonts w:ascii="Times New Roman" w:hAnsi="Times New Roman" w:cs="Times New Roman"/>
        </w:rPr>
        <w:t xml:space="preserve"> s možnými riziky při nedodržování bezpečnostních pravidel při hře, pobytu venku, při řízených činnostech i volných hrách </w:t>
      </w:r>
    </w:p>
    <w:p w14:paraId="7871B6AA" w14:textId="77777777" w:rsidR="00201119" w:rsidRPr="00935808" w:rsidRDefault="00201119" w:rsidP="00981EB2">
      <w:pPr>
        <w:pStyle w:val="Nadpis3"/>
        <w:numPr>
          <w:ilvl w:val="0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Řízení školy</w:t>
      </w:r>
    </w:p>
    <w:p w14:paraId="3D79933D" w14:textId="6143F6FF" w:rsidR="00201119" w:rsidRDefault="00201119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Struktura řízení</w:t>
      </w:r>
    </w:p>
    <w:p w14:paraId="7AD07341" w14:textId="77777777" w:rsidR="00C13AF0" w:rsidRPr="00C13AF0" w:rsidRDefault="00C13AF0" w:rsidP="00C13AF0">
      <w:pPr>
        <w:pStyle w:val="Odstavecseseznamem"/>
        <w:jc w:val="center"/>
        <w:rPr>
          <w:b/>
          <w:sz w:val="24"/>
          <w:u w:val="single"/>
        </w:rPr>
      </w:pPr>
      <w:r w:rsidRPr="00C13AF0">
        <w:rPr>
          <w:rFonts w:ascii="Times New Roman" w:hAnsi="Times New Roman" w:cs="Times New Roman"/>
          <w:b/>
          <w:sz w:val="24"/>
          <w:u w:val="single"/>
        </w:rPr>
        <w:t>Organizační schéma školy:</w:t>
      </w:r>
    </w:p>
    <w:p w14:paraId="29E27190" w14:textId="77777777" w:rsidR="00C13AF0" w:rsidRDefault="00C13AF0" w:rsidP="00C13AF0">
      <w:pPr>
        <w:pStyle w:val="Nadpis5"/>
        <w:ind w:left="720"/>
        <w:rPr>
          <w:rFonts w:ascii="Times New Roman" w:hAnsi="Times New Roman" w:cs="Times New Roman"/>
        </w:rPr>
      </w:pPr>
      <w:r w:rsidRPr="00820D9D">
        <w:rPr>
          <w:rFonts w:ascii="Times New Roman" w:hAnsi="Times New Roman" w:cs="Times New Roman"/>
        </w:rPr>
        <w:t>MŠ NAD ŠTOLOU</w:t>
      </w:r>
    </w:p>
    <w:p w14:paraId="14803C34" w14:textId="77777777" w:rsidR="00C13AF0" w:rsidRDefault="00C13AF0" w:rsidP="00C13AF0">
      <w:pPr>
        <w:pStyle w:val="Odstavecseseznamem"/>
      </w:pPr>
    </w:p>
    <w:p w14:paraId="6F2B58FB" w14:textId="11160310" w:rsidR="00C13AF0" w:rsidRPr="000D088A" w:rsidRDefault="00C13AF0" w:rsidP="00C13AF0">
      <w:pPr>
        <w:pStyle w:val="Odstavecseseznamem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829D210" wp14:editId="776C9EDA">
                <wp:simplePos x="0" y="0"/>
                <wp:positionH relativeFrom="column">
                  <wp:posOffset>2576830</wp:posOffset>
                </wp:positionH>
                <wp:positionV relativeFrom="paragraph">
                  <wp:posOffset>180340</wp:posOffset>
                </wp:positionV>
                <wp:extent cx="1280160" cy="657225"/>
                <wp:effectExtent l="0" t="76200" r="91440" b="28575"/>
                <wp:wrapNone/>
                <wp:docPr id="160" name="Textové po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C966ED7" w14:textId="77777777" w:rsidR="001C27AA" w:rsidRDefault="001C27AA" w:rsidP="00C13AF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Statutární  zástupce ředitelky</w:t>
                            </w:r>
                          </w:p>
                          <w:p w14:paraId="72270120" w14:textId="77777777" w:rsidR="001C27AA" w:rsidRPr="00C42173" w:rsidRDefault="001C27AA" w:rsidP="00C13AF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Lenka Baláková</w:t>
                            </w:r>
                          </w:p>
                          <w:p w14:paraId="5D630C5A" w14:textId="77777777" w:rsidR="001C27AA" w:rsidRDefault="001C27AA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29D210" id="_x0000_t202" coordsize="21600,21600" o:spt="202" path="m,l,21600r21600,l21600,xe">
                <v:stroke joinstyle="miter"/>
                <v:path gradientshapeok="t" o:connecttype="rect"/>
              </v:shapetype>
              <v:shape id="Textové pole 160" o:spid="_x0000_s1026" type="#_x0000_t202" style="position:absolute;left:0;text-align:left;margin-left:202.9pt;margin-top:14.2pt;width:100.8pt;height:5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" o:allowincell="f">
                <v:shadow on="t" offset="6pt,-6pt"/>
                <v:textbox>
                  <w:txbxContent>
                    <w:p w14:paraId="3C966ED7" w14:textId="77777777" w:rsidR="001C27AA" w:rsidRDefault="001C27AA" w:rsidP="00C13AF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Statutární  zástupce ředitelky</w:t>
                      </w:r>
                    </w:p>
                    <w:p w14:paraId="72270120" w14:textId="77777777" w:rsidR="001C27AA" w:rsidRPr="00C42173" w:rsidRDefault="001C27AA" w:rsidP="00C13AF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Lenka Baláková</w:t>
                      </w:r>
                    </w:p>
                    <w:p w14:paraId="5D630C5A" w14:textId="77777777" w:rsidR="001C27AA" w:rsidRDefault="001C27AA" w:rsidP="00C13AF0"/>
                  </w:txbxContent>
                </v:textbox>
              </v:shape>
            </w:pict>
          </mc:Fallback>
        </mc:AlternateContent>
      </w:r>
    </w:p>
    <w:p w14:paraId="6D0193CF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0906B80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1D1718E5" wp14:editId="1A22BADF">
                <wp:simplePos x="0" y="0"/>
                <wp:positionH relativeFrom="column">
                  <wp:posOffset>1748155</wp:posOffset>
                </wp:positionH>
                <wp:positionV relativeFrom="paragraph">
                  <wp:posOffset>167640</wp:posOffset>
                </wp:positionV>
                <wp:extent cx="830580" cy="581025"/>
                <wp:effectExtent l="0" t="0" r="26670" b="28575"/>
                <wp:wrapNone/>
                <wp:docPr id="159" name="Přímá spojnic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30580" cy="5810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D80FB" id="Přímá spojnice 159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65pt,13.2pt" to="203.0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" o:allowincell="f"/>
            </w:pict>
          </mc:Fallback>
        </mc:AlternateContent>
      </w:r>
    </w:p>
    <w:p w14:paraId="6F78FEB7" w14:textId="3943F7C1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6F81AFB4" w14:textId="49159F93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ABC41AB" wp14:editId="72D05AB3">
                <wp:simplePos x="0" y="0"/>
                <wp:positionH relativeFrom="column">
                  <wp:posOffset>3853180</wp:posOffset>
                </wp:positionH>
                <wp:positionV relativeFrom="paragraph">
                  <wp:posOffset>87631</wp:posOffset>
                </wp:positionV>
                <wp:extent cx="371475" cy="895350"/>
                <wp:effectExtent l="0" t="0" r="28575" b="19050"/>
                <wp:wrapNone/>
                <wp:docPr id="149" name="Přímá spojnic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895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D7B50" id="Přímá spojnice 14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6.9pt" to="332.65pt,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4167C0E6" wp14:editId="53548E93">
                <wp:simplePos x="0" y="0"/>
                <wp:positionH relativeFrom="column">
                  <wp:posOffset>3262630</wp:posOffset>
                </wp:positionH>
                <wp:positionV relativeFrom="paragraph">
                  <wp:posOffset>87629</wp:posOffset>
                </wp:positionV>
                <wp:extent cx="0" cy="161925"/>
                <wp:effectExtent l="0" t="0" r="19050" b="28575"/>
                <wp:wrapNone/>
                <wp:docPr id="161" name="Přímá spojnic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81BAD" id="Přímá spojnice 16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9pt,6.9pt" to="256.9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" o:allowincell="f"/>
            </w:pict>
          </mc:Fallback>
        </mc:AlternateContent>
      </w:r>
    </w:p>
    <w:p w14:paraId="0FD09E01" w14:textId="0C637043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209FE13" wp14:editId="4DD1F10E">
                <wp:simplePos x="0" y="0"/>
                <wp:positionH relativeFrom="column">
                  <wp:posOffset>376555</wp:posOffset>
                </wp:positionH>
                <wp:positionV relativeFrom="paragraph">
                  <wp:posOffset>167006</wp:posOffset>
                </wp:positionV>
                <wp:extent cx="1466850" cy="438150"/>
                <wp:effectExtent l="0" t="76200" r="95250" b="19050"/>
                <wp:wrapNone/>
                <wp:docPr id="156" name="Textové po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77DD0BF" w14:textId="77777777" w:rsidR="001C27AA" w:rsidRDefault="001C27AA" w:rsidP="00C13AF0">
                            <w:pPr>
                              <w:spacing w:after="0"/>
                              <w:jc w:val="center"/>
                            </w:pPr>
                            <w:r w:rsidRPr="00EA1563">
                              <w:rPr>
                                <w:rFonts w:ascii="Times New Roman" w:hAnsi="Times New Roman" w:cs="Times New Roman"/>
                              </w:rPr>
                              <w:t>Ředitelka</w:t>
                            </w:r>
                          </w:p>
                          <w:p w14:paraId="40BE0495" w14:textId="025C5436" w:rsidR="001C27AA" w:rsidRPr="00C42173" w:rsidRDefault="001C27AA" w:rsidP="00C13AF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Linda Kovářová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9FE13" id="Textové pole 156" o:spid="_x0000_s1027" type="#_x0000_t202" style="position:absolute;left:0;text-align:left;margin-left:29.65pt;margin-top:13.15pt;width:115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" o:allowincell="f">
                <v:shadow on="t" offset="6pt,-6pt"/>
                <v:textbox>
                  <w:txbxContent>
                    <w:p w14:paraId="477DD0BF" w14:textId="77777777" w:rsidR="001C27AA" w:rsidRDefault="001C27AA" w:rsidP="00C13AF0">
                      <w:pPr>
                        <w:spacing w:after="0"/>
                        <w:jc w:val="center"/>
                      </w:pPr>
                      <w:r w:rsidRPr="00EA1563">
                        <w:rPr>
                          <w:rFonts w:ascii="Times New Roman" w:hAnsi="Times New Roman" w:cs="Times New Roman"/>
                        </w:rPr>
                        <w:t>Ředitelka</w:t>
                      </w:r>
                    </w:p>
                    <w:p w14:paraId="40BE0495" w14:textId="025C5436" w:rsidR="001C27AA" w:rsidRPr="00C42173" w:rsidRDefault="001C27AA" w:rsidP="00C13AF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Linda Kovářová</w:t>
                      </w:r>
                    </w:p>
                  </w:txbxContent>
                </v:textbox>
              </v:shape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B5ED8E" wp14:editId="3167613D">
                <wp:simplePos x="0" y="0"/>
                <wp:positionH relativeFrom="column">
                  <wp:posOffset>2576830</wp:posOffset>
                </wp:positionH>
                <wp:positionV relativeFrom="paragraph">
                  <wp:posOffset>62230</wp:posOffset>
                </wp:positionV>
                <wp:extent cx="1371600" cy="316230"/>
                <wp:effectExtent l="0" t="76200" r="95250" b="26670"/>
                <wp:wrapNone/>
                <wp:docPr id="157" name="Textové po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711F831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Učitelky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5ED8E" id="Textové pole 157" o:spid="_x0000_s1028" type="#_x0000_t202" style="position:absolute;left:0;text-align:left;margin-left:202.9pt;margin-top:4.9pt;width:108pt;height:2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">
                <v:shadow on="t" offset="6pt,-6pt"/>
                <v:textbox>
                  <w:txbxContent>
                    <w:p w14:paraId="4711F831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Učitelky</w:t>
                      </w:r>
                    </w:p>
                  </w:txbxContent>
                </v:textbox>
              </v:shape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0A365A" wp14:editId="30D408B1">
                <wp:simplePos x="0" y="0"/>
                <wp:positionH relativeFrom="column">
                  <wp:posOffset>3265805</wp:posOffset>
                </wp:positionH>
                <wp:positionV relativeFrom="paragraph">
                  <wp:posOffset>31750</wp:posOffset>
                </wp:positionV>
                <wp:extent cx="0" cy="0"/>
                <wp:effectExtent l="0" t="0" r="0" b="0"/>
                <wp:wrapNone/>
                <wp:docPr id="158" name="Přímá spojnic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9234E7" id="Přímá spojnice 15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15pt,2.5pt" to="257.1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"/>
            </w:pict>
          </mc:Fallback>
        </mc:AlternateContent>
      </w:r>
    </w:p>
    <w:p w14:paraId="514A5904" w14:textId="02063CE1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515E3AA7" wp14:editId="143D52D2">
                <wp:simplePos x="0" y="0"/>
                <wp:positionH relativeFrom="column">
                  <wp:posOffset>1919605</wp:posOffset>
                </wp:positionH>
                <wp:positionV relativeFrom="paragraph">
                  <wp:posOffset>71755</wp:posOffset>
                </wp:positionV>
                <wp:extent cx="657225" cy="64770"/>
                <wp:effectExtent l="0" t="0" r="28575" b="30480"/>
                <wp:wrapNone/>
                <wp:docPr id="6" name="Přímá spojnic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7225" cy="647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CD58D" id="Přímá spojnice 6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15pt,5.65pt" to="202.9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17750D2" wp14:editId="58650E27">
                <wp:simplePos x="0" y="0"/>
                <wp:positionH relativeFrom="column">
                  <wp:posOffset>3253104</wp:posOffset>
                </wp:positionH>
                <wp:positionV relativeFrom="paragraph">
                  <wp:posOffset>186055</wp:posOffset>
                </wp:positionV>
                <wp:extent cx="9525" cy="228600"/>
                <wp:effectExtent l="0" t="0" r="28575" b="19050"/>
                <wp:wrapNone/>
                <wp:docPr id="148" name="Přímá spojnic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8897D2" id="Přímá spojnice 14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15pt,14.65pt" to="256.9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58C237F5" wp14:editId="2DE99E34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2651760"/>
                <wp:effectExtent l="0" t="0" r="0" b="0"/>
                <wp:wrapNone/>
                <wp:docPr id="155" name="Přímá spojnic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2651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FCD85D" id="Přímá spojnice 15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2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7666EF74" wp14:editId="65FD28AE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2103120"/>
                <wp:effectExtent l="0" t="0" r="0" b="0"/>
                <wp:wrapNone/>
                <wp:docPr id="154" name="Přímá spojnic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2103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8D800A" id="Přímá spojnice 15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1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3C0E78A6" wp14:editId="12373F31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1554480"/>
                <wp:effectExtent l="0" t="0" r="0" b="0"/>
                <wp:wrapNone/>
                <wp:docPr id="153" name="Přímá spojnic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1554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7192C" id="Přímá spojnice 15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1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6C7FE7D5" wp14:editId="01EDB697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1005840"/>
                <wp:effectExtent l="0" t="0" r="0" b="0"/>
                <wp:wrapNone/>
                <wp:docPr id="152" name="Přímá spojnic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1005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4527B" id="Přímá spojnice 15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17827B07" wp14:editId="03B6698E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548640"/>
                <wp:effectExtent l="0" t="0" r="0" b="0"/>
                <wp:wrapNone/>
                <wp:docPr id="151" name="Přímá spojnic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435E7B" id="Přímá spojnice 15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" o:allowincell="f"/>
            </w:pict>
          </mc:Fallback>
        </mc:AlternateContent>
      </w:r>
    </w:p>
    <w:p w14:paraId="5F205FF5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2C45C153" w14:textId="7E073FFD" w:rsidR="00C13AF0" w:rsidRPr="00C13AF0" w:rsidRDefault="00B2290F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888BBD" wp14:editId="3EDDCAC4">
                <wp:simplePos x="0" y="0"/>
                <wp:positionH relativeFrom="column">
                  <wp:posOffset>1109980</wp:posOffset>
                </wp:positionH>
                <wp:positionV relativeFrom="paragraph">
                  <wp:posOffset>36195</wp:posOffset>
                </wp:positionV>
                <wp:extent cx="828675" cy="3219450"/>
                <wp:effectExtent l="0" t="0" r="28575" b="19050"/>
                <wp:wrapNone/>
                <wp:docPr id="7" name="Přímá spojni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675" cy="3219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6124FF" id="Přímá spojnice 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4pt,2.85pt" to="152.65pt,2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A466C54" wp14:editId="5C48EB83">
                <wp:simplePos x="0" y="0"/>
                <wp:positionH relativeFrom="column">
                  <wp:posOffset>4220210</wp:posOffset>
                </wp:positionH>
                <wp:positionV relativeFrom="paragraph">
                  <wp:posOffset>120650</wp:posOffset>
                </wp:positionV>
                <wp:extent cx="914400" cy="342900"/>
                <wp:effectExtent l="0" t="0" r="0" b="0"/>
                <wp:wrapNone/>
                <wp:docPr id="146" name="Textové po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A7C042D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Uklízečka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66C54" id="Textové pole 146" o:spid="_x0000_s1029" type="#_x0000_t202" style="position:absolute;left:0;text-align:left;margin-left:332.3pt;margin-top:9.5pt;width:1in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" o:allowincell="f">
                <v:shadow on="t" offset="6pt,-6pt"/>
                <v:textbox>
                  <w:txbxContent>
                    <w:p w14:paraId="0A7C042D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Uklízečka</w:t>
                      </w:r>
                    </w:p>
                  </w:txbxContent>
                </v:textbox>
              </v:shape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4EED5A90" wp14:editId="02B81477">
                <wp:simplePos x="0" y="0"/>
                <wp:positionH relativeFrom="column">
                  <wp:posOffset>2574290</wp:posOffset>
                </wp:positionH>
                <wp:positionV relativeFrom="paragraph">
                  <wp:posOffset>97790</wp:posOffset>
                </wp:positionV>
                <wp:extent cx="914400" cy="342900"/>
                <wp:effectExtent l="0" t="0" r="0" b="0"/>
                <wp:wrapNone/>
                <wp:docPr id="145" name="Textové po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19FC8556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Školnice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D5A90" id="Textové pole 145" o:spid="_x0000_s1030" type="#_x0000_t202" style="position:absolute;left:0;text-align:left;margin-left:202.7pt;margin-top:7.7pt;width:1in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" o:allowincell="f">
                <v:shadow on="t" offset="6pt,-6pt"/>
                <v:textbox>
                  <w:txbxContent>
                    <w:p w14:paraId="19FC8556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Školnice</w:t>
                      </w:r>
                    </w:p>
                  </w:txbxContent>
                </v:textbox>
              </v:shape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6AF5DE03" wp14:editId="75530F8D">
                <wp:simplePos x="0" y="0"/>
                <wp:positionH relativeFrom="column">
                  <wp:posOffset>1203325</wp:posOffset>
                </wp:positionH>
                <wp:positionV relativeFrom="paragraph">
                  <wp:posOffset>106045</wp:posOffset>
                </wp:positionV>
                <wp:extent cx="0" cy="0"/>
                <wp:effectExtent l="0" t="0" r="0" b="0"/>
                <wp:wrapNone/>
                <wp:docPr id="144" name="Přímá spojnic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CBCDE" id="Přímá spojnice 14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5pt,8.35pt" to="94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" o:allowincell="f"/>
            </w:pict>
          </mc:Fallback>
        </mc:AlternateContent>
      </w:r>
    </w:p>
    <w:p w14:paraId="0B1662F3" w14:textId="690EF62E" w:rsidR="00C13AF0" w:rsidRPr="00C13AF0" w:rsidRDefault="00B2290F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07FC24F0" wp14:editId="434D8D56">
                <wp:simplePos x="0" y="0"/>
                <wp:positionH relativeFrom="column">
                  <wp:posOffset>1157605</wp:posOffset>
                </wp:positionH>
                <wp:positionV relativeFrom="paragraph">
                  <wp:posOffset>56516</wp:posOffset>
                </wp:positionV>
                <wp:extent cx="685800" cy="3486150"/>
                <wp:effectExtent l="0" t="0" r="19050" b="19050"/>
                <wp:wrapNone/>
                <wp:docPr id="147" name="Přímá spojnic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34861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F8CCA" id="Přímá spojnice 14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15pt,4.45pt" to="145.15pt,2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7B137402" wp14:editId="34565C1A">
                <wp:simplePos x="0" y="0"/>
                <wp:positionH relativeFrom="column">
                  <wp:posOffset>3488690</wp:posOffset>
                </wp:positionH>
                <wp:positionV relativeFrom="paragraph">
                  <wp:posOffset>36830</wp:posOffset>
                </wp:positionV>
                <wp:extent cx="731520" cy="0"/>
                <wp:effectExtent l="0" t="0" r="0" b="0"/>
                <wp:wrapNone/>
                <wp:docPr id="143" name="Přímá spojnic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54344B" id="Přímá spojnice 14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7pt,2.9pt" to="332.3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70181028" wp14:editId="6630D001">
                <wp:simplePos x="0" y="0"/>
                <wp:positionH relativeFrom="column">
                  <wp:posOffset>2026285</wp:posOffset>
                </wp:positionH>
                <wp:positionV relativeFrom="paragraph">
                  <wp:posOffset>113665</wp:posOffset>
                </wp:positionV>
                <wp:extent cx="0" cy="0"/>
                <wp:effectExtent l="0" t="0" r="0" b="0"/>
                <wp:wrapNone/>
                <wp:docPr id="142" name="Přímá spojnic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2FBC8" id="Přímá spojnice 14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55pt,8.95pt" to="159.5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" o:allowincell="f"/>
            </w:pict>
          </mc:Fallback>
        </mc:AlternateContent>
      </w:r>
    </w:p>
    <w:p w14:paraId="5F4DC1CD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4DEB6ED" w14:textId="37C6C3AE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79A8B1C4" wp14:editId="57B8B2A0">
                <wp:simplePos x="0" y="0"/>
                <wp:positionH relativeFrom="column">
                  <wp:posOffset>2574290</wp:posOffset>
                </wp:positionH>
                <wp:positionV relativeFrom="paragraph">
                  <wp:posOffset>120650</wp:posOffset>
                </wp:positionV>
                <wp:extent cx="1280160" cy="274320"/>
                <wp:effectExtent l="0" t="0" r="0" b="0"/>
                <wp:wrapNone/>
                <wp:docPr id="141" name="Obdélník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5201DA6F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Účetní - ekonom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A8B1C4" id="Obdélník 141" o:spid="_x0000_s1031" style="position:absolute;left:0;text-align:left;margin-left:202.7pt;margin-top:9.5pt;width:100.8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" o:allowincell="f">
                <v:shadow on="t" offset="6pt,-6pt"/>
                <v:textbox>
                  <w:txbxContent>
                    <w:p w14:paraId="5201DA6F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Účetní - ekonom</w:t>
                      </w:r>
                    </w:p>
                  </w:txbxContent>
                </v:textbox>
              </v:rect>
            </w:pict>
          </mc:Fallback>
        </mc:AlternateContent>
      </w:r>
    </w:p>
    <w:p w14:paraId="1F1C9A36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67582E74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2754C3B0" w14:textId="42A39828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63A978DE" wp14:editId="778EC732">
                <wp:simplePos x="0" y="0"/>
                <wp:positionH relativeFrom="column">
                  <wp:posOffset>2574290</wp:posOffset>
                </wp:positionH>
                <wp:positionV relativeFrom="paragraph">
                  <wp:posOffset>52070</wp:posOffset>
                </wp:positionV>
                <wp:extent cx="1280160" cy="342900"/>
                <wp:effectExtent l="0" t="0" r="0" b="0"/>
                <wp:wrapNone/>
                <wp:docPr id="140" name="Textové po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F57933F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Účetní PAM</w:t>
                            </w:r>
                          </w:p>
                          <w:p w14:paraId="1DB8A511" w14:textId="77777777" w:rsidR="001C27AA" w:rsidRDefault="001C27AA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978DE" id="Textové pole 140" o:spid="_x0000_s1032" type="#_x0000_t202" style="position:absolute;left:0;text-align:left;margin-left:202.7pt;margin-top:4.1pt;width:100.8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" o:allowincell="f">
                <v:shadow on="t" offset="6pt,-6pt"/>
                <v:textbox>
                  <w:txbxContent>
                    <w:p w14:paraId="3F57933F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Účetní PAM</w:t>
                      </w:r>
                    </w:p>
                    <w:p w14:paraId="1DB8A511" w14:textId="77777777" w:rsidR="001C27AA" w:rsidRDefault="001C27AA" w:rsidP="00C13AF0"/>
                  </w:txbxContent>
                </v:textbox>
              </v:shape>
            </w:pict>
          </mc:Fallback>
        </mc:AlternateContent>
      </w:r>
    </w:p>
    <w:p w14:paraId="79E40802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24A93A7" w14:textId="77777777" w:rsidR="00C13AF0" w:rsidRDefault="00C13AF0" w:rsidP="00C13AF0">
      <w:pPr>
        <w:pStyle w:val="Odstavecseseznamem"/>
        <w:rPr>
          <w:rFonts w:ascii="Times New Roman" w:hAnsi="Times New Roman" w:cs="Times New Roman"/>
          <w:sz w:val="24"/>
          <w:u w:val="single"/>
        </w:rPr>
      </w:pPr>
    </w:p>
    <w:p w14:paraId="3C142319" w14:textId="5E295263" w:rsidR="00C13AF0" w:rsidRPr="00C13AF0" w:rsidRDefault="00C13AF0" w:rsidP="00C13AF0">
      <w:pPr>
        <w:pStyle w:val="Odstavecseseznamem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B7CAE3E" wp14:editId="39355BB6">
                <wp:simplePos x="0" y="0"/>
                <wp:positionH relativeFrom="column">
                  <wp:posOffset>2574290</wp:posOffset>
                </wp:positionH>
                <wp:positionV relativeFrom="paragraph">
                  <wp:posOffset>74930</wp:posOffset>
                </wp:positionV>
                <wp:extent cx="1280160" cy="342900"/>
                <wp:effectExtent l="0" t="0" r="0" b="0"/>
                <wp:wrapNone/>
                <wp:docPr id="139" name="Textové po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76588263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Hospodářka ŠJ</w:t>
                            </w:r>
                          </w:p>
                          <w:p w14:paraId="3C8F11F7" w14:textId="77777777" w:rsidR="001C27AA" w:rsidRDefault="001C27AA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CAE3E" id="Textové pole 139" o:spid="_x0000_s1033" type="#_x0000_t202" style="position:absolute;left:0;text-align:left;margin-left:202.7pt;margin-top:5.9pt;width:100.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" o:allowincell="f">
                <v:shadow on="t" offset="6pt,-6pt"/>
                <v:textbox>
                  <w:txbxContent>
                    <w:p w14:paraId="76588263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Hospodářka ŠJ</w:t>
                      </w:r>
                    </w:p>
                    <w:p w14:paraId="3C8F11F7" w14:textId="77777777" w:rsidR="001C27AA" w:rsidRDefault="001C27AA" w:rsidP="00C13AF0"/>
                  </w:txbxContent>
                </v:textbox>
              </v:shape>
            </w:pict>
          </mc:Fallback>
        </mc:AlternateContent>
      </w:r>
    </w:p>
    <w:p w14:paraId="48E6DC4D" w14:textId="34618F86" w:rsidR="00C13AF0" w:rsidRPr="00C13AF0" w:rsidRDefault="00C13AF0" w:rsidP="00C13AF0">
      <w:pPr>
        <w:pStyle w:val="Odstavecseseznamem"/>
        <w:rPr>
          <w:rFonts w:ascii="Times New Roman" w:hAnsi="Times New Roman" w:cs="Times New Roman"/>
          <w:sz w:val="24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0C3121" wp14:editId="0FDBBBD6">
                <wp:simplePos x="0" y="0"/>
                <wp:positionH relativeFrom="column">
                  <wp:posOffset>3157854</wp:posOffset>
                </wp:positionH>
                <wp:positionV relativeFrom="paragraph">
                  <wp:posOffset>231140</wp:posOffset>
                </wp:positionV>
                <wp:extent cx="9525" cy="161925"/>
                <wp:effectExtent l="0" t="0" r="28575" b="28575"/>
                <wp:wrapNone/>
                <wp:docPr id="8" name="Přímá spojnic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CDD89" id="Přímá spojnice 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65pt,18.2pt" to="249.4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4D54B11" wp14:editId="75ADA443">
                <wp:simplePos x="0" y="0"/>
                <wp:positionH relativeFrom="column">
                  <wp:posOffset>3853181</wp:posOffset>
                </wp:positionH>
                <wp:positionV relativeFrom="paragraph">
                  <wp:posOffset>113030</wp:posOffset>
                </wp:positionV>
                <wp:extent cx="457200" cy="276225"/>
                <wp:effectExtent l="0" t="0" r="19050" b="28575"/>
                <wp:wrapNone/>
                <wp:docPr id="9" name="Přímá spojnic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B4F7F0" id="Přímá spojnice 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8.9pt" to="339.4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"/>
            </w:pict>
          </mc:Fallback>
        </mc:AlternateContent>
      </w:r>
      <w:r w:rsidRPr="00C13AF0">
        <w:rPr>
          <w:rFonts w:ascii="Times New Roman" w:hAnsi="Times New Roman" w:cs="Times New Roman"/>
          <w:sz w:val="24"/>
        </w:rPr>
        <w:t xml:space="preserve"> </w:t>
      </w:r>
    </w:p>
    <w:p w14:paraId="716A0DE1" w14:textId="43CE2561" w:rsidR="00C13AF0" w:rsidRPr="00C42173" w:rsidRDefault="00B2290F" w:rsidP="00C13AF0">
      <w:pPr>
        <w:pStyle w:val="Nadpis2"/>
        <w:rPr>
          <w:rFonts w:ascii="Times New Roman" w:hAnsi="Times New Roman" w:cs="Times New Roman"/>
          <w:b/>
          <w:u w:val="single"/>
        </w:rPr>
      </w:pPr>
      <w:r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4E7E3181" wp14:editId="07E0DFC6">
                <wp:simplePos x="0" y="0"/>
                <wp:positionH relativeFrom="column">
                  <wp:posOffset>3853180</wp:posOffset>
                </wp:positionH>
                <wp:positionV relativeFrom="paragraph">
                  <wp:posOffset>35559</wp:posOffset>
                </wp:positionV>
                <wp:extent cx="457200" cy="66675"/>
                <wp:effectExtent l="0" t="0" r="19050" b="28575"/>
                <wp:wrapNone/>
                <wp:docPr id="135" name="Přímá spojnic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666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FF5088" id="Přímá spojnice 13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2.8pt" to="339.4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" o:allowincell="f"/>
            </w:pict>
          </mc:Fallback>
        </mc:AlternateContent>
      </w:r>
      <w:r w:rsidR="00C13AF0"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21839D6C" wp14:editId="513AEE1B">
                <wp:simplePos x="0" y="0"/>
                <wp:positionH relativeFrom="column">
                  <wp:posOffset>5226685</wp:posOffset>
                </wp:positionH>
                <wp:positionV relativeFrom="paragraph">
                  <wp:posOffset>7620</wp:posOffset>
                </wp:positionV>
                <wp:extent cx="0" cy="0"/>
                <wp:effectExtent l="0" t="0" r="0" b="0"/>
                <wp:wrapNone/>
                <wp:docPr id="138" name="Přímá spojnic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E3B5F" id="Přímá spojnice 13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1.55pt,.6pt" to="411.5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" o:allowincell="f"/>
            </w:pict>
          </mc:Fallback>
        </mc:AlternateContent>
      </w:r>
      <w:r w:rsidR="00C13AF0" w:rsidRPr="00C42173">
        <w:rPr>
          <w:rFonts w:ascii="Times New Roman" w:hAnsi="Times New Roman" w:cs="Times New Roman"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5CCD72A6" wp14:editId="50B43946">
                <wp:simplePos x="0" y="0"/>
                <wp:positionH relativeFrom="column">
                  <wp:posOffset>2574290</wp:posOffset>
                </wp:positionH>
                <wp:positionV relativeFrom="paragraph">
                  <wp:posOffset>98425</wp:posOffset>
                </wp:positionV>
                <wp:extent cx="1280160" cy="274320"/>
                <wp:effectExtent l="0" t="0" r="0" b="0"/>
                <wp:wrapNone/>
                <wp:docPr id="137" name="Obdélník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280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EC9CAE2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Vedoucí 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CD72A6" id="Obdélník 137" o:spid="_x0000_s1034" style="position:absolute;margin-left:202.7pt;margin-top:7.75pt;width:100.8pt;height:21.6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" o:allowincell="f">
                <v:shadow on="t" offset="6pt,-6pt"/>
                <v:textbox>
                  <w:txbxContent>
                    <w:p w14:paraId="3EC9CAE2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Vedoucí kuchařka</w:t>
                      </w:r>
                    </w:p>
                  </w:txbxContent>
                </v:textbox>
              </v:rect>
            </w:pict>
          </mc:Fallback>
        </mc:AlternateContent>
      </w:r>
      <w:r w:rsidR="00C13AF0"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2D060CA5" wp14:editId="737E72C5">
                <wp:simplePos x="0" y="0"/>
                <wp:positionH relativeFrom="column">
                  <wp:posOffset>4311650</wp:posOffset>
                </wp:positionH>
                <wp:positionV relativeFrom="paragraph">
                  <wp:posOffset>98425</wp:posOffset>
                </wp:positionV>
                <wp:extent cx="914400" cy="274320"/>
                <wp:effectExtent l="0" t="0" r="0" b="0"/>
                <wp:wrapNone/>
                <wp:docPr id="136" name="Obdélník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5E24FDC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060CA5" id="Obdélník 136" o:spid="_x0000_s1035" style="position:absolute;margin-left:339.5pt;margin-top:7.75pt;width:1in;height:21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" o:allowincell="f">
                <v:shadow on="t" offset="6pt,-6pt"/>
                <v:textbox>
                  <w:txbxContent>
                    <w:p w14:paraId="65E24FDC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Kuchařka</w:t>
                      </w:r>
                    </w:p>
                  </w:txbxContent>
                </v:textbox>
              </v:rect>
            </w:pict>
          </mc:Fallback>
        </mc:AlternateContent>
      </w:r>
    </w:p>
    <w:p w14:paraId="0CA35D63" w14:textId="4F346B5B" w:rsidR="00C13AF0" w:rsidRDefault="00C13AF0" w:rsidP="00C13AF0">
      <w:pPr>
        <w:pStyle w:val="Nadpis2"/>
        <w:ind w:left="720"/>
        <w:rPr>
          <w:rFonts w:ascii="Times New Roman" w:hAnsi="Times New Roman" w:cs="Times New Roman"/>
        </w:rPr>
      </w:pPr>
    </w:p>
    <w:p w14:paraId="72426120" w14:textId="77777777" w:rsidR="00C13AF0" w:rsidRPr="00C13AF0" w:rsidRDefault="00C13AF0" w:rsidP="00C13AF0">
      <w:pPr>
        <w:pStyle w:val="Nadpis2"/>
        <w:ind w:left="720"/>
        <w:rPr>
          <w:rFonts w:ascii="Times New Roman" w:hAnsi="Times New Roman" w:cs="Times New Roman"/>
          <w:sz w:val="24"/>
          <w:szCs w:val="24"/>
        </w:rPr>
      </w:pPr>
      <w:r w:rsidRPr="00C13AF0">
        <w:rPr>
          <w:rFonts w:ascii="Times New Roman" w:hAnsi="Times New Roman" w:cs="Times New Roman"/>
          <w:sz w:val="24"/>
          <w:szCs w:val="24"/>
        </w:rPr>
        <w:t>JANOVSKÉHO</w:t>
      </w:r>
    </w:p>
    <w:p w14:paraId="7794F15F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0C41C921" w14:textId="77777777" w:rsidR="00B2290F" w:rsidRDefault="00B2290F" w:rsidP="00C13AF0">
      <w:pPr>
        <w:pStyle w:val="Odstavecseseznamem"/>
        <w:rPr>
          <w:rFonts w:ascii="Times New Roman" w:hAnsi="Times New Roman" w:cs="Times New Roman"/>
        </w:rPr>
      </w:pPr>
    </w:p>
    <w:p w14:paraId="27FCC751" w14:textId="7BFBF70E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15784AE1" wp14:editId="42DD4B6A">
                <wp:simplePos x="0" y="0"/>
                <wp:positionH relativeFrom="column">
                  <wp:posOffset>1843405</wp:posOffset>
                </wp:positionH>
                <wp:positionV relativeFrom="paragraph">
                  <wp:posOffset>40640</wp:posOffset>
                </wp:positionV>
                <wp:extent cx="1371600" cy="514350"/>
                <wp:effectExtent l="0" t="76200" r="95250" b="19050"/>
                <wp:wrapNone/>
                <wp:docPr id="133" name="Textové po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F9DD30F" w14:textId="77777777" w:rsidR="001C27AA" w:rsidRDefault="001C27AA" w:rsidP="00C13AF0">
                            <w:pPr>
                              <w:spacing w:after="0"/>
                              <w:jc w:val="center"/>
                            </w:pPr>
                            <w:r w:rsidRPr="00EA1563">
                              <w:rPr>
                                <w:rFonts w:ascii="Times New Roman" w:hAnsi="Times New Roman" w:cs="Times New Roman"/>
                              </w:rPr>
                              <w:t>zástupkyně</w:t>
                            </w:r>
                          </w:p>
                          <w:p w14:paraId="74B6BC3D" w14:textId="77777777" w:rsidR="001C27AA" w:rsidRDefault="001C27AA" w:rsidP="00C13AF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Šárka Novotná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84AE1" id="Textové pole 133" o:spid="_x0000_s1036" type="#_x0000_t202" style="position:absolute;left:0;text-align:left;margin-left:145.15pt;margin-top:3.2pt;width:108pt;height:4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" o:allowincell="f">
                <v:shadow on="t" offset="6pt,-6pt"/>
                <v:textbox>
                  <w:txbxContent>
                    <w:p w14:paraId="4F9DD30F" w14:textId="77777777" w:rsidR="001C27AA" w:rsidRDefault="001C27AA" w:rsidP="00C13AF0">
                      <w:pPr>
                        <w:spacing w:after="0"/>
                        <w:jc w:val="center"/>
                      </w:pPr>
                      <w:r w:rsidRPr="00EA1563">
                        <w:rPr>
                          <w:rFonts w:ascii="Times New Roman" w:hAnsi="Times New Roman" w:cs="Times New Roman"/>
                        </w:rPr>
                        <w:t>zástupkyně</w:t>
                      </w:r>
                    </w:p>
                    <w:p w14:paraId="74B6BC3D" w14:textId="77777777" w:rsidR="001C27AA" w:rsidRDefault="001C27AA" w:rsidP="00C13AF0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Šárka Novotná</w:t>
                      </w:r>
                    </w:p>
                  </w:txbxContent>
                </v:textbox>
              </v:shape>
            </w:pict>
          </mc:Fallback>
        </mc:AlternateContent>
      </w:r>
    </w:p>
    <w:p w14:paraId="2777475E" w14:textId="4291F960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7518ACEA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25F9ABEE" w14:textId="04A7A4F9" w:rsidR="00C13AF0" w:rsidRPr="00C13AF0" w:rsidRDefault="00B2290F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 wp14:anchorId="71BC8F3E" wp14:editId="386C6CC1">
                <wp:simplePos x="0" y="0"/>
                <wp:positionH relativeFrom="column">
                  <wp:posOffset>1843405</wp:posOffset>
                </wp:positionH>
                <wp:positionV relativeFrom="paragraph">
                  <wp:posOffset>4445</wp:posOffset>
                </wp:positionV>
                <wp:extent cx="731520" cy="619125"/>
                <wp:effectExtent l="0" t="0" r="30480" b="28575"/>
                <wp:wrapNone/>
                <wp:docPr id="11" name="Přímá spojnic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CE2D44" id="Přímá spojnice 1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15pt,.35pt" to="202.75pt,4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 wp14:anchorId="3EA30BC2" wp14:editId="0765C836">
                <wp:simplePos x="0" y="0"/>
                <wp:positionH relativeFrom="column">
                  <wp:posOffset>2186305</wp:posOffset>
                </wp:positionH>
                <wp:positionV relativeFrom="paragraph">
                  <wp:posOffset>31114</wp:posOffset>
                </wp:positionV>
                <wp:extent cx="392430" cy="1160145"/>
                <wp:effectExtent l="0" t="0" r="26670" b="20955"/>
                <wp:wrapNone/>
                <wp:docPr id="10" name="Přímá spojnic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2430" cy="11601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2B3A53" id="Přímá spojnice 10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15pt,2.45pt" to="203.05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720030CE" wp14:editId="26233F98">
                <wp:simplePos x="0" y="0"/>
                <wp:positionH relativeFrom="column">
                  <wp:posOffset>2186305</wp:posOffset>
                </wp:positionH>
                <wp:positionV relativeFrom="paragraph">
                  <wp:posOffset>14605</wp:posOffset>
                </wp:positionV>
                <wp:extent cx="390525" cy="619125"/>
                <wp:effectExtent l="0" t="0" r="28575" b="28575"/>
                <wp:wrapNone/>
                <wp:docPr id="129" name="Přímá spojnic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752662" id="Přímá spojnice 12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15pt,1.15pt" to="202.9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7039AFCD" wp14:editId="701A40CF">
                <wp:simplePos x="0" y="0"/>
                <wp:positionH relativeFrom="column">
                  <wp:posOffset>1842770</wp:posOffset>
                </wp:positionH>
                <wp:positionV relativeFrom="paragraph">
                  <wp:posOffset>3175</wp:posOffset>
                </wp:positionV>
                <wp:extent cx="731520" cy="2286000"/>
                <wp:effectExtent l="0" t="0" r="0" b="0"/>
                <wp:wrapNone/>
                <wp:docPr id="132" name="Přímá spojnic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2286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5C76F" id="Přímá spojnice 13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1pt,.25pt" to="202.7pt,1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3A35306C" wp14:editId="258F7661">
                <wp:simplePos x="0" y="0"/>
                <wp:positionH relativeFrom="column">
                  <wp:posOffset>1842770</wp:posOffset>
                </wp:positionH>
                <wp:positionV relativeFrom="paragraph">
                  <wp:posOffset>3175</wp:posOffset>
                </wp:positionV>
                <wp:extent cx="731520" cy="1737360"/>
                <wp:effectExtent l="0" t="0" r="0" b="0"/>
                <wp:wrapNone/>
                <wp:docPr id="131" name="Přímá spojnic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1737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73E42" id="Přímá spojnice 13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1pt,.25pt" to="202.7pt,1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0BBD243C" wp14:editId="7223BFBA">
                <wp:simplePos x="0" y="0"/>
                <wp:positionH relativeFrom="column">
                  <wp:posOffset>1842770</wp:posOffset>
                </wp:positionH>
                <wp:positionV relativeFrom="paragraph">
                  <wp:posOffset>3175</wp:posOffset>
                </wp:positionV>
                <wp:extent cx="731520" cy="1188720"/>
                <wp:effectExtent l="0" t="0" r="0" b="0"/>
                <wp:wrapNone/>
                <wp:docPr id="130" name="Přímá spojnic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1188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2AB48E" id="Přímá spojnice 13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1pt,.25pt" to="202.7pt,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" o:allowincell="f"/>
            </w:pict>
          </mc:Fallback>
        </mc:AlternateContent>
      </w:r>
    </w:p>
    <w:p w14:paraId="20FB48A5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76458793" w14:textId="58D93CB8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607F29AC" wp14:editId="096E82EE">
                <wp:simplePos x="0" y="0"/>
                <wp:positionH relativeFrom="column">
                  <wp:posOffset>2576830</wp:posOffset>
                </wp:positionH>
                <wp:positionV relativeFrom="paragraph">
                  <wp:posOffset>18415</wp:posOffset>
                </wp:positionV>
                <wp:extent cx="1162050" cy="342900"/>
                <wp:effectExtent l="0" t="76200" r="95250" b="19050"/>
                <wp:wrapNone/>
                <wp:docPr id="127" name="Textové po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BA3D2E2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t xml:space="preserve"> </w:t>
                            </w: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Učitelky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F29AC" id="Textové pole 127" o:spid="_x0000_s1037" type="#_x0000_t202" style="position:absolute;left:0;text-align:left;margin-left:202.9pt;margin-top:1.45pt;width:91.5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" o:allowincell="f">
                <v:shadow on="t" offset="6pt,-6pt"/>
                <v:textbox>
                  <w:txbxContent>
                    <w:p w14:paraId="0BA3D2E2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t xml:space="preserve"> </w:t>
                      </w:r>
                      <w:r w:rsidRPr="00C42173">
                        <w:rPr>
                          <w:rFonts w:ascii="Times New Roman" w:hAnsi="Times New Roman" w:cs="Times New Roman"/>
                        </w:rPr>
                        <w:t>Učitelky</w:t>
                      </w:r>
                    </w:p>
                  </w:txbxContent>
                </v:textbox>
              </v:shape>
            </w:pict>
          </mc:Fallback>
        </mc:AlternateContent>
      </w:r>
    </w:p>
    <w:p w14:paraId="646F027E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02EBC3A0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11BF91CA" w14:textId="030F7442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6FA196F6" wp14:editId="2529458B">
                <wp:simplePos x="0" y="0"/>
                <wp:positionH relativeFrom="column">
                  <wp:posOffset>2576829</wp:posOffset>
                </wp:positionH>
                <wp:positionV relativeFrom="paragraph">
                  <wp:posOffset>132715</wp:posOffset>
                </wp:positionV>
                <wp:extent cx="1133475" cy="365760"/>
                <wp:effectExtent l="0" t="76200" r="104775" b="15240"/>
                <wp:wrapNone/>
                <wp:docPr id="126" name="Textové po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2937A330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Školnice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A196F6" id="Textové pole 126" o:spid="_x0000_s1038" type="#_x0000_t202" style="position:absolute;left:0;text-align:left;margin-left:202.9pt;margin-top:10.45pt;width:89.25pt;height:28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" o:allowincell="f">
                <v:shadow on="t" offset="6pt,-6pt"/>
                <v:textbox>
                  <w:txbxContent>
                    <w:p w14:paraId="2937A330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Školnice</w:t>
                      </w:r>
                    </w:p>
                  </w:txbxContent>
                </v:textbox>
              </v:shape>
            </w:pict>
          </mc:Fallback>
        </mc:AlternateContent>
      </w:r>
    </w:p>
    <w:p w14:paraId="7D48A914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59A7FE68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5FB58C2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78B5508" w14:textId="762E36DB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3B5DA7CF" wp14:editId="12FB8087">
                <wp:simplePos x="0" y="0"/>
                <wp:positionH relativeFrom="column">
                  <wp:posOffset>2576829</wp:posOffset>
                </wp:positionH>
                <wp:positionV relativeFrom="paragraph">
                  <wp:posOffset>94615</wp:posOffset>
                </wp:positionV>
                <wp:extent cx="1114425" cy="342900"/>
                <wp:effectExtent l="0" t="76200" r="104775" b="19050"/>
                <wp:wrapNone/>
                <wp:docPr id="125" name="Textové po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75F96721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Hospodářka ŠJ</w:t>
                            </w:r>
                          </w:p>
                          <w:p w14:paraId="7BF64FA0" w14:textId="77777777" w:rsidR="001C27AA" w:rsidRDefault="001C27AA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DA7CF" id="Textové pole 125" o:spid="_x0000_s1039" type="#_x0000_t202" style="position:absolute;left:0;text-align:left;margin-left:202.9pt;margin-top:7.45pt;width:87.75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" o:allowincell="f">
                <v:shadow on="t" offset="6pt,-6pt"/>
                <v:textbox>
                  <w:txbxContent>
                    <w:p w14:paraId="75F96721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Hospodářka ŠJ</w:t>
                      </w:r>
                    </w:p>
                    <w:p w14:paraId="7BF64FA0" w14:textId="77777777" w:rsidR="001C27AA" w:rsidRDefault="001C27AA" w:rsidP="00C13AF0"/>
                  </w:txbxContent>
                </v:textbox>
              </v:shape>
            </w:pict>
          </mc:Fallback>
        </mc:AlternateContent>
      </w:r>
    </w:p>
    <w:p w14:paraId="6749FBFB" w14:textId="2C6B3A95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DBD2F7C" w14:textId="28B3352E" w:rsid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 wp14:anchorId="557E63BA" wp14:editId="2CBB5BB8">
                <wp:simplePos x="0" y="0"/>
                <wp:positionH relativeFrom="column">
                  <wp:posOffset>3167380</wp:posOffset>
                </wp:positionH>
                <wp:positionV relativeFrom="paragraph">
                  <wp:posOffset>90805</wp:posOffset>
                </wp:positionV>
                <wp:extent cx="0" cy="186690"/>
                <wp:effectExtent l="0" t="0" r="19050" b="22860"/>
                <wp:wrapNone/>
                <wp:docPr id="12" name="Přímá spojni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B82695" id="Přímá spojnice 1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4pt,7.15pt" to="249.4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" o:allowincell="f"/>
            </w:pict>
          </mc:Fallback>
        </mc:AlternateContent>
      </w:r>
    </w:p>
    <w:p w14:paraId="0BBD2F8A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1C54B17D" w14:textId="6605E8B4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5450F40B" wp14:editId="40AF2F13">
                <wp:simplePos x="0" y="0"/>
                <wp:positionH relativeFrom="column">
                  <wp:posOffset>2576830</wp:posOffset>
                </wp:positionH>
                <wp:positionV relativeFrom="paragraph">
                  <wp:posOffset>6350</wp:posOffset>
                </wp:positionV>
                <wp:extent cx="1280160" cy="342900"/>
                <wp:effectExtent l="0" t="76200" r="91440" b="19050"/>
                <wp:wrapNone/>
                <wp:docPr id="122" name="Obdélník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2801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11DCC6F5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Vedoucí 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0F40B" id="Obdélník 122" o:spid="_x0000_s1040" style="position:absolute;left:0;text-align:left;margin-left:202.9pt;margin-top:.5pt;width:100.8pt;height:27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" o:allowincell="f">
                <v:shadow on="t" offset="6pt,-6pt"/>
                <v:textbox>
                  <w:txbxContent>
                    <w:p w14:paraId="11DCC6F5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Vedoucí kuchařka</w:t>
                      </w:r>
                    </w:p>
                  </w:txbxContent>
                </v:textbox>
              </v:rect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1BADC705" wp14:editId="74B8B97E">
                <wp:simplePos x="0" y="0"/>
                <wp:positionH relativeFrom="column">
                  <wp:posOffset>3854450</wp:posOffset>
                </wp:positionH>
                <wp:positionV relativeFrom="paragraph">
                  <wp:posOffset>189865</wp:posOffset>
                </wp:positionV>
                <wp:extent cx="365760" cy="0"/>
                <wp:effectExtent l="0" t="0" r="0" b="0"/>
                <wp:wrapNone/>
                <wp:docPr id="124" name="Přímá spojnic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FDC27" id="Přímá spojnice 12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5pt,14.95pt" to="332.3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6DB11D31" wp14:editId="3EB9DBE9">
                <wp:simplePos x="0" y="0"/>
                <wp:positionH relativeFrom="column">
                  <wp:posOffset>4220210</wp:posOffset>
                </wp:positionH>
                <wp:positionV relativeFrom="paragraph">
                  <wp:posOffset>6985</wp:posOffset>
                </wp:positionV>
                <wp:extent cx="914400" cy="274320"/>
                <wp:effectExtent l="0" t="0" r="0" b="0"/>
                <wp:wrapNone/>
                <wp:docPr id="123" name="Obdélník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FBBDF37" w14:textId="77777777" w:rsidR="001C27AA" w:rsidRPr="00C42173" w:rsidRDefault="001C27AA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B11D31" id="Obdélník 123" o:spid="_x0000_s1041" style="position:absolute;left:0;text-align:left;margin-left:332.3pt;margin-top:.55pt;width:1in;height:21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" o:allowincell="f">
                <v:shadow on="t" offset="6pt,-6pt"/>
                <v:textbox>
                  <w:txbxContent>
                    <w:p w14:paraId="0FBBDF37" w14:textId="77777777" w:rsidR="001C27AA" w:rsidRPr="00C42173" w:rsidRDefault="001C27AA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Kuchařka</w:t>
                      </w:r>
                    </w:p>
                  </w:txbxContent>
                </v:textbox>
              </v:rect>
            </w:pict>
          </mc:Fallback>
        </mc:AlternateContent>
      </w:r>
    </w:p>
    <w:p w14:paraId="7C12722F" w14:textId="60B21164" w:rsidR="00201119" w:rsidRDefault="00201119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Vize a cíle</w:t>
      </w:r>
    </w:p>
    <w:p w14:paraId="0DF06022" w14:textId="64C621B4" w:rsidR="002F5D1C" w:rsidRDefault="002F5D1C" w:rsidP="002F5D1C">
      <w:pPr>
        <w:pStyle w:val="Odstavecseseznamem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F5D1C">
        <w:rPr>
          <w:rFonts w:ascii="Times New Roman" w:hAnsi="Times New Roman" w:cs="Times New Roman"/>
          <w:sz w:val="24"/>
          <w:szCs w:val="24"/>
        </w:rPr>
        <w:t>Cílem naší MŠ je všestranný, harmonický a zdravý rozvoj dítěte. Uplatňováním individuálního přístupu a vytvářením zdravého sociálního prostředí ve škole napomáháme rozvíjet a naplňovat osobní potenciál každého dítěte. Klademe důraz na socializaci, respektování a podporování potřeb dětí, rozvíjení a zohledňování zájmu dítěte. Přispíváme k jeho pohodě, naplňujeme jeho individuální potřeby a používáme citlivé hodnocení každého dítěte. Tím chceme snižovat nerovnosti v přístupu ke kvalitnímu vzdělávání a podporovat děti ze sociálně znevýhodněného prostředí.</w:t>
      </w:r>
    </w:p>
    <w:p w14:paraId="29740362" w14:textId="77777777" w:rsidR="002F5D1C" w:rsidRDefault="002F5D1C" w:rsidP="002F5D1C">
      <w:pPr>
        <w:spacing w:line="20" w:lineRule="atLeast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124C6F8A" w14:textId="6BAB65F9" w:rsidR="002F5D1C" w:rsidRPr="002F5D1C" w:rsidRDefault="002F5D1C" w:rsidP="002F5D1C">
      <w:pPr>
        <w:spacing w:line="20" w:lineRule="atLeas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5D1C">
        <w:rPr>
          <w:rFonts w:ascii="Times New Roman" w:hAnsi="Times New Roman" w:cs="Times New Roman"/>
          <w:b/>
          <w:sz w:val="24"/>
          <w:szCs w:val="24"/>
        </w:rPr>
        <w:t>Vize</w:t>
      </w:r>
    </w:p>
    <w:p w14:paraId="195FBC54" w14:textId="77777777" w:rsidR="002F5D1C" w:rsidRPr="00AF4920" w:rsidRDefault="002F5D1C" w:rsidP="002F5D1C">
      <w:pPr>
        <w:spacing w:line="20" w:lineRule="atLeas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</w:t>
      </w:r>
      <w:r w:rsidRPr="00AF4920">
        <w:rPr>
          <w:rFonts w:ascii="Times New Roman" w:hAnsi="Times New Roman" w:cs="Times New Roman"/>
          <w:b/>
          <w:sz w:val="24"/>
          <w:szCs w:val="24"/>
        </w:rPr>
        <w:t xml:space="preserve">Zvídavost je </w:t>
      </w:r>
      <w:r>
        <w:rPr>
          <w:rFonts w:ascii="Times New Roman" w:hAnsi="Times New Roman" w:cs="Times New Roman"/>
          <w:b/>
          <w:sz w:val="24"/>
          <w:szCs w:val="24"/>
        </w:rPr>
        <w:t>cestou ke vzdělávání“</w:t>
      </w:r>
    </w:p>
    <w:p w14:paraId="369AFFEA" w14:textId="77777777" w:rsidR="002F5D1C" w:rsidRPr="00CA0940" w:rsidRDefault="002F5D1C" w:rsidP="002F5D1C">
      <w:pPr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Kognitivním rozvojem</w:t>
      </w:r>
      <w:r w:rsidRPr="00AF4920">
        <w:rPr>
          <w:rFonts w:ascii="Times New Roman" w:hAnsi="Times New Roman" w:cs="Times New Roman"/>
          <w:sz w:val="24"/>
          <w:szCs w:val="24"/>
        </w:rPr>
        <w:t>, kter</w:t>
      </w:r>
      <w:r>
        <w:rPr>
          <w:rFonts w:ascii="Times New Roman" w:hAnsi="Times New Roman" w:cs="Times New Roman"/>
          <w:sz w:val="24"/>
          <w:szCs w:val="24"/>
        </w:rPr>
        <w:t>ý</w:t>
      </w:r>
      <w:r w:rsidRPr="00AF4920">
        <w:rPr>
          <w:rFonts w:ascii="Times New Roman" w:hAnsi="Times New Roman" w:cs="Times New Roman"/>
          <w:sz w:val="24"/>
          <w:szCs w:val="24"/>
        </w:rPr>
        <w:t xml:space="preserve"> má široký a všestranný dopad na dětské vnímání, myšlení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AF4920">
        <w:rPr>
          <w:rFonts w:ascii="Times New Roman" w:hAnsi="Times New Roman" w:cs="Times New Roman"/>
          <w:sz w:val="24"/>
          <w:szCs w:val="24"/>
        </w:rPr>
        <w:t xml:space="preserve"> poznávání,</w:t>
      </w:r>
      <w:r>
        <w:rPr>
          <w:rFonts w:ascii="Times New Roman" w:hAnsi="Times New Roman" w:cs="Times New Roman"/>
          <w:sz w:val="24"/>
          <w:szCs w:val="24"/>
        </w:rPr>
        <w:t xml:space="preserve"> chceme u dětí podporovat pozitivní vztah k učení. </w:t>
      </w:r>
      <w:r w:rsidRPr="00C25DC4">
        <w:rPr>
          <w:rFonts w:ascii="Times New Roman" w:hAnsi="Times New Roman" w:cs="Times New Roman"/>
          <w:sz w:val="24"/>
          <w:szCs w:val="24"/>
        </w:rPr>
        <w:t>Pro rozvoj osobnosti dítěte je nezbytný integrovaný přístup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DC4">
        <w:rPr>
          <w:rFonts w:ascii="Times New Roman" w:hAnsi="Times New Roman" w:cs="Times New Roman"/>
          <w:sz w:val="24"/>
          <w:szCs w:val="24"/>
        </w:rPr>
        <w:t>podporuj</w:t>
      </w:r>
      <w:r>
        <w:rPr>
          <w:rFonts w:ascii="Times New Roman" w:hAnsi="Times New Roman" w:cs="Times New Roman"/>
          <w:sz w:val="24"/>
          <w:szCs w:val="24"/>
        </w:rPr>
        <w:t>ící prožitkové, situační </w:t>
      </w:r>
      <w:r w:rsidRPr="00C25DC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C25DC4">
        <w:rPr>
          <w:rFonts w:ascii="Times New Roman" w:hAnsi="Times New Roman" w:cs="Times New Roman"/>
          <w:sz w:val="24"/>
          <w:szCs w:val="24"/>
        </w:rPr>
        <w:t>tematické učení.</w:t>
      </w:r>
      <w:r>
        <w:rPr>
          <w:rFonts w:ascii="Times New Roman" w:hAnsi="Times New Roman" w:cs="Times New Roman"/>
          <w:sz w:val="24"/>
          <w:szCs w:val="24"/>
        </w:rPr>
        <w:t xml:space="preserve"> Chceme v dětech probouzet touhu poznávat, tvořit, experimentovat, objevovat a aktivně se zapojovat do výchovně vzdělávacího procesu. Naším cílem je učit děti pevné vůli, přijímat úspěchy i neúspěchy či nedostatky, kriticky myslet, orientovat se ve společnosti a podporovat rozvoj jejich talentů. Individuálním přístupem k dítěti, ale i k rodičům nastartovat harmonickou socializaci a sociálně-emocionální rozvoj dětí. Přirozenou formou chceme u dětí p</w:t>
      </w:r>
      <w:r w:rsidRPr="00C25DC4">
        <w:rPr>
          <w:rFonts w:ascii="Times New Roman" w:hAnsi="Times New Roman" w:cs="Times New Roman"/>
          <w:sz w:val="24"/>
          <w:szCs w:val="24"/>
        </w:rPr>
        <w:t>odporova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25DC4">
        <w:rPr>
          <w:rFonts w:ascii="Times New Roman" w:hAnsi="Times New Roman" w:cs="Times New Roman"/>
          <w:sz w:val="24"/>
          <w:szCs w:val="24"/>
        </w:rPr>
        <w:t xml:space="preserve"> finanční, d</w:t>
      </w:r>
      <w:r>
        <w:rPr>
          <w:rFonts w:ascii="Times New Roman" w:hAnsi="Times New Roman" w:cs="Times New Roman"/>
          <w:sz w:val="24"/>
          <w:szCs w:val="24"/>
        </w:rPr>
        <w:t>igitální a sociální gramotnost, polytechnické vzdělávání a rozvoj kl</w:t>
      </w:r>
      <w:r w:rsidRPr="00CA0940">
        <w:rPr>
          <w:rFonts w:ascii="Times New Roman" w:hAnsi="Times New Roman" w:cs="Times New Roman"/>
          <w:sz w:val="24"/>
          <w:szCs w:val="24"/>
        </w:rPr>
        <w:t>íčových kompetencí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A0940">
        <w:rPr>
          <w:rFonts w:ascii="Times New Roman" w:hAnsi="Times New Roman" w:cs="Times New Roman"/>
          <w:sz w:val="24"/>
          <w:szCs w:val="24"/>
        </w:rPr>
        <w:t xml:space="preserve">fyzické aktivity a zdatnosti dětí. </w:t>
      </w:r>
    </w:p>
    <w:p w14:paraId="5C8C79CB" w14:textId="70CEA243" w:rsidR="002F5D1C" w:rsidRPr="00E61403" w:rsidRDefault="002F5D1C" w:rsidP="002F5D1C">
      <w:pPr>
        <w:spacing w:after="0" w:line="20" w:lineRule="atLeast"/>
        <w:ind w:left="720"/>
        <w:rPr>
          <w:rFonts w:ascii="Times New Roman" w:hAnsi="Times New Roman" w:cs="Times New Roman"/>
          <w:sz w:val="24"/>
          <w:szCs w:val="24"/>
        </w:rPr>
      </w:pPr>
    </w:p>
    <w:p w14:paraId="08C8A907" w14:textId="10F7D02C" w:rsidR="002F5D1C" w:rsidRPr="00AF4920" w:rsidRDefault="002F5D1C" w:rsidP="002F5D1C">
      <w:pPr>
        <w:spacing w:after="0" w:line="20" w:lineRule="atLeast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Tím vším chceme </w:t>
      </w:r>
      <w:r w:rsidR="006437B5">
        <w:rPr>
          <w:rFonts w:ascii="Times New Roman" w:hAnsi="Times New Roman" w:cs="Times New Roman"/>
          <w:sz w:val="24"/>
          <w:szCs w:val="24"/>
        </w:rPr>
        <w:t>položit kvalitní základy</w:t>
      </w:r>
      <w:r>
        <w:rPr>
          <w:rFonts w:ascii="Times New Roman" w:hAnsi="Times New Roman" w:cs="Times New Roman"/>
          <w:sz w:val="24"/>
          <w:szCs w:val="24"/>
        </w:rPr>
        <w:t xml:space="preserve"> budoucího vzdělávání každého dítěte</w:t>
      </w:r>
      <w:r w:rsidRPr="00AF4920">
        <w:rPr>
          <w:rFonts w:ascii="Times New Roman" w:hAnsi="Times New Roman" w:cs="Times New Roman"/>
          <w:sz w:val="24"/>
          <w:szCs w:val="24"/>
        </w:rPr>
        <w:t>.</w:t>
      </w:r>
    </w:p>
    <w:p w14:paraId="2007EF07" w14:textId="0F3FAD2F" w:rsidR="002F5D1C" w:rsidRDefault="002F5D1C" w:rsidP="002F5D1C">
      <w:pPr>
        <w:pStyle w:val="Odstavecseseznamem"/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14:paraId="18E3B017" w14:textId="77777777" w:rsidR="006437B5" w:rsidRPr="002F5D1C" w:rsidRDefault="006437B5" w:rsidP="002F5D1C">
      <w:pPr>
        <w:pStyle w:val="Odstavecseseznamem"/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14:paraId="0BE3B2E3" w14:textId="61153A11" w:rsidR="00201119" w:rsidRDefault="00201119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 xml:space="preserve">Další informace k řízení školy </w:t>
      </w:r>
    </w:p>
    <w:p w14:paraId="06617CAA" w14:textId="77777777" w:rsidR="006437B5" w:rsidRPr="006437B5" w:rsidRDefault="006437B5" w:rsidP="006437B5"/>
    <w:p w14:paraId="65A429EF" w14:textId="66EFBC28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nadále </w:t>
      </w:r>
      <w:r w:rsidRPr="006E655A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kvalitňovat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nástroje řízení, realizovat potřebná opatření ke zlepš</w:t>
      </w:r>
      <w:r>
        <w:rPr>
          <w:rFonts w:ascii="Times New Roman" w:hAnsi="Times New Roman" w:cs="Times New Roman"/>
          <w:sz w:val="24"/>
          <w:szCs w:val="24"/>
        </w:rPr>
        <w:t>ová</w:t>
      </w:r>
      <w:r w:rsidRPr="006E655A">
        <w:rPr>
          <w:rFonts w:ascii="Times New Roman" w:hAnsi="Times New Roman" w:cs="Times New Roman"/>
          <w:sz w:val="24"/>
          <w:szCs w:val="24"/>
        </w:rPr>
        <w:t>ní stavu a naplňování ŠVP</w:t>
      </w:r>
    </w:p>
    <w:p w14:paraId="65E9ADA2" w14:textId="367779C8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nadále udržovat bezpečné a pozitivní klima v MŠ, udržovat dobré jméno školy</w:t>
      </w:r>
    </w:p>
    <w:p w14:paraId="50B70AB3" w14:textId="6E09D549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kvalitňovat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organizaci vzdělávání kontrolní činností se zaměřením na pedagogický proces</w:t>
      </w:r>
    </w:p>
    <w:p w14:paraId="19224F9E" w14:textId="0363E0DD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účelně a efektivně hospodařit se zdroji a prostředky škol</w:t>
      </w:r>
    </w:p>
    <w:p w14:paraId="54552B07" w14:textId="017D23D9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udržovat</w:t>
      </w:r>
      <w:r w:rsidR="006437B5">
        <w:rPr>
          <w:rFonts w:ascii="Times New Roman" w:hAnsi="Times New Roman" w:cs="Times New Roman"/>
          <w:sz w:val="24"/>
          <w:szCs w:val="24"/>
        </w:rPr>
        <w:t xml:space="preserve"> a zvyšovat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kvalitu zaměstnanců školy, </w:t>
      </w:r>
      <w:r>
        <w:rPr>
          <w:rFonts w:ascii="Times New Roman" w:hAnsi="Times New Roman" w:cs="Times New Roman"/>
          <w:sz w:val="24"/>
          <w:szCs w:val="24"/>
        </w:rPr>
        <w:t>vytvářet a aktualizovat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plán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6E655A">
        <w:rPr>
          <w:rFonts w:ascii="Times New Roman" w:hAnsi="Times New Roman" w:cs="Times New Roman"/>
          <w:sz w:val="24"/>
          <w:szCs w:val="24"/>
        </w:rPr>
        <w:t xml:space="preserve"> profesního rozvoje, pružně reagovat na měnící se potřeby</w:t>
      </w:r>
    </w:p>
    <w:p w14:paraId="62608215" w14:textId="32D385C9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ytvá</w:t>
      </w:r>
      <w:r w:rsidRPr="006E655A">
        <w:rPr>
          <w:rFonts w:ascii="Times New Roman" w:hAnsi="Times New Roman" w:cs="Times New Roman"/>
          <w:sz w:val="24"/>
          <w:szCs w:val="24"/>
        </w:rPr>
        <w:t>ř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E655A">
        <w:rPr>
          <w:rFonts w:ascii="Times New Roman" w:hAnsi="Times New Roman" w:cs="Times New Roman"/>
          <w:sz w:val="24"/>
          <w:szCs w:val="24"/>
        </w:rPr>
        <w:t xml:space="preserve">t účinný a srozumitelný systém </w:t>
      </w:r>
      <w:proofErr w:type="spellStart"/>
      <w:r w:rsidRPr="006E655A">
        <w:rPr>
          <w:rFonts w:ascii="Times New Roman" w:hAnsi="Times New Roman" w:cs="Times New Roman"/>
          <w:sz w:val="24"/>
          <w:szCs w:val="24"/>
        </w:rPr>
        <w:t>autoevaluace</w:t>
      </w:r>
      <w:proofErr w:type="spellEnd"/>
      <w:r w:rsidRPr="006E655A">
        <w:rPr>
          <w:rFonts w:ascii="Times New Roman" w:hAnsi="Times New Roman" w:cs="Times New Roman"/>
          <w:sz w:val="24"/>
          <w:szCs w:val="24"/>
        </w:rPr>
        <w:t xml:space="preserve"> školy</w:t>
      </w:r>
    </w:p>
    <w:p w14:paraId="2B6B57F7" w14:textId="22FA386A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aktualizova</w:t>
      </w:r>
      <w:r>
        <w:rPr>
          <w:rFonts w:ascii="Times New Roman" w:hAnsi="Times New Roman" w:cs="Times New Roman"/>
          <w:sz w:val="24"/>
          <w:szCs w:val="24"/>
        </w:rPr>
        <w:t>li jsme</w:t>
      </w:r>
      <w:r w:rsidRPr="006E655A">
        <w:rPr>
          <w:rFonts w:ascii="Times New Roman" w:hAnsi="Times New Roman" w:cs="Times New Roman"/>
          <w:sz w:val="24"/>
          <w:szCs w:val="24"/>
        </w:rPr>
        <w:t xml:space="preserve"> webové stránky</w:t>
      </w:r>
      <w:r>
        <w:rPr>
          <w:rFonts w:ascii="Times New Roman" w:hAnsi="Times New Roman" w:cs="Times New Roman"/>
          <w:sz w:val="24"/>
          <w:szCs w:val="24"/>
        </w:rPr>
        <w:t xml:space="preserve"> pro lepší orientaci a informovanost</w:t>
      </w:r>
      <w:r w:rsidRPr="006E655A">
        <w:rPr>
          <w:rFonts w:ascii="Times New Roman" w:hAnsi="Times New Roman" w:cs="Times New Roman"/>
          <w:sz w:val="24"/>
          <w:szCs w:val="24"/>
        </w:rPr>
        <w:t xml:space="preserve">, </w:t>
      </w:r>
      <w:r w:rsidR="006437B5">
        <w:rPr>
          <w:rFonts w:ascii="Times New Roman" w:hAnsi="Times New Roman" w:cs="Times New Roman"/>
          <w:sz w:val="24"/>
          <w:szCs w:val="24"/>
        </w:rPr>
        <w:t xml:space="preserve">plánujeme </w:t>
      </w:r>
      <w:r w:rsidRPr="006E655A">
        <w:rPr>
          <w:rFonts w:ascii="Times New Roman" w:hAnsi="Times New Roman" w:cs="Times New Roman"/>
          <w:sz w:val="24"/>
          <w:szCs w:val="24"/>
        </w:rPr>
        <w:t xml:space="preserve">zařadit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6E655A">
        <w:rPr>
          <w:rFonts w:ascii="Times New Roman" w:hAnsi="Times New Roman" w:cs="Times New Roman"/>
          <w:sz w:val="24"/>
          <w:szCs w:val="24"/>
        </w:rPr>
        <w:t xml:space="preserve">další komunikační kanály – </w:t>
      </w:r>
      <w:proofErr w:type="spellStart"/>
      <w:r w:rsidRPr="006E655A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6E655A">
        <w:rPr>
          <w:rFonts w:ascii="Times New Roman" w:hAnsi="Times New Roman" w:cs="Times New Roman"/>
          <w:sz w:val="24"/>
          <w:szCs w:val="24"/>
        </w:rPr>
        <w:t xml:space="preserve"> atd.</w:t>
      </w:r>
    </w:p>
    <w:p w14:paraId="501A6DA1" w14:textId="1E0F8802" w:rsid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zvyšovat aktivní podíl pracovníků na řízení a zlepšování práce školy</w:t>
      </w:r>
    </w:p>
    <w:p w14:paraId="54E185F3" w14:textId="5298B8E4" w:rsid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nadále vzdělávat vedoucí pedagogické pracovníky</w:t>
      </w:r>
    </w:p>
    <w:p w14:paraId="47F9E67C" w14:textId="77777777" w:rsidR="004A7667" w:rsidRPr="006E655A" w:rsidRDefault="004A7667" w:rsidP="006437B5">
      <w:pPr>
        <w:pStyle w:val="Odstavecseseznamem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A7667" w:rsidRPr="00935808" w14:paraId="7FCD76F5" w14:textId="77777777" w:rsidTr="009B7549">
        <w:tc>
          <w:tcPr>
            <w:tcW w:w="2265" w:type="dxa"/>
          </w:tcPr>
          <w:p w14:paraId="5F4AA882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Spisová služba v praxi škol pro začátečníky</w:t>
            </w:r>
          </w:p>
        </w:tc>
        <w:tc>
          <w:tcPr>
            <w:tcW w:w="2265" w:type="dxa"/>
          </w:tcPr>
          <w:p w14:paraId="4E2F5DD0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Education</w:t>
            </w:r>
            <w:proofErr w:type="spellEnd"/>
          </w:p>
        </w:tc>
        <w:tc>
          <w:tcPr>
            <w:tcW w:w="2266" w:type="dxa"/>
          </w:tcPr>
          <w:p w14:paraId="0A2EE58F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44294F21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7130EE5E" w14:textId="77777777" w:rsidTr="009B7549">
        <w:tc>
          <w:tcPr>
            <w:tcW w:w="2265" w:type="dxa"/>
          </w:tcPr>
          <w:p w14:paraId="08598A45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Emoční sebeobrana, psychická odolnost</w:t>
            </w:r>
          </w:p>
        </w:tc>
        <w:tc>
          <w:tcPr>
            <w:tcW w:w="2265" w:type="dxa"/>
          </w:tcPr>
          <w:p w14:paraId="6E1A36E1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Společnost pro management a </w:t>
            </w:r>
            <w:proofErr w:type="spellStart"/>
            <w:r>
              <w:rPr>
                <w:rFonts w:ascii="Times New Roman" w:hAnsi="Times New Roman" w:cs="Times New Roman"/>
              </w:rPr>
              <w:t>leadership</w:t>
            </w:r>
            <w:proofErr w:type="spellEnd"/>
          </w:p>
        </w:tc>
        <w:tc>
          <w:tcPr>
            <w:tcW w:w="2266" w:type="dxa"/>
          </w:tcPr>
          <w:p w14:paraId="7EB85051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7FEE39EB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7FB958D4" w14:textId="77777777" w:rsidTr="009B7549">
        <w:tc>
          <w:tcPr>
            <w:tcW w:w="2265" w:type="dxa"/>
          </w:tcPr>
          <w:p w14:paraId="7D35920B" w14:textId="77777777" w:rsidR="004A7667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Strategické řízení a plánování ve školách</w:t>
            </w:r>
          </w:p>
          <w:p w14:paraId="0B30A09E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workshop k programu</w:t>
            </w:r>
          </w:p>
        </w:tc>
        <w:tc>
          <w:tcPr>
            <w:tcW w:w="2265" w:type="dxa"/>
          </w:tcPr>
          <w:p w14:paraId="638E812C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266" w:type="dxa"/>
          </w:tcPr>
          <w:p w14:paraId="6CFE6287" w14:textId="77777777" w:rsidR="004A7667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hodin</w:t>
            </w:r>
          </w:p>
          <w:p w14:paraId="627600DC" w14:textId="77777777" w:rsidR="004A7667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640BE2FE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371019C5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47D18C1F" w14:textId="77777777" w:rsidTr="009B7549">
        <w:tc>
          <w:tcPr>
            <w:tcW w:w="2265" w:type="dxa"/>
          </w:tcPr>
          <w:p w14:paraId="0491BB0D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Efektivní delegování</w:t>
            </w:r>
          </w:p>
        </w:tc>
        <w:tc>
          <w:tcPr>
            <w:tcW w:w="2265" w:type="dxa"/>
          </w:tcPr>
          <w:p w14:paraId="65C182EA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Ing.Mgr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H. Janíková MBA</w:t>
            </w:r>
          </w:p>
        </w:tc>
        <w:tc>
          <w:tcPr>
            <w:tcW w:w="2266" w:type="dxa"/>
          </w:tcPr>
          <w:p w14:paraId="4BC836C1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5AE96B98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15DC9AD5" w14:textId="77777777" w:rsidTr="009B7549">
        <w:tc>
          <w:tcPr>
            <w:tcW w:w="2265" w:type="dxa"/>
          </w:tcPr>
          <w:p w14:paraId="4CF95C4D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Správní řízení ve školách a ČŠI</w:t>
            </w:r>
          </w:p>
        </w:tc>
        <w:tc>
          <w:tcPr>
            <w:tcW w:w="2265" w:type="dxa"/>
          </w:tcPr>
          <w:p w14:paraId="1556C40D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3CABE48A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hodiny</w:t>
            </w:r>
          </w:p>
        </w:tc>
        <w:tc>
          <w:tcPr>
            <w:tcW w:w="2266" w:type="dxa"/>
          </w:tcPr>
          <w:p w14:paraId="296B565B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175207FB" w14:textId="77777777" w:rsidTr="009B7549">
        <w:tc>
          <w:tcPr>
            <w:tcW w:w="2265" w:type="dxa"/>
          </w:tcPr>
          <w:p w14:paraId="4B2C9294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Hygienické minimum pro pracovníky ŠJ</w:t>
            </w:r>
          </w:p>
        </w:tc>
        <w:tc>
          <w:tcPr>
            <w:tcW w:w="2265" w:type="dxa"/>
          </w:tcPr>
          <w:p w14:paraId="08001042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EGO s.r.o.</w:t>
            </w:r>
          </w:p>
        </w:tc>
        <w:tc>
          <w:tcPr>
            <w:tcW w:w="2266" w:type="dxa"/>
          </w:tcPr>
          <w:p w14:paraId="057C7B50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hodiny</w:t>
            </w:r>
          </w:p>
        </w:tc>
        <w:tc>
          <w:tcPr>
            <w:tcW w:w="2266" w:type="dxa"/>
          </w:tcPr>
          <w:p w14:paraId="13935C8B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A7667" w:rsidRPr="00935808" w14:paraId="2E31D0D3" w14:textId="77777777" w:rsidTr="004A7667">
        <w:tc>
          <w:tcPr>
            <w:tcW w:w="2265" w:type="dxa"/>
          </w:tcPr>
          <w:p w14:paraId="363D94E9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Fundraising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ve školství</w:t>
            </w:r>
          </w:p>
        </w:tc>
        <w:tc>
          <w:tcPr>
            <w:tcW w:w="2265" w:type="dxa"/>
          </w:tcPr>
          <w:p w14:paraId="7386869C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0AE6F1F5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58DCEB0A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A7667" w:rsidRPr="00935808" w14:paraId="29ED899E" w14:textId="77777777" w:rsidTr="004A7667">
        <w:tc>
          <w:tcPr>
            <w:tcW w:w="2265" w:type="dxa"/>
          </w:tcPr>
          <w:p w14:paraId="48250199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Legislativní novinky školního roku 2020/21</w:t>
            </w:r>
          </w:p>
        </w:tc>
        <w:tc>
          <w:tcPr>
            <w:tcW w:w="2265" w:type="dxa"/>
          </w:tcPr>
          <w:p w14:paraId="4EBB2758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266" w:type="dxa"/>
          </w:tcPr>
          <w:p w14:paraId="7CE12FDC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65F60368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4C2ACE76" w14:textId="77777777" w:rsidTr="004A7667">
        <w:tc>
          <w:tcPr>
            <w:tcW w:w="2265" w:type="dxa"/>
          </w:tcPr>
          <w:p w14:paraId="18C54E43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Práce s dětmi s odlišným mateřským jazykem v běžné </w:t>
            </w:r>
            <w:proofErr w:type="gramStart"/>
            <w:r>
              <w:rPr>
                <w:rFonts w:ascii="Times New Roman" w:hAnsi="Times New Roman" w:cs="Times New Roman"/>
              </w:rPr>
              <w:t>MŠ</w:t>
            </w:r>
            <w:proofErr w:type="gramEnd"/>
          </w:p>
        </w:tc>
        <w:tc>
          <w:tcPr>
            <w:tcW w:w="2265" w:type="dxa"/>
          </w:tcPr>
          <w:p w14:paraId="64582E57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266" w:type="dxa"/>
          </w:tcPr>
          <w:p w14:paraId="25F69CD1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00EAD645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A7667" w:rsidRPr="00935808" w14:paraId="23B18226" w14:textId="77777777" w:rsidTr="004A7667">
        <w:tc>
          <w:tcPr>
            <w:tcW w:w="2265" w:type="dxa"/>
          </w:tcPr>
          <w:p w14:paraId="0844B9C7" w14:textId="6EA7E6AB" w:rsidR="004A7667" w:rsidRPr="00935808" w:rsidRDefault="006437B5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Prevence syndromu vyhoření</w:t>
            </w:r>
          </w:p>
        </w:tc>
        <w:tc>
          <w:tcPr>
            <w:tcW w:w="2265" w:type="dxa"/>
          </w:tcPr>
          <w:p w14:paraId="4F97B812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0A7D6DE6" w14:textId="77777777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08EDBE7D" w14:textId="0F84F292" w:rsidR="004A7667" w:rsidRPr="00935808" w:rsidRDefault="004A7667" w:rsidP="009B75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22910348" w14:textId="77777777" w:rsidR="00201119" w:rsidRPr="00935808" w:rsidRDefault="00201119" w:rsidP="00201119">
      <w:pPr>
        <w:pStyle w:val="Nadpis3"/>
        <w:rPr>
          <w:rFonts w:cs="Times New Roman"/>
        </w:rPr>
      </w:pPr>
    </w:p>
    <w:p w14:paraId="5C69EF91" w14:textId="7BE65233" w:rsidR="00CA217C" w:rsidRPr="00935808" w:rsidRDefault="00A42C0C" w:rsidP="00981EB2">
      <w:pPr>
        <w:pStyle w:val="Nadpis3"/>
        <w:numPr>
          <w:ilvl w:val="0"/>
          <w:numId w:val="33"/>
        </w:numPr>
        <w:rPr>
          <w:rFonts w:cs="Times New Roman"/>
        </w:rPr>
      </w:pPr>
      <w:r w:rsidRPr="00935808">
        <w:rPr>
          <w:rFonts w:cs="Times New Roman"/>
        </w:rPr>
        <w:t>Aktivity a prezentace školy</w:t>
      </w:r>
    </w:p>
    <w:p w14:paraId="67188196" w14:textId="77777777" w:rsidR="00A42C0C" w:rsidRPr="00935808" w:rsidRDefault="00A42C0C" w:rsidP="00201119">
      <w:pPr>
        <w:pStyle w:val="Odstavecseseznamem"/>
        <w:keepNext/>
        <w:keepLines/>
        <w:numPr>
          <w:ilvl w:val="0"/>
          <w:numId w:val="2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48860440" w14:textId="2931EEBE" w:rsidR="00201119" w:rsidRPr="00935808" w:rsidRDefault="00AC49A5" w:rsidP="00201119">
      <w:pPr>
        <w:pStyle w:val="Nadpis3"/>
        <w:ind w:left="360"/>
        <w:rPr>
          <w:rFonts w:cs="Times New Roman"/>
        </w:rPr>
      </w:pPr>
      <w:r w:rsidRPr="00935808">
        <w:rPr>
          <w:rFonts w:cs="Times New Roman"/>
        </w:rPr>
        <w:t>8</w:t>
      </w:r>
      <w:r w:rsidR="00201119" w:rsidRPr="00935808">
        <w:rPr>
          <w:rFonts w:cs="Times New Roman"/>
        </w:rPr>
        <w:t>.1. Zapojení do projektů (granty, dotace)</w:t>
      </w:r>
    </w:p>
    <w:p w14:paraId="3099EF20" w14:textId="77777777" w:rsidR="0034204D" w:rsidRDefault="0034204D" w:rsidP="00201119">
      <w:pPr>
        <w:rPr>
          <w:rFonts w:ascii="Times New Roman" w:hAnsi="Times New Roman" w:cs="Times New Roman"/>
        </w:rPr>
      </w:pPr>
    </w:p>
    <w:p w14:paraId="585DF9B1" w14:textId="37AADAD5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Tabulka 15: Granty, dotace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76"/>
        <w:gridCol w:w="1365"/>
        <w:gridCol w:w="1535"/>
        <w:gridCol w:w="1439"/>
        <w:gridCol w:w="1347"/>
      </w:tblGrid>
      <w:tr w:rsidR="003F320F" w:rsidRPr="00935808" w14:paraId="275E81F8" w14:textId="77777777" w:rsidTr="003F320F">
        <w:tc>
          <w:tcPr>
            <w:tcW w:w="3376" w:type="dxa"/>
          </w:tcPr>
          <w:p w14:paraId="2840F177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Název projektu</w:t>
            </w:r>
          </w:p>
        </w:tc>
        <w:tc>
          <w:tcPr>
            <w:tcW w:w="1365" w:type="dxa"/>
          </w:tcPr>
          <w:p w14:paraId="5E7C26DD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Dotační titul</w:t>
            </w:r>
          </w:p>
        </w:tc>
        <w:tc>
          <w:tcPr>
            <w:tcW w:w="1535" w:type="dxa"/>
          </w:tcPr>
          <w:p w14:paraId="5BEBD4CF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Získané prostředky na:</w:t>
            </w:r>
          </w:p>
        </w:tc>
        <w:tc>
          <w:tcPr>
            <w:tcW w:w="1439" w:type="dxa"/>
          </w:tcPr>
          <w:p w14:paraId="014FF1F4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Částka </w:t>
            </w:r>
          </w:p>
        </w:tc>
        <w:tc>
          <w:tcPr>
            <w:tcW w:w="1347" w:type="dxa"/>
          </w:tcPr>
          <w:p w14:paraId="7301CE91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Období čerpání</w:t>
            </w:r>
          </w:p>
        </w:tc>
      </w:tr>
      <w:tr w:rsidR="003F320F" w:rsidRPr="00935808" w14:paraId="4B0DDF13" w14:textId="77777777" w:rsidTr="003F320F">
        <w:tc>
          <w:tcPr>
            <w:tcW w:w="3376" w:type="dxa"/>
          </w:tcPr>
          <w:p w14:paraId="55912F4D" w14:textId="77777777" w:rsidR="00201119" w:rsidRPr="003F320F" w:rsidRDefault="00D16D88" w:rsidP="009F269C">
            <w:pPr>
              <w:rPr>
                <w:rFonts w:ascii="Times New Roman" w:hAnsi="Times New Roman" w:cs="Times New Roman"/>
                <w:b/>
              </w:rPr>
            </w:pPr>
            <w:r w:rsidRPr="003F320F">
              <w:rPr>
                <w:rFonts w:ascii="Times New Roman" w:hAnsi="Times New Roman" w:cs="Times New Roman"/>
                <w:b/>
              </w:rPr>
              <w:t>Šablony III.</w:t>
            </w:r>
          </w:p>
          <w:p w14:paraId="6FACDEAF" w14:textId="590E16F6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Registrační číslo projektu: </w:t>
            </w:r>
            <w:proofErr w:type="gramStart"/>
            <w:r>
              <w:rPr>
                <w:rFonts w:ascii="Times New Roman" w:hAnsi="Times New Roman" w:cs="Times New Roman"/>
              </w:rPr>
              <w:t>CZ.02.3</w:t>
            </w:r>
            <w:proofErr w:type="gramEnd"/>
            <w:r>
              <w:rPr>
                <w:rFonts w:ascii="Times New Roman" w:hAnsi="Times New Roman" w:cs="Times New Roman"/>
              </w:rPr>
              <w:t>.X/0.0/0.0/20_081/0019522</w:t>
            </w:r>
          </w:p>
        </w:tc>
        <w:tc>
          <w:tcPr>
            <w:tcW w:w="1365" w:type="dxa"/>
          </w:tcPr>
          <w:p w14:paraId="55E7C660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</w:tcPr>
          <w:p w14:paraId="3354B23D" w14:textId="45F62076" w:rsidR="00201119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  <w:b/>
              </w:rPr>
              <w:t>Školní asistent</w:t>
            </w:r>
            <w:r>
              <w:rPr>
                <w:rFonts w:ascii="Times New Roman" w:hAnsi="Times New Roman" w:cs="Times New Roman"/>
              </w:rPr>
              <w:t>-personální podpora MŠ</w:t>
            </w:r>
          </w:p>
          <w:p w14:paraId="0D0E57FA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  <w:b/>
              </w:rPr>
              <w:t>Projektový den ve výuce</w:t>
            </w:r>
          </w:p>
          <w:p w14:paraId="37B232CF" w14:textId="7053E5E1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</w:rPr>
              <w:t>Odborně zaměřená</w:t>
            </w:r>
            <w:r w:rsidRPr="003F320F">
              <w:rPr>
                <w:rFonts w:ascii="Times New Roman" w:hAnsi="Times New Roman" w:cs="Times New Roman"/>
                <w:b/>
              </w:rPr>
              <w:t xml:space="preserve"> tematická setkávání</w:t>
            </w:r>
            <w:r>
              <w:rPr>
                <w:rFonts w:ascii="Times New Roman" w:hAnsi="Times New Roman" w:cs="Times New Roman"/>
              </w:rPr>
              <w:t xml:space="preserve"> a spolupráce s rodiči v MŠ</w:t>
            </w:r>
          </w:p>
        </w:tc>
        <w:tc>
          <w:tcPr>
            <w:tcW w:w="1439" w:type="dxa"/>
          </w:tcPr>
          <w:p w14:paraId="6E0C03DC" w14:textId="77777777" w:rsidR="00201119" w:rsidRDefault="00201119" w:rsidP="009F269C">
            <w:pPr>
              <w:rPr>
                <w:rFonts w:ascii="Times New Roman" w:hAnsi="Times New Roman" w:cs="Times New Roman"/>
              </w:rPr>
            </w:pPr>
          </w:p>
          <w:p w14:paraId="641B9B00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4E37A2E4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5DC73A8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FEA2AF3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03DA9732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6B3C9BBA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E92607D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BC69160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7F9DB2D8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4A53F22F" w14:textId="771D5929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370.317,- Kč</w:t>
            </w:r>
          </w:p>
        </w:tc>
        <w:tc>
          <w:tcPr>
            <w:tcW w:w="1347" w:type="dxa"/>
          </w:tcPr>
          <w:p w14:paraId="18E30A6B" w14:textId="77777777" w:rsidR="00201119" w:rsidRDefault="00201119" w:rsidP="009F269C">
            <w:pPr>
              <w:rPr>
                <w:rFonts w:ascii="Times New Roman" w:hAnsi="Times New Roman" w:cs="Times New Roman"/>
              </w:rPr>
            </w:pPr>
          </w:p>
          <w:p w14:paraId="2AA5D42F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B96CA96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68BDEB44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8C36903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17EDDC1" w14:textId="5E0B19DE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03/21-09/22</w:t>
            </w:r>
          </w:p>
        </w:tc>
      </w:tr>
      <w:tr w:rsidR="003F320F" w:rsidRPr="00935808" w14:paraId="6EE9BBC7" w14:textId="77777777" w:rsidTr="003F320F">
        <w:tc>
          <w:tcPr>
            <w:tcW w:w="3376" w:type="dxa"/>
          </w:tcPr>
          <w:p w14:paraId="6E33AAF3" w14:textId="36A5FD50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</w:tcPr>
          <w:p w14:paraId="4F321E51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</w:tcPr>
          <w:p w14:paraId="50C1F4F2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3BDEDADB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14:paraId="6F7ECF75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</w:tr>
    </w:tbl>
    <w:p w14:paraId="3230579F" w14:textId="2B22E27D" w:rsidR="00A42C0C" w:rsidRPr="00935808" w:rsidRDefault="00A42C0C" w:rsidP="00201119">
      <w:pPr>
        <w:pStyle w:val="Nadpis3"/>
        <w:ind w:left="1152"/>
        <w:rPr>
          <w:rFonts w:cs="Times New Roman"/>
        </w:rPr>
      </w:pPr>
    </w:p>
    <w:p w14:paraId="039E3978" w14:textId="13C41C25" w:rsidR="00A42C0C" w:rsidRDefault="00D333DF" w:rsidP="00D333DF">
      <w:pPr>
        <w:pStyle w:val="Nadpis3"/>
        <w:numPr>
          <w:ilvl w:val="1"/>
          <w:numId w:val="27"/>
        </w:numPr>
        <w:ind w:left="723"/>
        <w:rPr>
          <w:rFonts w:cs="Times New Roman"/>
        </w:rPr>
      </w:pPr>
      <w:r w:rsidRPr="00935808">
        <w:rPr>
          <w:rFonts w:cs="Times New Roman"/>
        </w:rPr>
        <w:t xml:space="preserve"> </w:t>
      </w:r>
      <w:r w:rsidR="00A42C0C" w:rsidRPr="00935808">
        <w:rPr>
          <w:rFonts w:cs="Times New Roman"/>
        </w:rPr>
        <w:t>Rozvojové a mezinárodní programy</w:t>
      </w:r>
    </w:p>
    <w:p w14:paraId="65787B79" w14:textId="77777777" w:rsidR="0034204D" w:rsidRPr="0034204D" w:rsidRDefault="0034204D" w:rsidP="0034204D"/>
    <w:p w14:paraId="0D3F7E63" w14:textId="475C46A8" w:rsidR="00AC49A5" w:rsidRDefault="0034204D" w:rsidP="00AC49A5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 w:rsidRPr="0034204D">
        <w:rPr>
          <w:rFonts w:ascii="Times New Roman" w:hAnsi="Times New Roman" w:cs="Times New Roman"/>
          <w:b/>
        </w:rPr>
        <w:t>PolyTechBus</w:t>
      </w:r>
      <w:proofErr w:type="spellEnd"/>
      <w:r w:rsidRPr="0034204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 program mobilní polytechnické výchovy pro MŠ</w:t>
      </w:r>
    </w:p>
    <w:p w14:paraId="3A0F81C2" w14:textId="513B4CDF" w:rsidR="0034204D" w:rsidRDefault="0034204D" w:rsidP="0034204D">
      <w:pPr>
        <w:pStyle w:val="Odstavecseseznamem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projek</w:t>
      </w:r>
      <w:proofErr w:type="spellEnd"/>
      <w:r>
        <w:rPr>
          <w:rFonts w:ascii="Times New Roman" w:hAnsi="Times New Roman" w:cs="Times New Roman"/>
        </w:rPr>
        <w:t xml:space="preserve"> IKAP, číslo projektu: CZ.02.3.68/0.0/0.0/16_034/0007972 (EU, MŠMT, IKAP, Praha)</w:t>
      </w:r>
    </w:p>
    <w:p w14:paraId="5850D35C" w14:textId="533F57B1" w:rsidR="0034204D" w:rsidRDefault="0034204D" w:rsidP="0034204D">
      <w:pPr>
        <w:pStyle w:val="Odstavecsesezname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90-ti minutové bloky se třemi stanovišti, kde se děti seznamují s materiálem, výrobními postupy, nástroji, nářadím a řemesly. Tento program jsme využili v letošním roce pro obě pracoviště </w:t>
      </w:r>
      <w:r w:rsidR="00A86FC6">
        <w:rPr>
          <w:rFonts w:ascii="Times New Roman" w:hAnsi="Times New Roman" w:cs="Times New Roman"/>
        </w:rPr>
        <w:t>6x</w:t>
      </w:r>
    </w:p>
    <w:p w14:paraId="5FBCA0D3" w14:textId="27CC6EFB" w:rsidR="0034204D" w:rsidRDefault="0034204D" w:rsidP="0034204D">
      <w:pPr>
        <w:pStyle w:val="Odstavecseseznamem"/>
        <w:rPr>
          <w:rFonts w:ascii="Times New Roman" w:hAnsi="Times New Roman" w:cs="Times New Roman"/>
        </w:rPr>
      </w:pPr>
    </w:p>
    <w:p w14:paraId="68CA5199" w14:textId="47DE024A" w:rsidR="0034204D" w:rsidRDefault="0034204D" w:rsidP="0034204D">
      <w:pPr>
        <w:pStyle w:val="Odstavecseseznamem"/>
        <w:rPr>
          <w:rFonts w:ascii="Times New Roman" w:hAnsi="Times New Roman" w:cs="Times New Roman"/>
        </w:rPr>
      </w:pPr>
    </w:p>
    <w:p w14:paraId="2B0AA52E" w14:textId="629CE2FD" w:rsidR="0034204D" w:rsidRDefault="0034204D" w:rsidP="0034204D">
      <w:pPr>
        <w:pStyle w:val="Odstavecseseznamem"/>
        <w:rPr>
          <w:rFonts w:ascii="Times New Roman" w:hAnsi="Times New Roman" w:cs="Times New Roman"/>
        </w:rPr>
      </w:pPr>
    </w:p>
    <w:p w14:paraId="680F67BD" w14:textId="67BEEDB6" w:rsidR="00A42C0C" w:rsidRPr="00935808" w:rsidRDefault="00D333DF" w:rsidP="00D333DF">
      <w:pPr>
        <w:pStyle w:val="Nadpis3"/>
        <w:numPr>
          <w:ilvl w:val="1"/>
          <w:numId w:val="27"/>
        </w:numPr>
        <w:ind w:left="723"/>
        <w:rPr>
          <w:rFonts w:cs="Times New Roman"/>
        </w:rPr>
      </w:pPr>
      <w:r w:rsidRPr="00935808">
        <w:rPr>
          <w:rFonts w:cs="Times New Roman"/>
        </w:rPr>
        <w:lastRenderedPageBreak/>
        <w:t xml:space="preserve"> </w:t>
      </w:r>
      <w:r w:rsidR="00A42C0C" w:rsidRPr="00935808">
        <w:rPr>
          <w:rFonts w:cs="Times New Roman"/>
        </w:rPr>
        <w:t>Spolupráce s různými institucemi</w:t>
      </w:r>
      <w:r w:rsidR="00AC49A5" w:rsidRPr="00935808">
        <w:rPr>
          <w:rFonts w:cs="Times New Roman"/>
        </w:rPr>
        <w:t>, organizacemi</w:t>
      </w:r>
      <w:r w:rsidR="001440E2" w:rsidRPr="00935808">
        <w:rPr>
          <w:rFonts w:cs="Times New Roman"/>
        </w:rPr>
        <w:t xml:space="preserve"> a </w:t>
      </w:r>
      <w:r w:rsidR="00AC49A5" w:rsidRPr="00935808">
        <w:rPr>
          <w:rFonts w:cs="Times New Roman"/>
        </w:rPr>
        <w:t>rodiči</w:t>
      </w:r>
    </w:p>
    <w:p w14:paraId="320BB1E0" w14:textId="2035F1F0" w:rsidR="009703FE" w:rsidRPr="00935808" w:rsidRDefault="009703FE" w:rsidP="009703FE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16</w:t>
      </w:r>
      <w:r w:rsidRPr="00935808">
        <w:rPr>
          <w:rFonts w:ascii="Times New Roman" w:hAnsi="Times New Roman" w:cs="Times New Roman"/>
        </w:rPr>
        <w:t>: Údaje o spolupráci s partnery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03FE" w:rsidRPr="00935808" w14:paraId="46317879" w14:textId="77777777" w:rsidTr="009703FE">
        <w:tc>
          <w:tcPr>
            <w:tcW w:w="4531" w:type="dxa"/>
          </w:tcPr>
          <w:p w14:paraId="05B3ADA7" w14:textId="276DC882" w:rsidR="009703FE" w:rsidRPr="00935808" w:rsidRDefault="009703FE" w:rsidP="009703FE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Organizace</w:t>
            </w:r>
            <w:r w:rsidR="00AC49A5" w:rsidRPr="00935808">
              <w:rPr>
                <w:rFonts w:ascii="Times New Roman" w:hAnsi="Times New Roman" w:cs="Times New Roman"/>
                <w:b/>
              </w:rPr>
              <w:t>/instituce</w:t>
            </w:r>
            <w:r w:rsidRPr="00935808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531" w:type="dxa"/>
          </w:tcPr>
          <w:p w14:paraId="591999E3" w14:textId="77777777" w:rsidR="009703FE" w:rsidRPr="00935808" w:rsidRDefault="009703FE" w:rsidP="009703FE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Oblast spolupráce</w:t>
            </w:r>
          </w:p>
        </w:tc>
      </w:tr>
      <w:tr w:rsidR="009703FE" w:rsidRPr="00935808" w14:paraId="6C150A43" w14:textId="77777777" w:rsidTr="009703FE">
        <w:tc>
          <w:tcPr>
            <w:tcW w:w="4531" w:type="dxa"/>
          </w:tcPr>
          <w:p w14:paraId="72E7A015" w14:textId="21A81622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Institut dětské psychologie</w:t>
            </w:r>
          </w:p>
        </w:tc>
        <w:tc>
          <w:tcPr>
            <w:tcW w:w="4531" w:type="dxa"/>
          </w:tcPr>
          <w:p w14:paraId="3AF53593" w14:textId="0136DCD1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využíváme poradenství</w:t>
            </w:r>
          </w:p>
        </w:tc>
      </w:tr>
      <w:tr w:rsidR="009703FE" w:rsidRPr="00935808" w14:paraId="7712D5BD" w14:textId="77777777" w:rsidTr="009703FE">
        <w:tc>
          <w:tcPr>
            <w:tcW w:w="4531" w:type="dxa"/>
          </w:tcPr>
          <w:p w14:paraId="7E379F93" w14:textId="7068F4B2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Klinická logopedka</w:t>
            </w:r>
          </w:p>
        </w:tc>
        <w:tc>
          <w:tcPr>
            <w:tcW w:w="4531" w:type="dxa"/>
          </w:tcPr>
          <w:p w14:paraId="36F1D8B1" w14:textId="2633048B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zajišťujeme logopedickou depistáž a prevenci pro děti zdarma, semináře pro rodiče</w:t>
            </w:r>
          </w:p>
        </w:tc>
      </w:tr>
      <w:tr w:rsidR="009703FE" w:rsidRPr="00935808" w14:paraId="4E8F4D8E" w14:textId="77777777" w:rsidTr="009703FE">
        <w:tc>
          <w:tcPr>
            <w:tcW w:w="4531" w:type="dxa"/>
          </w:tcPr>
          <w:p w14:paraId="289EB2E4" w14:textId="29E93639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Pedagogicko- psychologická poradna (PPP)</w:t>
            </w:r>
          </w:p>
        </w:tc>
        <w:tc>
          <w:tcPr>
            <w:tcW w:w="4531" w:type="dxa"/>
          </w:tcPr>
          <w:p w14:paraId="6B4198C9" w14:textId="617DC8A7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konzultace, poradenství, semináře pro rodiče</w:t>
            </w:r>
          </w:p>
        </w:tc>
      </w:tr>
      <w:tr w:rsidR="00A86FC6" w:rsidRPr="00935808" w14:paraId="02361EAA" w14:textId="77777777" w:rsidTr="009703FE">
        <w:tc>
          <w:tcPr>
            <w:tcW w:w="4531" w:type="dxa"/>
          </w:tcPr>
          <w:p w14:paraId="367B92E9" w14:textId="66A049C8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Dětská pediatrie</w:t>
            </w:r>
          </w:p>
        </w:tc>
        <w:tc>
          <w:tcPr>
            <w:tcW w:w="4531" w:type="dxa"/>
          </w:tcPr>
          <w:p w14:paraId="3DBFCD5C" w14:textId="16D26C9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spolupráce s pediatričkou, poradenství, konzultace rodič z MŠ</w:t>
            </w:r>
          </w:p>
        </w:tc>
      </w:tr>
      <w:tr w:rsidR="00A86FC6" w:rsidRPr="00935808" w14:paraId="6174369B" w14:textId="77777777" w:rsidTr="009703FE">
        <w:tc>
          <w:tcPr>
            <w:tcW w:w="4531" w:type="dxa"/>
          </w:tcPr>
          <w:p w14:paraId="09FA4D2C" w14:textId="4224945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Právní poradce – školská problematika</w:t>
            </w:r>
          </w:p>
        </w:tc>
        <w:tc>
          <w:tcPr>
            <w:tcW w:w="4531" w:type="dxa"/>
          </w:tcPr>
          <w:p w14:paraId="626F4342" w14:textId="26EC7B0A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poradenství – rodič z MŠ</w:t>
            </w:r>
          </w:p>
        </w:tc>
      </w:tr>
      <w:tr w:rsidR="00A86FC6" w:rsidRPr="00935808" w14:paraId="1CFDC2B9" w14:textId="77777777" w:rsidTr="009703FE">
        <w:tc>
          <w:tcPr>
            <w:tcW w:w="4531" w:type="dxa"/>
          </w:tcPr>
          <w:p w14:paraId="1C6FA156" w14:textId="481055E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Rodičovské spolky v MŠ Nad Štolou a Janovského</w:t>
            </w:r>
          </w:p>
        </w:tc>
        <w:tc>
          <w:tcPr>
            <w:tcW w:w="4531" w:type="dxa"/>
          </w:tcPr>
          <w:p w14:paraId="018D18D1" w14:textId="6BA16F37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spolupráce a komunikace s rodiči, </w:t>
            </w:r>
            <w:r w:rsidR="00AD1230">
              <w:rPr>
                <w:rFonts w:ascii="Times New Roman" w:hAnsi="Times New Roman" w:cs="Times New Roman"/>
              </w:rPr>
              <w:t>rozvoj</w:t>
            </w:r>
            <w:r w:rsidR="00AD1230" w:rsidRPr="00F50C87">
              <w:rPr>
                <w:rFonts w:ascii="Times New Roman" w:hAnsi="Times New Roman" w:cs="Times New Roman"/>
              </w:rPr>
              <w:t xml:space="preserve"> dětí na kulturní, vzdělávací i společenské úrovni.</w:t>
            </w:r>
          </w:p>
        </w:tc>
      </w:tr>
      <w:tr w:rsidR="00A86FC6" w:rsidRPr="00935808" w14:paraId="244A0A41" w14:textId="77777777" w:rsidTr="009703FE">
        <w:tc>
          <w:tcPr>
            <w:tcW w:w="4531" w:type="dxa"/>
          </w:tcPr>
          <w:p w14:paraId="3C235B47" w14:textId="579B0090" w:rsidR="00A86FC6" w:rsidRPr="00935808" w:rsidRDefault="00CA4213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Mezi námi</w:t>
            </w:r>
          </w:p>
        </w:tc>
        <w:tc>
          <w:tcPr>
            <w:tcW w:w="4531" w:type="dxa"/>
          </w:tcPr>
          <w:p w14:paraId="3371800C" w14:textId="5B0A9F56" w:rsidR="00A86FC6" w:rsidRPr="00935808" w:rsidRDefault="00CA4213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mezigenerační setkávání, činnosti se seniory</w:t>
            </w:r>
          </w:p>
        </w:tc>
      </w:tr>
      <w:tr w:rsidR="00A86FC6" w:rsidRPr="00935808" w14:paraId="0B4FF6F8" w14:textId="77777777" w:rsidTr="009703FE">
        <w:tc>
          <w:tcPr>
            <w:tcW w:w="4531" w:type="dxa"/>
          </w:tcPr>
          <w:p w14:paraId="47781470" w14:textId="1AECAE11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Člověk v tísni</w:t>
            </w:r>
          </w:p>
        </w:tc>
        <w:tc>
          <w:tcPr>
            <w:tcW w:w="4531" w:type="dxa"/>
          </w:tcPr>
          <w:p w14:paraId="64B4E8B3" w14:textId="04DE86BD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semináře, </w:t>
            </w:r>
            <w:proofErr w:type="spellStart"/>
            <w:r>
              <w:rPr>
                <w:rFonts w:ascii="Times New Roman" w:hAnsi="Times New Roman" w:cs="Times New Roman"/>
              </w:rPr>
              <w:t>webináře</w:t>
            </w:r>
            <w:proofErr w:type="spellEnd"/>
            <w:r>
              <w:rPr>
                <w:rFonts w:ascii="Times New Roman" w:hAnsi="Times New Roman" w:cs="Times New Roman"/>
              </w:rPr>
              <w:t>, školení</w:t>
            </w:r>
          </w:p>
        </w:tc>
      </w:tr>
      <w:tr w:rsidR="00A86FC6" w:rsidRPr="00935808" w14:paraId="03A3CDC9" w14:textId="77777777" w:rsidTr="009703FE">
        <w:tc>
          <w:tcPr>
            <w:tcW w:w="4531" w:type="dxa"/>
          </w:tcPr>
          <w:p w14:paraId="7CA38FEE" w14:textId="4A95D26A" w:rsidR="00A86FC6" w:rsidRPr="00935808" w:rsidRDefault="00144F07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Galerie</w:t>
            </w:r>
          </w:p>
        </w:tc>
        <w:tc>
          <w:tcPr>
            <w:tcW w:w="4531" w:type="dxa"/>
          </w:tcPr>
          <w:p w14:paraId="29D5A190" w14:textId="009D1881" w:rsidR="00A86FC6" w:rsidRPr="00935808" w:rsidRDefault="00144F07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vzdělávací programy pro děti</w:t>
            </w:r>
          </w:p>
        </w:tc>
      </w:tr>
      <w:tr w:rsidR="00A86FC6" w:rsidRPr="00935808" w14:paraId="10617BE1" w14:textId="77777777" w:rsidTr="009703FE">
        <w:tc>
          <w:tcPr>
            <w:tcW w:w="4531" w:type="dxa"/>
          </w:tcPr>
          <w:p w14:paraId="3E1A3B89" w14:textId="391F5141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</w:t>
            </w:r>
          </w:p>
        </w:tc>
        <w:tc>
          <w:tcPr>
            <w:tcW w:w="4531" w:type="dxa"/>
          </w:tcPr>
          <w:p w14:paraId="0F6AD45C" w14:textId="53975AE0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jsme členy, školení, projekty</w:t>
            </w:r>
          </w:p>
        </w:tc>
      </w:tr>
      <w:tr w:rsidR="00A86FC6" w:rsidRPr="00935808" w14:paraId="1E31E157" w14:textId="77777777" w:rsidTr="009703FE">
        <w:tc>
          <w:tcPr>
            <w:tcW w:w="4531" w:type="dxa"/>
          </w:tcPr>
          <w:p w14:paraId="6A9F2836" w14:textId="2286B690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Elixír do škol</w:t>
            </w:r>
          </w:p>
        </w:tc>
        <w:tc>
          <w:tcPr>
            <w:tcW w:w="4531" w:type="dxa"/>
          </w:tcPr>
          <w:p w14:paraId="76D68178" w14:textId="2FE3DA99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semináře, školení</w:t>
            </w:r>
          </w:p>
        </w:tc>
      </w:tr>
      <w:tr w:rsidR="00F265AC" w:rsidRPr="00935808" w14:paraId="234636A7" w14:textId="77777777" w:rsidTr="009703FE">
        <w:tc>
          <w:tcPr>
            <w:tcW w:w="4531" w:type="dxa"/>
          </w:tcPr>
          <w:p w14:paraId="61F3BDF1" w14:textId="360BA0AC" w:rsidR="00F265AC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Sokol- Svět nekončí za vrátka, cvičíme se zvířátky</w:t>
            </w:r>
          </w:p>
        </w:tc>
        <w:tc>
          <w:tcPr>
            <w:tcW w:w="4531" w:type="dxa"/>
          </w:tcPr>
          <w:p w14:paraId="5ECAC075" w14:textId="0E1E89AB" w:rsidR="00F265AC" w:rsidRPr="00935808" w:rsidRDefault="00F265AC" w:rsidP="00F265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program na podporu pohybové všestrannosti dětí</w:t>
            </w:r>
          </w:p>
        </w:tc>
      </w:tr>
      <w:tr w:rsidR="00F265AC" w:rsidRPr="00935808" w14:paraId="3DB18E45" w14:textId="77777777" w:rsidTr="009703FE">
        <w:tc>
          <w:tcPr>
            <w:tcW w:w="4531" w:type="dxa"/>
          </w:tcPr>
          <w:p w14:paraId="57AB5898" w14:textId="12AD29B9" w:rsidR="00F265AC" w:rsidRPr="00935808" w:rsidRDefault="00F265AC" w:rsidP="00F265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4531" w:type="dxa"/>
          </w:tcPr>
          <w:p w14:paraId="63729456" w14:textId="2172F56F" w:rsidR="00F265AC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školení a semináře</w:t>
            </w:r>
          </w:p>
        </w:tc>
      </w:tr>
    </w:tbl>
    <w:p w14:paraId="7A9E8D1C" w14:textId="4E3F58BA" w:rsidR="009703FE" w:rsidRPr="00935808" w:rsidRDefault="009703FE" w:rsidP="009703FE">
      <w:pPr>
        <w:rPr>
          <w:rFonts w:ascii="Times New Roman" w:hAnsi="Times New Roman" w:cs="Times New Roman"/>
        </w:rPr>
      </w:pPr>
    </w:p>
    <w:p w14:paraId="3C6C37D7" w14:textId="68557078" w:rsidR="007E7880" w:rsidRDefault="007E7880" w:rsidP="0017673C">
      <w:pPr>
        <w:pStyle w:val="Nadpis3"/>
        <w:ind w:left="363"/>
        <w:rPr>
          <w:rFonts w:cs="Times New Roman"/>
        </w:rPr>
      </w:pPr>
      <w:r w:rsidRPr="00935808">
        <w:rPr>
          <w:rFonts w:cs="Times New Roman"/>
        </w:rPr>
        <w:t>8.4. Kulturně vzdělávací aktivity pro děti</w:t>
      </w:r>
    </w:p>
    <w:p w14:paraId="30C891A6" w14:textId="54C051A1" w:rsidR="00F265AC" w:rsidRDefault="00F265AC" w:rsidP="00F265AC"/>
    <w:p w14:paraId="710864DA" w14:textId="70F26A5E" w:rsidR="0061249F" w:rsidRPr="0061249F" w:rsidRDefault="0061249F" w:rsidP="007744C1">
      <w:pPr>
        <w:jc w:val="both"/>
        <w:rPr>
          <w:rFonts w:ascii="Times New Roman" w:hAnsi="Times New Roman" w:cs="Times New Roman"/>
        </w:rPr>
      </w:pPr>
      <w:r w:rsidRPr="0061249F">
        <w:rPr>
          <w:rFonts w:ascii="Times New Roman" w:hAnsi="Times New Roman" w:cs="Times New Roman"/>
        </w:rPr>
        <w:t>Kulturně vzdělávací</w:t>
      </w:r>
      <w:r>
        <w:rPr>
          <w:rFonts w:ascii="Times New Roman" w:hAnsi="Times New Roman" w:cs="Times New Roman"/>
        </w:rPr>
        <w:t xml:space="preserve"> aktivity jsou pečlivě plánovány a vybírány</w:t>
      </w:r>
      <w:r w:rsidR="007744C1">
        <w:rPr>
          <w:rFonts w:ascii="Times New Roman" w:hAnsi="Times New Roman" w:cs="Times New Roman"/>
        </w:rPr>
        <w:t xml:space="preserve"> tak, aby vycházely ze Školního vzdělávacího plánu a plánů jednotlivých tříd po celý školní rok. Volíme kvalitní programy.</w:t>
      </w:r>
    </w:p>
    <w:p w14:paraId="25325647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divadel, Planetária, výstav, divadelní a hudební pořady v mateřské škole</w:t>
      </w:r>
    </w:p>
    <w:p w14:paraId="1724A89A" w14:textId="77777777" w:rsidR="0061249F" w:rsidRPr="007C29A2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ukázky hudebních nástrojů a hry na ně ve spolupráci s hudební školou a rodiči</w:t>
      </w:r>
    </w:p>
    <w:p w14:paraId="7464E85F" w14:textId="00753938" w:rsidR="0061249F" w:rsidRPr="007744C1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návštěvy dětské knihovny</w:t>
      </w:r>
    </w:p>
    <w:p w14:paraId="2C20C15B" w14:textId="107BB7D3" w:rsidR="007744C1" w:rsidRPr="007C29A2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edukativní program – dentální hygiena</w:t>
      </w:r>
    </w:p>
    <w:p w14:paraId="5E3368D7" w14:textId="77777777" w:rsidR="0061249F" w:rsidRPr="007C29A2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spolupráce s Národní galerií</w:t>
      </w:r>
    </w:p>
    <w:p w14:paraId="7549E255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spolupráce s </w:t>
      </w:r>
      <w:proofErr w:type="spellStart"/>
      <w:r>
        <w:rPr>
          <w:rFonts w:ascii="Times New Roman" w:hAnsi="Times New Roman" w:cs="Times New Roman"/>
        </w:rPr>
        <w:t>Rudolfínem</w:t>
      </w:r>
      <w:proofErr w:type="spellEnd"/>
      <w:r>
        <w:rPr>
          <w:rFonts w:ascii="Times New Roman" w:hAnsi="Times New Roman" w:cs="Times New Roman"/>
        </w:rPr>
        <w:t xml:space="preserve"> – „</w:t>
      </w:r>
      <w:proofErr w:type="spellStart"/>
      <w:r>
        <w:rPr>
          <w:rFonts w:ascii="Times New Roman" w:hAnsi="Times New Roman" w:cs="Times New Roman"/>
        </w:rPr>
        <w:t>Rudolfínek</w:t>
      </w:r>
      <w:proofErr w:type="spellEnd"/>
      <w:r>
        <w:rPr>
          <w:rFonts w:ascii="Times New Roman" w:hAnsi="Times New Roman" w:cs="Times New Roman"/>
        </w:rPr>
        <w:t>“ pro předškolní děti (Česká filharmonie)</w:t>
      </w:r>
    </w:p>
    <w:p w14:paraId="2E7CDC1A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mikulášská a vánoční nadílka, vánoční besídka pro děti a rodiče, karneval, zahradní slavnost pro děti a rodiče</w:t>
      </w:r>
    </w:p>
    <w:p w14:paraId="0714A9CA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 xml:space="preserve">výtvarné dílny pro celou rodinu: </w:t>
      </w:r>
      <w:proofErr w:type="spellStart"/>
      <w:r w:rsidRPr="00075B2D">
        <w:rPr>
          <w:rFonts w:ascii="Times New Roman" w:hAnsi="Times New Roman" w:cs="Times New Roman"/>
        </w:rPr>
        <w:t>dýňování</w:t>
      </w:r>
      <w:proofErr w:type="spellEnd"/>
      <w:r w:rsidRPr="00075B2D">
        <w:rPr>
          <w:rFonts w:ascii="Times New Roman" w:hAnsi="Times New Roman" w:cs="Times New Roman"/>
        </w:rPr>
        <w:t>, výroba svícnů</w:t>
      </w:r>
    </w:p>
    <w:p w14:paraId="3EC263C7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oslava svátků a narozenin</w:t>
      </w:r>
    </w:p>
    <w:p w14:paraId="427AA861" w14:textId="0FDCCAB8" w:rsidR="0061249F" w:rsidRPr="007744C1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zpívání s</w:t>
      </w:r>
      <w:r w:rsidR="007744C1">
        <w:rPr>
          <w:rFonts w:ascii="Times New Roman" w:hAnsi="Times New Roman" w:cs="Times New Roman"/>
        </w:rPr>
        <w:t> </w:t>
      </w:r>
      <w:r w:rsidRPr="00075B2D">
        <w:rPr>
          <w:rFonts w:ascii="Times New Roman" w:hAnsi="Times New Roman" w:cs="Times New Roman"/>
        </w:rPr>
        <w:t>kytarou</w:t>
      </w:r>
    </w:p>
    <w:p w14:paraId="4E1F5A2A" w14:textId="5E5FB0D8" w:rsidR="007744C1" w:rsidRPr="007744C1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sportovní kroužek Alotria</w:t>
      </w:r>
    </w:p>
    <w:p w14:paraId="1810253D" w14:textId="1E4A5FBB" w:rsidR="007744C1" w:rsidRPr="007744C1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polytechnické vzdělávání </w:t>
      </w:r>
      <w:proofErr w:type="spellStart"/>
      <w:r>
        <w:rPr>
          <w:rFonts w:ascii="Times New Roman" w:hAnsi="Times New Roman" w:cs="Times New Roman"/>
        </w:rPr>
        <w:t>PolyTechBus</w:t>
      </w:r>
      <w:proofErr w:type="spellEnd"/>
      <w:r>
        <w:rPr>
          <w:rFonts w:ascii="Times New Roman" w:hAnsi="Times New Roman" w:cs="Times New Roman"/>
        </w:rPr>
        <w:t>-projektová dopoledne</w:t>
      </w:r>
    </w:p>
    <w:p w14:paraId="26474A59" w14:textId="79EC0B8E" w:rsidR="007744C1" w:rsidRPr="00075B2D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dramatizace dětí – divadelní představení pro rodiče</w:t>
      </w:r>
    </w:p>
    <w:p w14:paraId="769A57F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školy v přírodě</w:t>
      </w:r>
    </w:p>
    <w:p w14:paraId="1A2DB0EB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tematické vycházky – pražské památky</w:t>
      </w:r>
    </w:p>
    <w:p w14:paraId="65E8E98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fotografování dětí</w:t>
      </w:r>
    </w:p>
    <w:p w14:paraId="3353EF2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1. třídy ZŠ</w:t>
      </w:r>
    </w:p>
    <w:p w14:paraId="360AA8D3" w14:textId="46D4539A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rozloučení s předškoláky a posezení s</w:t>
      </w:r>
      <w:r>
        <w:rPr>
          <w:rFonts w:ascii="Times New Roman" w:hAnsi="Times New Roman" w:cs="Times New Roman"/>
        </w:rPr>
        <w:t> </w:t>
      </w:r>
      <w:r w:rsidRPr="00075B2D">
        <w:rPr>
          <w:rFonts w:ascii="Times New Roman" w:hAnsi="Times New Roman" w:cs="Times New Roman"/>
        </w:rPr>
        <w:t>rodiči</w:t>
      </w:r>
      <w:r>
        <w:rPr>
          <w:rFonts w:ascii="Times New Roman" w:hAnsi="Times New Roman" w:cs="Times New Roman"/>
        </w:rPr>
        <w:t xml:space="preserve"> (děláme v říjnu a máme </w:t>
      </w:r>
      <w:r w:rsidR="00110F6D">
        <w:rPr>
          <w:rFonts w:ascii="Times New Roman" w:hAnsi="Times New Roman" w:cs="Times New Roman"/>
        </w:rPr>
        <w:t xml:space="preserve">velmi dobrou </w:t>
      </w:r>
      <w:r>
        <w:rPr>
          <w:rFonts w:ascii="Times New Roman" w:hAnsi="Times New Roman" w:cs="Times New Roman"/>
        </w:rPr>
        <w:t>zpětnou vazbu od rodičů)</w:t>
      </w:r>
    </w:p>
    <w:p w14:paraId="51FB7194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olympiáda, MDD</w:t>
      </w:r>
    </w:p>
    <w:p w14:paraId="36412D2F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Zemědělského a Technického muzea</w:t>
      </w:r>
    </w:p>
    <w:p w14:paraId="7D6F258F" w14:textId="03F1D30C" w:rsidR="0061249F" w:rsidRPr="006437B5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zahradní slavnost pro děti a rodiče</w:t>
      </w:r>
    </w:p>
    <w:p w14:paraId="6F3A3392" w14:textId="02F4E936" w:rsidR="006437B5" w:rsidRPr="007C29A2" w:rsidRDefault="006437B5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pravidelné společné výtvarné dílny se seniory (Dům seniorů)</w:t>
      </w:r>
    </w:p>
    <w:p w14:paraId="74CBBFB1" w14:textId="77777777" w:rsidR="00F265AC" w:rsidRPr="00F265AC" w:rsidRDefault="00F265AC" w:rsidP="00F265AC"/>
    <w:p w14:paraId="538D3CD2" w14:textId="6441798B" w:rsidR="003D1B37" w:rsidRDefault="003D1B37" w:rsidP="00935808">
      <w:pPr>
        <w:pStyle w:val="Nadpis3"/>
        <w:ind w:left="363"/>
        <w:rPr>
          <w:rFonts w:cs="Times New Roman"/>
        </w:rPr>
      </w:pPr>
      <w:r w:rsidRPr="00935808">
        <w:rPr>
          <w:rFonts w:cs="Times New Roman"/>
        </w:rPr>
        <w:lastRenderedPageBreak/>
        <w:t>8.</w:t>
      </w:r>
      <w:r w:rsidR="007E7880" w:rsidRPr="00935808">
        <w:rPr>
          <w:rFonts w:cs="Times New Roman"/>
        </w:rPr>
        <w:t>5</w:t>
      </w:r>
      <w:r w:rsidR="0017673C" w:rsidRPr="00935808">
        <w:rPr>
          <w:rFonts w:cs="Times New Roman"/>
        </w:rPr>
        <w:t xml:space="preserve">. </w:t>
      </w:r>
      <w:r w:rsidRPr="00935808">
        <w:rPr>
          <w:rFonts w:cs="Times New Roman"/>
        </w:rPr>
        <w:t>Komunitní a jiné aktivity školy</w:t>
      </w:r>
      <w:r w:rsidR="005D0887" w:rsidRPr="00935808">
        <w:rPr>
          <w:rFonts w:cs="Times New Roman"/>
        </w:rPr>
        <w:t>,</w:t>
      </w:r>
      <w:r w:rsidRPr="00935808">
        <w:rPr>
          <w:rFonts w:cs="Times New Roman"/>
        </w:rPr>
        <w:t xml:space="preserve"> prezentace školy na veřejnosti</w:t>
      </w:r>
    </w:p>
    <w:p w14:paraId="3EE0BE4F" w14:textId="690B2C52" w:rsidR="00110F6D" w:rsidRDefault="00110F6D" w:rsidP="00110F6D"/>
    <w:p w14:paraId="6CB047A3" w14:textId="6155F553" w:rsidR="00110F6D" w:rsidRDefault="00110F6D" w:rsidP="00110F6D">
      <w:pPr>
        <w:rPr>
          <w:rFonts w:ascii="Times New Roman" w:hAnsi="Times New Roman" w:cs="Times New Roman"/>
        </w:rPr>
      </w:pPr>
      <w:r w:rsidRPr="00110F6D">
        <w:rPr>
          <w:rFonts w:ascii="Times New Roman" w:hAnsi="Times New Roman" w:cs="Times New Roman"/>
        </w:rPr>
        <w:t>Společnými aktivitami s rodiči budujeme dobré klima školy</w:t>
      </w:r>
      <w:r>
        <w:rPr>
          <w:rFonts w:ascii="Times New Roman" w:hAnsi="Times New Roman" w:cs="Times New Roman"/>
        </w:rPr>
        <w:t xml:space="preserve">. Velice nám záleží na vzájemné spolupráci a komunikaci s rodiči. Prezentujeme práce dětí v prostorách šaten. Každodenně komunikujeme s rodiči o úspěších jejich dítěte. Pořádáme společné aktivity s rodiči a tím posilujeme dobré vztahy mezi školou a rodinou. </w:t>
      </w:r>
      <w:r w:rsidR="00681045">
        <w:rPr>
          <w:rFonts w:ascii="Times New Roman" w:hAnsi="Times New Roman" w:cs="Times New Roman"/>
        </w:rPr>
        <w:t>Při nástupu dětí do MŠ preferujeme postupnou adaptaci dětí na nové prostředí. Umožňujeme rodičům účastnit se během září vzdělávacích aktivit dle individuálních potřeb jejich dětí, získání důvěry a navázání pevných vztahů. Tím vším posilujeme úspěšnou socializaci dítěte.</w:t>
      </w:r>
    </w:p>
    <w:p w14:paraId="4D221AC1" w14:textId="77777777" w:rsidR="002427ED" w:rsidRDefault="002427ED" w:rsidP="002427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Prezentace školy: </w:t>
      </w:r>
    </w:p>
    <w:p w14:paraId="3069460A" w14:textId="0A5C5545" w:rsidR="002427ED" w:rsidRDefault="0052270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nové </w:t>
      </w:r>
      <w:r w:rsidR="002427ED" w:rsidRPr="007C29A2">
        <w:rPr>
          <w:rFonts w:ascii="Times New Roman" w:hAnsi="Times New Roman" w:cs="Times New Roman"/>
        </w:rPr>
        <w:t>webové stránky</w:t>
      </w:r>
    </w:p>
    <w:p w14:paraId="51B0C500" w14:textId="77777777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vánoční besídky</w:t>
      </w:r>
    </w:p>
    <w:p w14:paraId="058262E7" w14:textId="740FCDAE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zahradní slavnosti</w:t>
      </w:r>
    </w:p>
    <w:p w14:paraId="1D5286DF" w14:textId="1C30E457" w:rsidR="006437B5" w:rsidRDefault="006437B5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výtvarné dílny s rodiči - </w:t>
      </w:r>
      <w:proofErr w:type="spellStart"/>
      <w:r>
        <w:rPr>
          <w:rFonts w:ascii="Times New Roman" w:hAnsi="Times New Roman" w:cs="Times New Roman"/>
        </w:rPr>
        <w:t>dýňování</w:t>
      </w:r>
      <w:proofErr w:type="spellEnd"/>
    </w:p>
    <w:p w14:paraId="7618D97C" w14:textId="67F2C6EB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podvečer otevřených dveří</w:t>
      </w:r>
    </w:p>
    <w:p w14:paraId="67C62054" w14:textId="65CF00B5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virtuální prohlídka tříd na webových stránkách</w:t>
      </w:r>
    </w:p>
    <w:p w14:paraId="39B1502A" w14:textId="4E5E932F" w:rsidR="00681045" w:rsidRDefault="002427ED" w:rsidP="009B7549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2427ED">
        <w:rPr>
          <w:rFonts w:ascii="Times New Roman" w:hAnsi="Times New Roman" w:cs="Times New Roman"/>
        </w:rPr>
        <w:t>šíření dobrého jména naší školy (rodiče informují ostatní rodiče)</w:t>
      </w:r>
    </w:p>
    <w:p w14:paraId="1D41440C" w14:textId="77777777" w:rsidR="006437B5" w:rsidRPr="002427ED" w:rsidRDefault="006437B5" w:rsidP="006437B5">
      <w:pPr>
        <w:pStyle w:val="Odstavecseseznamem"/>
        <w:ind w:left="1287"/>
        <w:rPr>
          <w:rFonts w:ascii="Times New Roman" w:hAnsi="Times New Roman" w:cs="Times New Roman"/>
        </w:rPr>
      </w:pPr>
    </w:p>
    <w:p w14:paraId="32221789" w14:textId="6FEE18CA" w:rsidR="00AC49A5" w:rsidRPr="00935808" w:rsidRDefault="00E309F8" w:rsidP="00E309F8">
      <w:pPr>
        <w:pStyle w:val="Nadpis3"/>
        <w:numPr>
          <w:ilvl w:val="1"/>
          <w:numId w:val="39"/>
        </w:numPr>
        <w:rPr>
          <w:rFonts w:cs="Times New Roman"/>
        </w:rPr>
      </w:pPr>
      <w:r>
        <w:rPr>
          <w:rFonts w:cs="Times New Roman"/>
        </w:rPr>
        <w:t xml:space="preserve">  </w:t>
      </w:r>
      <w:r w:rsidR="007E7880" w:rsidRPr="00935808">
        <w:rPr>
          <w:rFonts w:cs="Times New Roman"/>
        </w:rPr>
        <w:t>Zájmové</w:t>
      </w:r>
      <w:r w:rsidR="00AC49A5" w:rsidRPr="00935808">
        <w:rPr>
          <w:rFonts w:cs="Times New Roman"/>
        </w:rPr>
        <w:t xml:space="preserve"> aktivity </w:t>
      </w:r>
    </w:p>
    <w:p w14:paraId="0CB192E0" w14:textId="0718A37D" w:rsidR="00AC49A5" w:rsidRPr="00E309F8" w:rsidRDefault="00AC49A5" w:rsidP="00E309F8">
      <w:pPr>
        <w:rPr>
          <w:rFonts w:ascii="Times New Roman" w:hAnsi="Times New Roman" w:cs="Times New Roman"/>
        </w:rPr>
      </w:pPr>
      <w:r w:rsidRPr="00E309F8">
        <w:rPr>
          <w:rFonts w:ascii="Times New Roman" w:hAnsi="Times New Roman" w:cs="Times New Roman"/>
        </w:rPr>
        <w:t>Zájmové kroužky</w:t>
      </w:r>
    </w:p>
    <w:p w14:paraId="5092A1CD" w14:textId="77777777" w:rsidR="00E309F8" w:rsidRPr="00A4468C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A4468C">
        <w:rPr>
          <w:rFonts w:ascii="Times New Roman" w:hAnsi="Times New Roman" w:cs="Times New Roman"/>
        </w:rPr>
        <w:t>Dramatický kroužek</w:t>
      </w:r>
    </w:p>
    <w:p w14:paraId="2456075F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Keramika</w:t>
      </w:r>
    </w:p>
    <w:p w14:paraId="13658F72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Angličtina</w:t>
      </w:r>
    </w:p>
    <w:p w14:paraId="3A3CCA47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Pohybové hry (Alotrie)</w:t>
      </w:r>
    </w:p>
    <w:p w14:paraId="5744B6B5" w14:textId="3161E1F3" w:rsidR="00E309F8" w:rsidRDefault="00E309F8" w:rsidP="00E309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letošním školním roce bohužel nebylo možné vzhledem k epidemiologické situaci kroužky realizovat.</w:t>
      </w:r>
    </w:p>
    <w:p w14:paraId="13260504" w14:textId="77777777" w:rsidR="00E309F8" w:rsidRPr="00E309F8" w:rsidRDefault="00E309F8" w:rsidP="00E309F8">
      <w:pPr>
        <w:rPr>
          <w:rFonts w:ascii="Times New Roman" w:hAnsi="Times New Roman" w:cs="Times New Roman"/>
        </w:rPr>
      </w:pPr>
    </w:p>
    <w:p w14:paraId="6F6283ED" w14:textId="77777777" w:rsidR="00AC49A5" w:rsidRPr="00935808" w:rsidRDefault="00AC49A5" w:rsidP="003D1B37">
      <w:pPr>
        <w:pStyle w:val="Nadpis3"/>
        <w:numPr>
          <w:ilvl w:val="0"/>
          <w:numId w:val="28"/>
        </w:numPr>
        <w:rPr>
          <w:rFonts w:cs="Times New Roman"/>
        </w:rPr>
      </w:pPr>
      <w:r w:rsidRPr="00935808">
        <w:rPr>
          <w:rFonts w:cs="Times New Roman"/>
        </w:rPr>
        <w:t>Kontroly nadřízených orgánů</w:t>
      </w:r>
    </w:p>
    <w:p w14:paraId="432414A5" w14:textId="77777777" w:rsidR="00E309F8" w:rsidRDefault="00E309F8" w:rsidP="00E309F8">
      <w:pPr>
        <w:pStyle w:val="Odstavecseseznamem"/>
        <w:rPr>
          <w:rFonts w:ascii="Times New Roman" w:hAnsi="Times New Roman" w:cs="Times New Roman"/>
        </w:rPr>
      </w:pPr>
    </w:p>
    <w:p w14:paraId="67824EAB" w14:textId="67DD2982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tomto roce proběhla kontrola BOZP, PO, finanční AUDIT MČ-P-7</w:t>
      </w:r>
    </w:p>
    <w:p w14:paraId="2A8E5E8F" w14:textId="77777777" w:rsidR="008C071F" w:rsidRDefault="008C071F" w:rsidP="008C071F">
      <w:pPr>
        <w:pStyle w:val="Odstavecseseznamem"/>
        <w:rPr>
          <w:rFonts w:ascii="Times New Roman" w:hAnsi="Times New Roman" w:cs="Times New Roman"/>
        </w:rPr>
      </w:pPr>
    </w:p>
    <w:p w14:paraId="0D10DFEC" w14:textId="47ED643E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každoročně probíhají kontroly: </w:t>
      </w:r>
      <w:r w:rsidR="004F53A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Artos</w:t>
      </w:r>
      <w:proofErr w:type="spellEnd"/>
      <w:r>
        <w:rPr>
          <w:rFonts w:ascii="Times New Roman" w:hAnsi="Times New Roman" w:cs="Times New Roman"/>
        </w:rPr>
        <w:t xml:space="preserve"> sport s.r.o. – revize tělovýchovného náčiní</w:t>
      </w:r>
    </w:p>
    <w:p w14:paraId="5B6B267E" w14:textId="22CD92B9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Artos</w:t>
      </w:r>
      <w:proofErr w:type="spellEnd"/>
      <w:r>
        <w:rPr>
          <w:rFonts w:ascii="Times New Roman" w:hAnsi="Times New Roman" w:cs="Times New Roman"/>
        </w:rPr>
        <w:t xml:space="preserve"> sport s.r.o. – revize herních prvků na školní zahradě</w:t>
      </w:r>
    </w:p>
    <w:p w14:paraId="38B08DB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SCHMITT + SOHN s.r.o. – revize </w:t>
      </w:r>
      <w:proofErr w:type="spellStart"/>
      <w:r>
        <w:rPr>
          <w:rFonts w:ascii="Times New Roman" w:hAnsi="Times New Roman" w:cs="Times New Roman"/>
        </w:rPr>
        <w:t>nákladoosobního</w:t>
      </w:r>
      <w:proofErr w:type="spellEnd"/>
      <w:r>
        <w:rPr>
          <w:rFonts w:ascii="Times New Roman" w:hAnsi="Times New Roman" w:cs="Times New Roman"/>
        </w:rPr>
        <w:t xml:space="preserve"> výtahu</w:t>
      </w:r>
    </w:p>
    <w:p w14:paraId="683A3698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O. </w:t>
      </w:r>
      <w:proofErr w:type="spellStart"/>
      <w:r>
        <w:rPr>
          <w:rFonts w:ascii="Times New Roman" w:hAnsi="Times New Roman" w:cs="Times New Roman"/>
        </w:rPr>
        <w:t>Hach</w:t>
      </w:r>
      <w:proofErr w:type="spellEnd"/>
      <w:r>
        <w:rPr>
          <w:rFonts w:ascii="Times New Roman" w:hAnsi="Times New Roman" w:cs="Times New Roman"/>
        </w:rPr>
        <w:t xml:space="preserve"> – revize plynové kotelny a </w:t>
      </w:r>
      <w:proofErr w:type="spellStart"/>
      <w:proofErr w:type="gramStart"/>
      <w:r>
        <w:rPr>
          <w:rFonts w:ascii="Times New Roman" w:hAnsi="Times New Roman" w:cs="Times New Roman"/>
        </w:rPr>
        <w:t>plyn</w:t>
      </w:r>
      <w:proofErr w:type="gramEnd"/>
      <w:r>
        <w:rPr>
          <w:rFonts w:ascii="Times New Roman" w:hAnsi="Times New Roman" w:cs="Times New Roman"/>
        </w:rPr>
        <w:t>.</w:t>
      </w:r>
      <w:proofErr w:type="gramStart"/>
      <w:r>
        <w:rPr>
          <w:rFonts w:ascii="Times New Roman" w:hAnsi="Times New Roman" w:cs="Times New Roman"/>
        </w:rPr>
        <w:t>spotřebičů</w:t>
      </w:r>
      <w:proofErr w:type="spellEnd"/>
      <w:proofErr w:type="gramEnd"/>
    </w:p>
    <w:p w14:paraId="1C4D4222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p. </w:t>
      </w:r>
      <w:proofErr w:type="spellStart"/>
      <w:r>
        <w:rPr>
          <w:rFonts w:ascii="Times New Roman" w:hAnsi="Times New Roman" w:cs="Times New Roman"/>
        </w:rPr>
        <w:t>Hloužek</w:t>
      </w:r>
      <w:proofErr w:type="spellEnd"/>
      <w:r>
        <w:rPr>
          <w:rFonts w:ascii="Times New Roman" w:hAnsi="Times New Roman" w:cs="Times New Roman"/>
        </w:rPr>
        <w:t xml:space="preserve"> – kontrola </w:t>
      </w:r>
      <w:proofErr w:type="spellStart"/>
      <w:proofErr w:type="gramStart"/>
      <w:r>
        <w:rPr>
          <w:rFonts w:ascii="Times New Roman" w:hAnsi="Times New Roman" w:cs="Times New Roman"/>
        </w:rPr>
        <w:t>has</w:t>
      </w:r>
      <w:proofErr w:type="gramEnd"/>
      <w:r>
        <w:rPr>
          <w:rFonts w:ascii="Times New Roman" w:hAnsi="Times New Roman" w:cs="Times New Roman"/>
        </w:rPr>
        <w:t>.</w:t>
      </w:r>
      <w:proofErr w:type="gramStart"/>
      <w:r>
        <w:rPr>
          <w:rFonts w:ascii="Times New Roman" w:hAnsi="Times New Roman" w:cs="Times New Roman"/>
        </w:rPr>
        <w:t>přístrojů</w:t>
      </w:r>
      <w:proofErr w:type="spellEnd"/>
      <w:proofErr w:type="gramEnd"/>
    </w:p>
    <w:p w14:paraId="5AEECED1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Rybníček – údržba a kontrola zahrady</w:t>
      </w:r>
    </w:p>
    <w:p w14:paraId="1681182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Bobek – kontrola a revize elektrických přístrojů</w:t>
      </w:r>
    </w:p>
    <w:p w14:paraId="71890734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Jakoubek – GDPR</w:t>
      </w:r>
    </w:p>
    <w:p w14:paraId="30E65113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Skácelík - PO</w:t>
      </w:r>
    </w:p>
    <w:p w14:paraId="0EC1110F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p. </w:t>
      </w:r>
      <w:proofErr w:type="spellStart"/>
      <w:r>
        <w:rPr>
          <w:rFonts w:ascii="Times New Roman" w:hAnsi="Times New Roman" w:cs="Times New Roman"/>
        </w:rPr>
        <w:t>Romaněnko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gramStart"/>
      <w:r>
        <w:rPr>
          <w:rFonts w:ascii="Times New Roman" w:hAnsi="Times New Roman" w:cs="Times New Roman"/>
        </w:rPr>
        <w:t>BOZP</w:t>
      </w:r>
      <w:proofErr w:type="gramEnd"/>
      <w:r>
        <w:rPr>
          <w:rFonts w:ascii="Times New Roman" w:hAnsi="Times New Roman" w:cs="Times New Roman"/>
        </w:rPr>
        <w:t xml:space="preserve"> –</w:t>
      </w:r>
      <w:proofErr w:type="gramStart"/>
      <w:r>
        <w:rPr>
          <w:rFonts w:ascii="Times New Roman" w:hAnsi="Times New Roman" w:cs="Times New Roman"/>
        </w:rPr>
        <w:t>školení</w:t>
      </w:r>
      <w:proofErr w:type="gramEnd"/>
      <w:r>
        <w:rPr>
          <w:rFonts w:ascii="Times New Roman" w:hAnsi="Times New Roman" w:cs="Times New Roman"/>
        </w:rPr>
        <w:t>, kontroly</w:t>
      </w:r>
    </w:p>
    <w:p w14:paraId="1FB8270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p. </w:t>
      </w:r>
      <w:proofErr w:type="spellStart"/>
      <w:r>
        <w:rPr>
          <w:rFonts w:ascii="Times New Roman" w:hAnsi="Times New Roman" w:cs="Times New Roman"/>
        </w:rPr>
        <w:t>Kristiánová</w:t>
      </w:r>
      <w:proofErr w:type="spellEnd"/>
      <w:r>
        <w:rPr>
          <w:rFonts w:ascii="Times New Roman" w:hAnsi="Times New Roman" w:cs="Times New Roman"/>
        </w:rPr>
        <w:t xml:space="preserve"> – závodní lékařka</w:t>
      </w:r>
    </w:p>
    <w:p w14:paraId="6C480933" w14:textId="5A338C98" w:rsidR="00E309F8" w:rsidRDefault="00E309F8" w:rsidP="00E309F8">
      <w:pPr>
        <w:ind w:left="360"/>
        <w:rPr>
          <w:rFonts w:ascii="Times New Roman" w:hAnsi="Times New Roman" w:cs="Times New Roman"/>
        </w:rPr>
      </w:pPr>
    </w:p>
    <w:p w14:paraId="06A58A8C" w14:textId="4B07C9F0" w:rsidR="00E309F8" w:rsidRDefault="00E309F8" w:rsidP="00E309F8">
      <w:pPr>
        <w:ind w:left="360"/>
        <w:rPr>
          <w:rFonts w:ascii="Times New Roman" w:hAnsi="Times New Roman" w:cs="Times New Roman"/>
        </w:rPr>
      </w:pPr>
    </w:p>
    <w:p w14:paraId="6BAC9983" w14:textId="4CC41C05" w:rsidR="009703FE" w:rsidRDefault="009703FE" w:rsidP="003D1B37">
      <w:pPr>
        <w:pStyle w:val="Nadpis3"/>
        <w:numPr>
          <w:ilvl w:val="0"/>
          <w:numId w:val="28"/>
        </w:numPr>
        <w:rPr>
          <w:rFonts w:cs="Times New Roman"/>
        </w:rPr>
      </w:pPr>
      <w:r w:rsidRPr="00935808">
        <w:rPr>
          <w:rFonts w:cs="Times New Roman"/>
        </w:rPr>
        <w:lastRenderedPageBreak/>
        <w:t>Naplňování cílů, opatření a aktivit vyplývajících z Dlouhodobého záměru vzdělávání a rozvoje vzdělávací soustavy hl. m. Prahy 20</w:t>
      </w:r>
      <w:r w:rsidR="00F21673">
        <w:rPr>
          <w:rFonts w:cs="Times New Roman"/>
        </w:rPr>
        <w:t>20</w:t>
      </w:r>
      <w:r w:rsidRPr="00935808">
        <w:rPr>
          <w:rFonts w:cs="Times New Roman"/>
        </w:rPr>
        <w:t>–202</w:t>
      </w:r>
      <w:r w:rsidR="00F21673">
        <w:rPr>
          <w:rFonts w:cs="Times New Roman"/>
        </w:rPr>
        <w:t>4</w:t>
      </w:r>
    </w:p>
    <w:p w14:paraId="1A73D458" w14:textId="77777777" w:rsidR="002A1C17" w:rsidRPr="002A1C17" w:rsidRDefault="002A1C17" w:rsidP="002A1C17"/>
    <w:p w14:paraId="7924109E" w14:textId="123B3D36" w:rsidR="002A1C17" w:rsidRDefault="002A1C17" w:rsidP="002A1C1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letošním roce 2020</w:t>
      </w:r>
      <w:r w:rsidRPr="002A1C17">
        <w:rPr>
          <w:rFonts w:ascii="Times New Roman" w:hAnsi="Times New Roman" w:cs="Times New Roman"/>
        </w:rPr>
        <w:t xml:space="preserve"> jsme upravili ŠVP, který vychází z nového RVP a plně respektuje potřeby dětí a mateřské školy. Zaměřili jsme se na podporu rozvoje p</w:t>
      </w:r>
      <w:r>
        <w:rPr>
          <w:rFonts w:ascii="Times New Roman" w:hAnsi="Times New Roman" w:cs="Times New Roman"/>
        </w:rPr>
        <w:t xml:space="preserve">rožitkového a situačního učení u dětí, se zaměřením na polytechnickou výchovu. </w:t>
      </w:r>
      <w:r w:rsidRPr="002A1C17">
        <w:rPr>
          <w:rFonts w:ascii="Times New Roman" w:hAnsi="Times New Roman" w:cs="Times New Roman"/>
        </w:rPr>
        <w:t>Chceme u dětí více podporovat a probouzet touhu poz</w:t>
      </w:r>
      <w:r>
        <w:rPr>
          <w:rFonts w:ascii="Times New Roman" w:hAnsi="Times New Roman" w:cs="Times New Roman"/>
        </w:rPr>
        <w:t>návat, tvořit a experimentovat a p</w:t>
      </w:r>
      <w:r w:rsidRPr="002A1C17">
        <w:rPr>
          <w:rFonts w:ascii="Times New Roman" w:hAnsi="Times New Roman" w:cs="Times New Roman"/>
        </w:rPr>
        <w:t xml:space="preserve">řirozenou formou rozvíjet </w:t>
      </w:r>
      <w:r>
        <w:rPr>
          <w:rFonts w:ascii="Times New Roman" w:hAnsi="Times New Roman" w:cs="Times New Roman"/>
        </w:rPr>
        <w:t xml:space="preserve">zájem o </w:t>
      </w:r>
      <w:r w:rsidR="006437B5">
        <w:rPr>
          <w:rFonts w:ascii="Times New Roman" w:hAnsi="Times New Roman" w:cs="Times New Roman"/>
        </w:rPr>
        <w:t>polytechnické vzdělávání.</w:t>
      </w:r>
    </w:p>
    <w:p w14:paraId="7B13F913" w14:textId="0C23EF31" w:rsidR="00F16BA7" w:rsidRPr="002A1C17" w:rsidRDefault="00F16BA7" w:rsidP="002A1C1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Podporujeme polytechnickou výchovu u dětí a získávání tak potřebných kompetencí u dětí.</w:t>
      </w:r>
    </w:p>
    <w:p w14:paraId="779E7295" w14:textId="53B76EE0" w:rsidR="002A1C17" w:rsidRDefault="002A1C17" w:rsidP="002A1C1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>Podařilo se nám doporučit</w:t>
      </w:r>
      <w:r>
        <w:rPr>
          <w:rFonts w:ascii="Times New Roman" w:hAnsi="Times New Roman" w:cs="Times New Roman"/>
        </w:rPr>
        <w:t xml:space="preserve"> a umístit </w:t>
      </w:r>
      <w:r w:rsidRPr="002A1C17">
        <w:rPr>
          <w:rFonts w:ascii="Times New Roman" w:hAnsi="Times New Roman" w:cs="Times New Roman"/>
        </w:rPr>
        <w:t>dět</w:t>
      </w:r>
      <w:r>
        <w:rPr>
          <w:rFonts w:ascii="Times New Roman" w:hAnsi="Times New Roman" w:cs="Times New Roman"/>
        </w:rPr>
        <w:t>i předškolního věku a děti</w:t>
      </w:r>
      <w:r w:rsidRPr="002A1C17">
        <w:rPr>
          <w:rFonts w:ascii="Times New Roman" w:hAnsi="Times New Roman" w:cs="Times New Roman"/>
        </w:rPr>
        <w:t xml:space="preserve"> s odkladem školní docházky do přípravných tříd ZŠ. Tím jsme umožnili MŠ přijmout </w:t>
      </w:r>
      <w:r>
        <w:rPr>
          <w:rFonts w:ascii="Times New Roman" w:hAnsi="Times New Roman" w:cs="Times New Roman"/>
        </w:rPr>
        <w:t>maximální</w:t>
      </w:r>
      <w:r w:rsidRPr="002A1C17">
        <w:rPr>
          <w:rFonts w:ascii="Times New Roman" w:hAnsi="Times New Roman" w:cs="Times New Roman"/>
        </w:rPr>
        <w:t xml:space="preserve"> počet dětí</w:t>
      </w:r>
      <w:r>
        <w:rPr>
          <w:rFonts w:ascii="Times New Roman" w:hAnsi="Times New Roman" w:cs="Times New Roman"/>
        </w:rPr>
        <w:t xml:space="preserve"> do MŠ při MIMOŘÁDNÉM ZÁPISU během letních prázdnin s nástupem do MŠ od 1. 9. 2021</w:t>
      </w:r>
      <w:r w:rsidRPr="002A1C17">
        <w:rPr>
          <w:rFonts w:ascii="Times New Roman" w:hAnsi="Times New Roman" w:cs="Times New Roman"/>
        </w:rPr>
        <w:t>.</w:t>
      </w:r>
    </w:p>
    <w:p w14:paraId="301CBDDA" w14:textId="731613B6" w:rsidR="002A1C17" w:rsidRPr="002A1C17" w:rsidRDefault="002A1C17" w:rsidP="002A1C1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Naplňujeme i záměr snížení počtu dětí na třídách, kdy </w:t>
      </w:r>
      <w:r w:rsidR="00786524">
        <w:rPr>
          <w:rFonts w:ascii="Times New Roman" w:hAnsi="Times New Roman" w:cs="Times New Roman"/>
        </w:rPr>
        <w:t>máme třídy v počtu: 18,23,24,22,20. Práce v takto naplněných třídách je pro děti mnohem přínosnější a mohou probíhat více individualizované činnosti s dětmi.</w:t>
      </w:r>
    </w:p>
    <w:p w14:paraId="149EC1A2" w14:textId="2BD5FC25" w:rsidR="002A1C17" w:rsidRDefault="002A1C17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>Nadále spolupracujeme s klinickou logopedkou p. Barešovou, která dochází do MŠ a na základě vyšetření</w:t>
      </w:r>
      <w:r w:rsidR="00786524">
        <w:rPr>
          <w:rFonts w:ascii="Times New Roman" w:hAnsi="Times New Roman" w:cs="Times New Roman"/>
        </w:rPr>
        <w:t xml:space="preserve"> dětí - depistáže</w:t>
      </w:r>
      <w:r w:rsidRPr="002A1C17">
        <w:rPr>
          <w:rFonts w:ascii="Times New Roman" w:hAnsi="Times New Roman" w:cs="Times New Roman"/>
        </w:rPr>
        <w:t xml:space="preserve"> doporučuje rodičům </w:t>
      </w:r>
      <w:r w:rsidR="003F6FE2">
        <w:rPr>
          <w:rFonts w:ascii="Times New Roman" w:hAnsi="Times New Roman" w:cs="Times New Roman"/>
        </w:rPr>
        <w:t>prevenci a nápravu</w:t>
      </w:r>
      <w:r w:rsidRPr="002A1C17">
        <w:rPr>
          <w:rFonts w:ascii="Times New Roman" w:hAnsi="Times New Roman" w:cs="Times New Roman"/>
        </w:rPr>
        <w:t>. Tato spolupráce je rodiči kladně hodnocena a v mnoha případech napomohla k</w:t>
      </w:r>
      <w:r w:rsidR="00786524">
        <w:rPr>
          <w:rFonts w:ascii="Times New Roman" w:hAnsi="Times New Roman" w:cs="Times New Roman"/>
        </w:rPr>
        <w:t xml:space="preserve"> prevenci a </w:t>
      </w:r>
      <w:r w:rsidR="003F6FE2">
        <w:rPr>
          <w:rFonts w:ascii="Times New Roman" w:hAnsi="Times New Roman" w:cs="Times New Roman"/>
        </w:rPr>
        <w:t>následnému</w:t>
      </w:r>
      <w:r w:rsidR="00786524">
        <w:rPr>
          <w:rFonts w:ascii="Times New Roman" w:hAnsi="Times New Roman" w:cs="Times New Roman"/>
        </w:rPr>
        <w:t xml:space="preserve"> </w:t>
      </w:r>
      <w:r w:rsidRPr="002A1C17">
        <w:rPr>
          <w:rFonts w:ascii="Times New Roman" w:hAnsi="Times New Roman" w:cs="Times New Roman"/>
        </w:rPr>
        <w:t>odstranění řečových vad u dětí.</w:t>
      </w:r>
    </w:p>
    <w:p w14:paraId="0494C422" w14:textId="53783EF8" w:rsidR="00786524" w:rsidRDefault="00786524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Navázali jsme užší spolupráci s PPP pro podporu zapojení rodičů do procesu přípravy dětí na přechod z předškolního vzdělávání na základní školu a tím snížit odklady školní docházky a zvýšit připravenost dětí do ZŠ.</w:t>
      </w:r>
    </w:p>
    <w:p w14:paraId="47149A1E" w14:textId="164C57B8" w:rsidR="00786524" w:rsidRDefault="00786524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Podporujeme vzdělávání pedagogických pracovníků v oblasti logopedické péče, 2 paní učitelky absolvovaly vzdělávací semináře a kurzy logopedické prevence. Během </w:t>
      </w:r>
      <w:r w:rsidR="003F6FE2">
        <w:rPr>
          <w:rFonts w:ascii="Times New Roman" w:hAnsi="Times New Roman" w:cs="Times New Roman"/>
        </w:rPr>
        <w:t>příštího</w:t>
      </w:r>
      <w:r>
        <w:rPr>
          <w:rFonts w:ascii="Times New Roman" w:hAnsi="Times New Roman" w:cs="Times New Roman"/>
        </w:rPr>
        <w:t xml:space="preserve"> školního roku 2021/2022 se ch</w:t>
      </w:r>
      <w:r w:rsidR="006437B5">
        <w:rPr>
          <w:rFonts w:ascii="Times New Roman" w:hAnsi="Times New Roman" w:cs="Times New Roman"/>
        </w:rPr>
        <w:t>ystá 1 p. učitelka absolvovat</w:t>
      </w:r>
      <w:r>
        <w:rPr>
          <w:rFonts w:ascii="Times New Roman" w:hAnsi="Times New Roman" w:cs="Times New Roman"/>
        </w:rPr>
        <w:t xml:space="preserve"> kurz logopedického asistenta.</w:t>
      </w:r>
    </w:p>
    <w:p w14:paraId="6040AE38" w14:textId="3B53C6FA" w:rsidR="00786524" w:rsidRDefault="00786524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Podporujeme </w:t>
      </w:r>
      <w:r w:rsidR="00F16BA7">
        <w:rPr>
          <w:rFonts w:ascii="Times New Roman" w:hAnsi="Times New Roman" w:cs="Times New Roman"/>
        </w:rPr>
        <w:t>přípravu předškolních dětí s OMJ – individuální doučování dětí v MŠ.</w:t>
      </w:r>
    </w:p>
    <w:p w14:paraId="180533B9" w14:textId="133838BA" w:rsidR="00F16BA7" w:rsidRDefault="00F16BA7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Podporujeme děti v MŠ pro větší fyzickou aktivitu, sport a tělesnou výchovu. Jsme zapojeni do projektu „Svět nekončí za vrátky, cvičíme se zvířátky“ – Sokol, pořádáme sportovní aktivity pro děti během celého školního roku.</w:t>
      </w:r>
    </w:p>
    <w:p w14:paraId="6EE4FB01" w14:textId="2817F256" w:rsidR="00F16BA7" w:rsidRPr="002A1C17" w:rsidRDefault="00F16BA7" w:rsidP="0078652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Zaměstnanci absolvují každé 3 roky školení v oblasti První pomoci při úrazech.</w:t>
      </w:r>
    </w:p>
    <w:p w14:paraId="29770EF0" w14:textId="74836ECD" w:rsidR="002A1C17" w:rsidRPr="002A1C17" w:rsidRDefault="002A1C17" w:rsidP="00F16BA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>Podporujeme osobní a profesní růst učitelů.</w:t>
      </w:r>
      <w:r w:rsidR="00F16BA7">
        <w:rPr>
          <w:rFonts w:ascii="Times New Roman" w:hAnsi="Times New Roman" w:cs="Times New Roman"/>
        </w:rPr>
        <w:t xml:space="preserve"> Dvě učitelky </w:t>
      </w:r>
      <w:r w:rsidRPr="002A1C17">
        <w:rPr>
          <w:rFonts w:ascii="Times New Roman" w:hAnsi="Times New Roman" w:cs="Times New Roman"/>
        </w:rPr>
        <w:t xml:space="preserve">úspěšně ukončily </w:t>
      </w:r>
      <w:r w:rsidR="00786524">
        <w:rPr>
          <w:rFonts w:ascii="Times New Roman" w:hAnsi="Times New Roman" w:cs="Times New Roman"/>
        </w:rPr>
        <w:t>2</w:t>
      </w:r>
      <w:r w:rsidRPr="002A1C17">
        <w:rPr>
          <w:rFonts w:ascii="Times New Roman" w:hAnsi="Times New Roman" w:cs="Times New Roman"/>
        </w:rPr>
        <w:t xml:space="preserve">. ročník </w:t>
      </w:r>
      <w:proofErr w:type="spellStart"/>
      <w:r w:rsidRPr="002A1C17">
        <w:rPr>
          <w:rFonts w:ascii="Times New Roman" w:hAnsi="Times New Roman" w:cs="Times New Roman"/>
        </w:rPr>
        <w:t>Ped</w:t>
      </w:r>
      <w:proofErr w:type="spellEnd"/>
      <w:r w:rsidRPr="002A1C17">
        <w:rPr>
          <w:rFonts w:ascii="Times New Roman" w:hAnsi="Times New Roman" w:cs="Times New Roman"/>
        </w:rPr>
        <w:t>.</w:t>
      </w:r>
      <w:r w:rsidR="00265C31">
        <w:rPr>
          <w:rFonts w:ascii="Times New Roman" w:hAnsi="Times New Roman" w:cs="Times New Roman"/>
        </w:rPr>
        <w:t xml:space="preserve"> </w:t>
      </w:r>
      <w:r w:rsidRPr="002A1C17">
        <w:rPr>
          <w:rFonts w:ascii="Times New Roman" w:hAnsi="Times New Roman" w:cs="Times New Roman"/>
        </w:rPr>
        <w:t xml:space="preserve">F UK. </w:t>
      </w:r>
      <w:proofErr w:type="gramStart"/>
      <w:r w:rsidRPr="002A1C17">
        <w:rPr>
          <w:rFonts w:ascii="Times New Roman" w:hAnsi="Times New Roman" w:cs="Times New Roman"/>
        </w:rPr>
        <w:t>obor</w:t>
      </w:r>
      <w:proofErr w:type="gramEnd"/>
      <w:r w:rsidRPr="002A1C17">
        <w:rPr>
          <w:rFonts w:ascii="Times New Roman" w:hAnsi="Times New Roman" w:cs="Times New Roman"/>
        </w:rPr>
        <w:t xml:space="preserve"> učitelství pro MŠ a obor školský management. </w:t>
      </w:r>
    </w:p>
    <w:p w14:paraId="5784D1AC" w14:textId="2C52C27C" w:rsidR="002A1C17" w:rsidRPr="002A1C17" w:rsidRDefault="002A1C17" w:rsidP="00F16BA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>Učitelky se průběžně vzdělávají v odborných seminářích, školeních a kurzech. Podporujeme samostudium a zájem učitelů o konkrétní témata a potřeby předškolního vzdělávání.</w:t>
      </w:r>
    </w:p>
    <w:p w14:paraId="68933987" w14:textId="6B6E8B0E" w:rsidR="002A1C17" w:rsidRPr="002A1C17" w:rsidRDefault="002A1C17" w:rsidP="002917FB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 xml:space="preserve">Pro podporu fyzické zdatnosti a obratnosti dětí </w:t>
      </w:r>
      <w:r w:rsidR="002917FB">
        <w:rPr>
          <w:rFonts w:ascii="Times New Roman" w:hAnsi="Times New Roman" w:cs="Times New Roman"/>
        </w:rPr>
        <w:t>doplňujeme</w:t>
      </w:r>
      <w:r w:rsidRPr="002A1C17">
        <w:rPr>
          <w:rFonts w:ascii="Times New Roman" w:hAnsi="Times New Roman" w:cs="Times New Roman"/>
        </w:rPr>
        <w:t xml:space="preserve"> do MŠ</w:t>
      </w:r>
      <w:r w:rsidR="002917FB">
        <w:rPr>
          <w:rFonts w:ascii="Times New Roman" w:hAnsi="Times New Roman" w:cs="Times New Roman"/>
        </w:rPr>
        <w:t xml:space="preserve"> různé</w:t>
      </w:r>
      <w:r w:rsidRPr="002A1C17">
        <w:rPr>
          <w:rFonts w:ascii="Times New Roman" w:hAnsi="Times New Roman" w:cs="Times New Roman"/>
        </w:rPr>
        <w:t xml:space="preserve"> balanční prvky, (BOSU, vyvýšené můstky, nerovné kameny, rehabilitační podložky, hmatové kameny, rotační prvky</w:t>
      </w:r>
      <w:r w:rsidR="003F6FE2">
        <w:rPr>
          <w:rFonts w:ascii="Times New Roman" w:hAnsi="Times New Roman" w:cs="Times New Roman"/>
        </w:rPr>
        <w:t xml:space="preserve"> atd</w:t>
      </w:r>
      <w:r w:rsidRPr="002A1C17">
        <w:rPr>
          <w:rFonts w:ascii="Times New Roman" w:hAnsi="Times New Roman" w:cs="Times New Roman"/>
        </w:rPr>
        <w:t>...). Při použí</w:t>
      </w:r>
      <w:r w:rsidR="00265C31">
        <w:rPr>
          <w:rFonts w:ascii="Times New Roman" w:hAnsi="Times New Roman" w:cs="Times New Roman"/>
        </w:rPr>
        <w:t xml:space="preserve">vání těchto tělovýchovných pomůcek i během celého dne </w:t>
      </w:r>
      <w:r w:rsidRPr="002A1C17">
        <w:rPr>
          <w:rFonts w:ascii="Times New Roman" w:hAnsi="Times New Roman" w:cs="Times New Roman"/>
        </w:rPr>
        <w:t>dětem zdůrazňuje</w:t>
      </w:r>
      <w:r w:rsidR="00265C31">
        <w:rPr>
          <w:rFonts w:ascii="Times New Roman" w:hAnsi="Times New Roman" w:cs="Times New Roman"/>
        </w:rPr>
        <w:t>me pravidla</w:t>
      </w:r>
      <w:r w:rsidRPr="002A1C17">
        <w:rPr>
          <w:rFonts w:ascii="Times New Roman" w:hAnsi="Times New Roman" w:cs="Times New Roman"/>
        </w:rPr>
        <w:t xml:space="preserve"> bezpečnost</w:t>
      </w:r>
      <w:r w:rsidR="00265C31">
        <w:rPr>
          <w:rFonts w:ascii="Times New Roman" w:hAnsi="Times New Roman" w:cs="Times New Roman"/>
        </w:rPr>
        <w:t>i</w:t>
      </w:r>
      <w:r w:rsidRPr="002A1C17">
        <w:rPr>
          <w:rFonts w:ascii="Times New Roman" w:hAnsi="Times New Roman" w:cs="Times New Roman"/>
        </w:rPr>
        <w:t xml:space="preserve"> proti úrazům a zraněním.</w:t>
      </w:r>
    </w:p>
    <w:p w14:paraId="7312ECF2" w14:textId="44E9ED03" w:rsidR="002A1C17" w:rsidRDefault="002A1C17" w:rsidP="002917FB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2A1C17">
        <w:rPr>
          <w:rFonts w:ascii="Times New Roman" w:hAnsi="Times New Roman" w:cs="Times New Roman"/>
        </w:rPr>
        <w:t>Průběžně doplňujeme didaktické pomůcky, dětské knihy, hry, výtvarné potřeby, tělocvičné náčiní a nářadí podle potřeby.</w:t>
      </w:r>
    </w:p>
    <w:p w14:paraId="5D366B8C" w14:textId="4D25B71A" w:rsidR="002917FB" w:rsidRPr="002A1C17" w:rsidRDefault="002917FB" w:rsidP="002917FB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Postupně obnovujeme vybavení a prostředí mateřských škol, v letošním školním roce bude probíhat rozsáhlá rekonstrukce detašovaného pracoviště MŠ Janovského.</w:t>
      </w:r>
    </w:p>
    <w:p w14:paraId="571914E9" w14:textId="77777777" w:rsidR="00706614" w:rsidRPr="00935808" w:rsidRDefault="00706614" w:rsidP="00706614">
      <w:pPr>
        <w:rPr>
          <w:rFonts w:ascii="Times New Roman" w:hAnsi="Times New Roman" w:cs="Times New Roman"/>
        </w:rPr>
      </w:pPr>
    </w:p>
    <w:p w14:paraId="7E189A79" w14:textId="5E72D3B1" w:rsidR="00F21673" w:rsidRPr="00F21673" w:rsidRDefault="00F21673" w:rsidP="00F21673">
      <w:pPr>
        <w:pStyle w:val="Nadpis3"/>
        <w:numPr>
          <w:ilvl w:val="0"/>
          <w:numId w:val="28"/>
        </w:numPr>
        <w:rPr>
          <w:rFonts w:cs="Times New Roman"/>
        </w:rPr>
      </w:pPr>
      <w:r>
        <w:rPr>
          <w:rFonts w:cs="Times New Roman"/>
        </w:rPr>
        <w:t>Stručný</w:t>
      </w:r>
      <w:r w:rsidRPr="00F21673">
        <w:rPr>
          <w:rFonts w:cs="Times New Roman"/>
        </w:rPr>
        <w:t xml:space="preserve"> popis problematiky související s rozšířením nemoci COVID-19 na území České</w:t>
      </w:r>
    </w:p>
    <w:p w14:paraId="5ADF1764" w14:textId="43E01C31" w:rsidR="00F63B78" w:rsidRDefault="00F21673" w:rsidP="00B347C5">
      <w:pPr>
        <w:pStyle w:val="Nadpis3"/>
        <w:ind w:left="360"/>
        <w:rPr>
          <w:rFonts w:cs="Times New Roman"/>
        </w:rPr>
      </w:pPr>
      <w:r w:rsidRPr="00F21673">
        <w:rPr>
          <w:rFonts w:cs="Times New Roman"/>
        </w:rPr>
        <w:t>republiky – a z toho vyplývajících změn ve fungování MŠ z důvodu omezení nebo zavření škol.</w:t>
      </w:r>
    </w:p>
    <w:p w14:paraId="2583A254" w14:textId="27AF7D28" w:rsidR="00897D4E" w:rsidRDefault="00072C4C" w:rsidP="00072C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Během uzavření MŠ – COVID-19 jsme komunikovali s rodiči dětí přes webové stránky, e-mailem, telefonicky. Výuka probíhala formou námětů a nápadů</w:t>
      </w:r>
      <w:r w:rsidR="009B754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jak pra</w:t>
      </w:r>
      <w:r w:rsidR="009B7549">
        <w:rPr>
          <w:rFonts w:ascii="Times New Roman" w:hAnsi="Times New Roman" w:cs="Times New Roman"/>
        </w:rPr>
        <w:t xml:space="preserve">covat s předškolními dětmi doma. </w:t>
      </w:r>
      <w:r w:rsidR="009B7549">
        <w:rPr>
          <w:rFonts w:ascii="Times New Roman" w:hAnsi="Times New Roman" w:cs="Times New Roman"/>
        </w:rPr>
        <w:lastRenderedPageBreak/>
        <w:t>Každý týde</w:t>
      </w:r>
      <w:r w:rsidR="00806E7C">
        <w:rPr>
          <w:rFonts w:ascii="Times New Roman" w:hAnsi="Times New Roman" w:cs="Times New Roman"/>
        </w:rPr>
        <w:t>n byl zákonným zástupcům zasílán</w:t>
      </w:r>
      <w:r w:rsidR="009B7549">
        <w:rPr>
          <w:rFonts w:ascii="Times New Roman" w:hAnsi="Times New Roman" w:cs="Times New Roman"/>
        </w:rPr>
        <w:t xml:space="preserve"> obsah vzdělávání, které</w:t>
      </w:r>
      <w:r w:rsidR="00897D4E">
        <w:rPr>
          <w:rFonts w:ascii="Times New Roman" w:hAnsi="Times New Roman" w:cs="Times New Roman"/>
        </w:rPr>
        <w:t>mu</w:t>
      </w:r>
      <w:r w:rsidR="009B7549">
        <w:rPr>
          <w:rFonts w:ascii="Times New Roman" w:hAnsi="Times New Roman" w:cs="Times New Roman"/>
        </w:rPr>
        <w:t xml:space="preserve"> by se děti věnovaly v MŠ </w:t>
      </w:r>
      <w:r w:rsidR="004C3431">
        <w:rPr>
          <w:rFonts w:ascii="Times New Roman" w:hAnsi="Times New Roman" w:cs="Times New Roman"/>
        </w:rPr>
        <w:t xml:space="preserve">   </w:t>
      </w:r>
      <w:r w:rsidR="009B7549">
        <w:rPr>
          <w:rFonts w:ascii="Times New Roman" w:hAnsi="Times New Roman" w:cs="Times New Roman"/>
        </w:rPr>
        <w:t>– materiály obsahovaly jak náměty</w:t>
      </w:r>
      <w:r w:rsidR="00897D4E">
        <w:rPr>
          <w:rFonts w:ascii="Times New Roman" w:hAnsi="Times New Roman" w:cs="Times New Roman"/>
        </w:rPr>
        <w:t xml:space="preserve"> na práci</w:t>
      </w:r>
      <w:r w:rsidR="009B7549">
        <w:rPr>
          <w:rFonts w:ascii="Times New Roman" w:hAnsi="Times New Roman" w:cs="Times New Roman"/>
        </w:rPr>
        <w:t xml:space="preserve">, pracovní listy, </w:t>
      </w:r>
      <w:proofErr w:type="spellStart"/>
      <w:r w:rsidR="009B7549">
        <w:rPr>
          <w:rFonts w:ascii="Times New Roman" w:hAnsi="Times New Roman" w:cs="Times New Roman"/>
        </w:rPr>
        <w:t>grafomo</w:t>
      </w:r>
      <w:r w:rsidR="00897D4E">
        <w:rPr>
          <w:rFonts w:ascii="Times New Roman" w:hAnsi="Times New Roman" w:cs="Times New Roman"/>
        </w:rPr>
        <w:t>torické</w:t>
      </w:r>
      <w:proofErr w:type="spellEnd"/>
      <w:r w:rsidR="00897D4E">
        <w:rPr>
          <w:rFonts w:ascii="Times New Roman" w:hAnsi="Times New Roman" w:cs="Times New Roman"/>
        </w:rPr>
        <w:t xml:space="preserve"> listy, tak i zajímavé te</w:t>
      </w:r>
      <w:r w:rsidR="009B7549">
        <w:rPr>
          <w:rFonts w:ascii="Times New Roman" w:hAnsi="Times New Roman" w:cs="Times New Roman"/>
        </w:rPr>
        <w:t xml:space="preserve">matické vycházky a tipy na výlety po </w:t>
      </w:r>
      <w:r w:rsidR="00897D4E">
        <w:rPr>
          <w:rFonts w:ascii="Times New Roman" w:hAnsi="Times New Roman" w:cs="Times New Roman"/>
        </w:rPr>
        <w:t xml:space="preserve">Praze či okolí Prahy se </w:t>
      </w:r>
      <w:proofErr w:type="spellStart"/>
      <w:r w:rsidR="00897D4E">
        <w:rPr>
          <w:rFonts w:ascii="Times New Roman" w:hAnsi="Times New Roman" w:cs="Times New Roman"/>
        </w:rPr>
        <w:t>zaj</w:t>
      </w:r>
      <w:r w:rsidR="00945767">
        <w:rPr>
          <w:rFonts w:ascii="Times New Roman" w:hAnsi="Times New Roman" w:cs="Times New Roman"/>
        </w:rPr>
        <w:t>í</w:t>
      </w:r>
      <w:r w:rsidR="00897D4E">
        <w:rPr>
          <w:rFonts w:ascii="Times New Roman" w:hAnsi="Times New Roman" w:cs="Times New Roman"/>
        </w:rPr>
        <w:t>mav</w:t>
      </w:r>
      <w:r w:rsidR="00A26386">
        <w:rPr>
          <w:rFonts w:ascii="Times New Roman" w:hAnsi="Times New Roman" w:cs="Times New Roman"/>
        </w:rPr>
        <w:t>ý</w:t>
      </w:r>
      <w:r w:rsidR="009B7549">
        <w:rPr>
          <w:rFonts w:ascii="Times New Roman" w:hAnsi="Times New Roman" w:cs="Times New Roman"/>
        </w:rPr>
        <w:t>mí</w:t>
      </w:r>
      <w:proofErr w:type="spellEnd"/>
      <w:r w:rsidR="009B7549">
        <w:rPr>
          <w:rFonts w:ascii="Times New Roman" w:hAnsi="Times New Roman" w:cs="Times New Roman"/>
        </w:rPr>
        <w:t xml:space="preserve"> interaktivními prvky. Práce byla ve formě listů či PC úkolů, písní, říkadel a básniček.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předmatematická</w:t>
      </w:r>
      <w:proofErr w:type="spellEnd"/>
      <w:r>
        <w:rPr>
          <w:rFonts w:ascii="Times New Roman" w:hAnsi="Times New Roman" w:cs="Times New Roman"/>
        </w:rPr>
        <w:t xml:space="preserve"> (počítáme na prstech, nakupování, počítání hraček</w:t>
      </w:r>
      <w:r w:rsidR="00897D4E">
        <w:rPr>
          <w:rFonts w:ascii="Times New Roman" w:hAnsi="Times New Roman" w:cs="Times New Roman"/>
        </w:rPr>
        <w:t>, pracovní listy</w:t>
      </w:r>
      <w:r>
        <w:rPr>
          <w:rFonts w:ascii="Times New Roman" w:hAnsi="Times New Roman" w:cs="Times New Roman"/>
        </w:rPr>
        <w:t xml:space="preserve">) a </w:t>
      </w:r>
      <w:proofErr w:type="spellStart"/>
      <w:r>
        <w:rPr>
          <w:rFonts w:ascii="Times New Roman" w:hAnsi="Times New Roman" w:cs="Times New Roman"/>
        </w:rPr>
        <w:t>předčtenářská</w:t>
      </w:r>
      <w:proofErr w:type="spellEnd"/>
      <w:r>
        <w:rPr>
          <w:rFonts w:ascii="Times New Roman" w:hAnsi="Times New Roman" w:cs="Times New Roman"/>
        </w:rPr>
        <w:t xml:space="preserve"> gramotnost (čtení a vyprávění pohádek, příběhů), </w:t>
      </w:r>
      <w:proofErr w:type="gramStart"/>
      <w:r>
        <w:rPr>
          <w:rFonts w:ascii="Times New Roman" w:hAnsi="Times New Roman" w:cs="Times New Roman"/>
        </w:rPr>
        <w:t>pracovně</w:t>
      </w:r>
      <w:proofErr w:type="gramEnd"/>
      <w:r>
        <w:rPr>
          <w:rFonts w:ascii="Times New Roman" w:hAnsi="Times New Roman" w:cs="Times New Roman"/>
        </w:rPr>
        <w:t xml:space="preserve"> –</w:t>
      </w:r>
      <w:proofErr w:type="gramStart"/>
      <w:r>
        <w:rPr>
          <w:rFonts w:ascii="Times New Roman" w:hAnsi="Times New Roman" w:cs="Times New Roman"/>
        </w:rPr>
        <w:t>výtvarné</w:t>
      </w:r>
      <w:proofErr w:type="gramEnd"/>
      <w:r>
        <w:rPr>
          <w:rFonts w:ascii="Times New Roman" w:hAnsi="Times New Roman" w:cs="Times New Roman"/>
        </w:rPr>
        <w:t xml:space="preserve"> tvoření (</w:t>
      </w:r>
      <w:r w:rsidR="009B7549">
        <w:rPr>
          <w:rFonts w:ascii="Times New Roman" w:hAnsi="Times New Roman" w:cs="Times New Roman"/>
        </w:rPr>
        <w:t>skládáme z papíru</w:t>
      </w:r>
      <w:r>
        <w:rPr>
          <w:rFonts w:ascii="Times New Roman" w:hAnsi="Times New Roman" w:cs="Times New Roman"/>
        </w:rPr>
        <w:t xml:space="preserve">, kresba rodiny, zvířátek, </w:t>
      </w:r>
      <w:proofErr w:type="spellStart"/>
      <w:r>
        <w:rPr>
          <w:rFonts w:ascii="Times New Roman" w:hAnsi="Times New Roman" w:cs="Times New Roman"/>
        </w:rPr>
        <w:t>grafomotorické</w:t>
      </w:r>
      <w:proofErr w:type="spellEnd"/>
      <w:r>
        <w:rPr>
          <w:rFonts w:ascii="Times New Roman" w:hAnsi="Times New Roman" w:cs="Times New Roman"/>
        </w:rPr>
        <w:t xml:space="preserve"> listy)</w:t>
      </w:r>
      <w:r w:rsidR="00897D4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polytechnická výchova-(vaříme a uklízíme a opravujeme s rodiči), prohlubování mezilidských a sociálních vztahů v rodině, mezigenerační komunikace (voláme dědečkovi a babičce), využívání PC, </w:t>
      </w:r>
      <w:proofErr w:type="spellStart"/>
      <w:r>
        <w:rPr>
          <w:rFonts w:ascii="Times New Roman" w:hAnsi="Times New Roman" w:cs="Times New Roman"/>
        </w:rPr>
        <w:t>tabletů</w:t>
      </w:r>
      <w:proofErr w:type="spellEnd"/>
      <w:r>
        <w:rPr>
          <w:rFonts w:ascii="Times New Roman" w:hAnsi="Times New Roman" w:cs="Times New Roman"/>
        </w:rPr>
        <w:t xml:space="preserve">, telefonů a </w:t>
      </w:r>
      <w:proofErr w:type="spellStart"/>
      <w:r>
        <w:rPr>
          <w:rFonts w:ascii="Times New Roman" w:hAnsi="Times New Roman" w:cs="Times New Roman"/>
        </w:rPr>
        <w:t>skype</w:t>
      </w:r>
      <w:proofErr w:type="spellEnd"/>
      <w:r>
        <w:rPr>
          <w:rFonts w:ascii="Times New Roman" w:hAnsi="Times New Roman" w:cs="Times New Roman"/>
        </w:rPr>
        <w:t xml:space="preserve">. Celý pedagogický sbor se zapojil při komunikaci s rodiči a zadávání nápadů a námětů pro děti. </w:t>
      </w:r>
    </w:p>
    <w:p w14:paraId="3DF202FE" w14:textId="77777777" w:rsidR="00897D4E" w:rsidRDefault="00072C4C" w:rsidP="00072C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Celé toto období bylo vel</w:t>
      </w:r>
      <w:r w:rsidR="009B7549">
        <w:rPr>
          <w:rFonts w:ascii="Times New Roman" w:hAnsi="Times New Roman" w:cs="Times New Roman"/>
        </w:rPr>
        <w:t>ice složité, ale po předchozích zkušenostech s první vlnou bylo lépe zvládnutelné</w:t>
      </w:r>
      <w:r>
        <w:rPr>
          <w:rFonts w:ascii="Times New Roman" w:hAnsi="Times New Roman" w:cs="Times New Roman"/>
        </w:rPr>
        <w:t xml:space="preserve">. </w:t>
      </w:r>
    </w:p>
    <w:p w14:paraId="078BCC4B" w14:textId="73BBC29C" w:rsidR="00072C4C" w:rsidRDefault="009B7549" w:rsidP="00072C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Zaměstnanci v době přerušení provozu školy prováděli práce spojené s úklidem, dezinfekcí prostor, tříděním, </w:t>
      </w:r>
      <w:r w:rsidR="00897D4E">
        <w:rPr>
          <w:rFonts w:ascii="Times New Roman" w:hAnsi="Times New Roman" w:cs="Times New Roman"/>
        </w:rPr>
        <w:t xml:space="preserve">prováděním inventur. Čas byl také intenzivně využit pro vzdělávání pracovníků, účastnili se mnoha </w:t>
      </w:r>
      <w:proofErr w:type="spellStart"/>
      <w:r w:rsidR="00897D4E">
        <w:rPr>
          <w:rFonts w:ascii="Times New Roman" w:hAnsi="Times New Roman" w:cs="Times New Roman"/>
        </w:rPr>
        <w:t>webinářů</w:t>
      </w:r>
      <w:proofErr w:type="spellEnd"/>
      <w:r w:rsidR="00897D4E">
        <w:rPr>
          <w:rFonts w:ascii="Times New Roman" w:hAnsi="Times New Roman" w:cs="Times New Roman"/>
        </w:rPr>
        <w:t>. Pedagogičtí pracovníci také aktualizovali a zpracovávali své třídní vzdělávací programy. Tento čas byl využit velmi intenzivně na společnou práci a tím propojování kolektivu</w:t>
      </w:r>
      <w:r w:rsidR="00945767">
        <w:rPr>
          <w:rFonts w:ascii="Times New Roman" w:hAnsi="Times New Roman" w:cs="Times New Roman"/>
        </w:rPr>
        <w:t>, zkvalitňování pedagogické práce, vzdělávání</w:t>
      </w:r>
      <w:r w:rsidR="00897D4E">
        <w:rPr>
          <w:rFonts w:ascii="Times New Roman" w:hAnsi="Times New Roman" w:cs="Times New Roman"/>
        </w:rPr>
        <w:t xml:space="preserve"> a budování dobrého klima mezi všemi zaměstnanci naší MŠ.</w:t>
      </w:r>
    </w:p>
    <w:p w14:paraId="402BE083" w14:textId="77777777" w:rsidR="00706614" w:rsidRPr="00935808" w:rsidRDefault="00706614" w:rsidP="003D1B37">
      <w:pPr>
        <w:pStyle w:val="Nadpis3"/>
        <w:numPr>
          <w:ilvl w:val="0"/>
          <w:numId w:val="28"/>
        </w:numPr>
        <w:rPr>
          <w:rFonts w:cs="Times New Roman"/>
        </w:rPr>
      </w:pPr>
      <w:r w:rsidRPr="00935808">
        <w:rPr>
          <w:rFonts w:cs="Times New Roman"/>
        </w:rPr>
        <w:t>Hospodaření školy</w:t>
      </w:r>
    </w:p>
    <w:p w14:paraId="6E50D2F6" w14:textId="77777777" w:rsidR="00706614" w:rsidRPr="00935808" w:rsidRDefault="00706614" w:rsidP="0070661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Základní údaje o hospodaření školy </w:t>
      </w:r>
    </w:p>
    <w:p w14:paraId="2DBA0B40" w14:textId="5C00AC65" w:rsidR="00D63EEB" w:rsidRPr="00935808" w:rsidRDefault="00D63EEB" w:rsidP="00D63EEB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17</w:t>
      </w:r>
      <w:r w:rsidRPr="00935808">
        <w:rPr>
          <w:rFonts w:ascii="Times New Roman" w:hAnsi="Times New Roman" w:cs="Times New Roman"/>
        </w:rPr>
        <w:t>: Příjmová část rozpočtu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D63EEB" w:rsidRPr="00935808" w14:paraId="054F1BC3" w14:textId="77777777" w:rsidTr="00D63EEB">
        <w:tc>
          <w:tcPr>
            <w:tcW w:w="1294" w:type="dxa"/>
          </w:tcPr>
          <w:p w14:paraId="554E4EAC" w14:textId="30C08FEB" w:rsidR="00D63EEB" w:rsidRPr="00935808" w:rsidRDefault="00FB0810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D63EEB" w:rsidRPr="00935808">
              <w:rPr>
                <w:rFonts w:ascii="Times New Roman" w:hAnsi="Times New Roman" w:cs="Times New Roman"/>
                <w:sz w:val="20"/>
                <w:szCs w:val="20"/>
              </w:rPr>
              <w:t>ok</w:t>
            </w:r>
          </w:p>
        </w:tc>
        <w:tc>
          <w:tcPr>
            <w:tcW w:w="1294" w:type="dxa"/>
          </w:tcPr>
          <w:p w14:paraId="382CEDB5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Státní dotace</w:t>
            </w:r>
          </w:p>
        </w:tc>
        <w:tc>
          <w:tcPr>
            <w:tcW w:w="1294" w:type="dxa"/>
          </w:tcPr>
          <w:p w14:paraId="2EA80EB3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Dotace obce</w:t>
            </w:r>
          </w:p>
        </w:tc>
        <w:tc>
          <w:tcPr>
            <w:tcW w:w="1295" w:type="dxa"/>
          </w:tcPr>
          <w:p w14:paraId="0048A99F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Poplatky žáků</w:t>
            </w:r>
          </w:p>
        </w:tc>
        <w:tc>
          <w:tcPr>
            <w:tcW w:w="1295" w:type="dxa"/>
          </w:tcPr>
          <w:p w14:paraId="7E9FDBE6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Doplňková činnost</w:t>
            </w:r>
          </w:p>
        </w:tc>
        <w:tc>
          <w:tcPr>
            <w:tcW w:w="1295" w:type="dxa"/>
          </w:tcPr>
          <w:p w14:paraId="55C40E07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Ostatní</w:t>
            </w:r>
          </w:p>
        </w:tc>
        <w:tc>
          <w:tcPr>
            <w:tcW w:w="1295" w:type="dxa"/>
          </w:tcPr>
          <w:p w14:paraId="5D5AF3FD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Celkem</w:t>
            </w:r>
          </w:p>
        </w:tc>
      </w:tr>
      <w:tr w:rsidR="00D63EEB" w:rsidRPr="00935808" w14:paraId="62CB0694" w14:textId="77777777" w:rsidTr="00D63EEB">
        <w:tc>
          <w:tcPr>
            <w:tcW w:w="1294" w:type="dxa"/>
          </w:tcPr>
          <w:p w14:paraId="6D7068CF" w14:textId="2214F850" w:rsidR="00D63EEB" w:rsidRPr="00935808" w:rsidRDefault="00216914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294" w:type="dxa"/>
          </w:tcPr>
          <w:p w14:paraId="0C71CB9B" w14:textId="13B263D9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9 794,35</w:t>
            </w:r>
          </w:p>
        </w:tc>
        <w:tc>
          <w:tcPr>
            <w:tcW w:w="1294" w:type="dxa"/>
          </w:tcPr>
          <w:p w14:paraId="049CBD46" w14:textId="27C3CE41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1 929,00</w:t>
            </w:r>
          </w:p>
        </w:tc>
        <w:tc>
          <w:tcPr>
            <w:tcW w:w="1295" w:type="dxa"/>
          </w:tcPr>
          <w:p w14:paraId="0C15D03E" w14:textId="3036A29D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837,40</w:t>
            </w:r>
          </w:p>
        </w:tc>
        <w:tc>
          <w:tcPr>
            <w:tcW w:w="1295" w:type="dxa"/>
          </w:tcPr>
          <w:p w14:paraId="3BE29BA3" w14:textId="2B8A7687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95" w:type="dxa"/>
          </w:tcPr>
          <w:p w14:paraId="7F799022" w14:textId="28B3C9D7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298,75</w:t>
            </w:r>
          </w:p>
        </w:tc>
        <w:tc>
          <w:tcPr>
            <w:tcW w:w="1295" w:type="dxa"/>
          </w:tcPr>
          <w:p w14:paraId="759B52F9" w14:textId="4EF7CC14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12 859,50</w:t>
            </w:r>
          </w:p>
        </w:tc>
      </w:tr>
      <w:tr w:rsidR="00803EBA" w:rsidRPr="00935808" w14:paraId="73D53BD0" w14:textId="77777777" w:rsidTr="00D63EEB">
        <w:tc>
          <w:tcPr>
            <w:tcW w:w="1294" w:type="dxa"/>
          </w:tcPr>
          <w:p w14:paraId="21C839CE" w14:textId="05C1E14B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294" w:type="dxa"/>
          </w:tcPr>
          <w:p w14:paraId="195E45BE" w14:textId="71B4D347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780,92</w:t>
            </w:r>
          </w:p>
        </w:tc>
        <w:tc>
          <w:tcPr>
            <w:tcW w:w="1294" w:type="dxa"/>
          </w:tcPr>
          <w:p w14:paraId="50A63C73" w14:textId="2A871873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248,44</w:t>
            </w:r>
          </w:p>
        </w:tc>
        <w:tc>
          <w:tcPr>
            <w:tcW w:w="1295" w:type="dxa"/>
          </w:tcPr>
          <w:p w14:paraId="1469EAFC" w14:textId="50F87BD1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222,27</w:t>
            </w:r>
          </w:p>
        </w:tc>
        <w:tc>
          <w:tcPr>
            <w:tcW w:w="1295" w:type="dxa"/>
          </w:tcPr>
          <w:p w14:paraId="3E688BE8" w14:textId="24E3F744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95" w:type="dxa"/>
          </w:tcPr>
          <w:p w14:paraId="4BCC0C43" w14:textId="5891B116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0,28</w:t>
            </w:r>
          </w:p>
        </w:tc>
        <w:tc>
          <w:tcPr>
            <w:tcW w:w="1295" w:type="dxa"/>
          </w:tcPr>
          <w:p w14:paraId="6DFF3D08" w14:textId="68437A79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12 251,91</w:t>
            </w:r>
          </w:p>
        </w:tc>
      </w:tr>
      <w:tr w:rsidR="00803EBA" w:rsidRPr="00935808" w14:paraId="1443D66B" w14:textId="77777777" w:rsidTr="00D63EEB">
        <w:tc>
          <w:tcPr>
            <w:tcW w:w="1294" w:type="dxa"/>
          </w:tcPr>
          <w:p w14:paraId="53367357" w14:textId="1EBE8401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94" w:type="dxa"/>
          </w:tcPr>
          <w:p w14:paraId="6AF39FDF" w14:textId="7FBE59DB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7 716,16</w:t>
            </w:r>
          </w:p>
        </w:tc>
        <w:tc>
          <w:tcPr>
            <w:tcW w:w="1294" w:type="dxa"/>
          </w:tcPr>
          <w:p w14:paraId="1F492D51" w14:textId="448A27F6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1 997,76</w:t>
            </w:r>
          </w:p>
        </w:tc>
        <w:tc>
          <w:tcPr>
            <w:tcW w:w="1295" w:type="dxa"/>
          </w:tcPr>
          <w:p w14:paraId="555C4747" w14:textId="032BD685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1 188,55</w:t>
            </w:r>
          </w:p>
        </w:tc>
        <w:tc>
          <w:tcPr>
            <w:tcW w:w="1295" w:type="dxa"/>
          </w:tcPr>
          <w:p w14:paraId="50275A3D" w14:textId="43D1711A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95" w:type="dxa"/>
          </w:tcPr>
          <w:p w14:paraId="10BDC223" w14:textId="54ECC28C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383,51</w:t>
            </w:r>
          </w:p>
        </w:tc>
        <w:tc>
          <w:tcPr>
            <w:tcW w:w="1295" w:type="dxa"/>
          </w:tcPr>
          <w:p w14:paraId="5ACD6260" w14:textId="19F04602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12 920,46</w:t>
            </w:r>
          </w:p>
        </w:tc>
      </w:tr>
      <w:tr w:rsidR="00803EBA" w:rsidRPr="00935808" w14:paraId="3B977535" w14:textId="77777777" w:rsidTr="00D63EEB">
        <w:tc>
          <w:tcPr>
            <w:tcW w:w="1294" w:type="dxa"/>
          </w:tcPr>
          <w:p w14:paraId="4D68A234" w14:textId="7532A755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294" w:type="dxa"/>
          </w:tcPr>
          <w:p w14:paraId="42238CBE" w14:textId="31BA89B4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6 916,42</w:t>
            </w:r>
          </w:p>
        </w:tc>
        <w:tc>
          <w:tcPr>
            <w:tcW w:w="1294" w:type="dxa"/>
          </w:tcPr>
          <w:p w14:paraId="68DB256B" w14:textId="5C418319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1 513,91</w:t>
            </w:r>
          </w:p>
        </w:tc>
        <w:tc>
          <w:tcPr>
            <w:tcW w:w="1295" w:type="dxa"/>
          </w:tcPr>
          <w:p w14:paraId="3A377641" w14:textId="584F4593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1 144,46</w:t>
            </w:r>
          </w:p>
        </w:tc>
        <w:tc>
          <w:tcPr>
            <w:tcW w:w="1295" w:type="dxa"/>
          </w:tcPr>
          <w:p w14:paraId="7CC0632B" w14:textId="742CFD07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95" w:type="dxa"/>
          </w:tcPr>
          <w:p w14:paraId="7BA9545D" w14:textId="7CF3F392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0,57</w:t>
            </w:r>
          </w:p>
        </w:tc>
        <w:tc>
          <w:tcPr>
            <w:tcW w:w="1295" w:type="dxa"/>
          </w:tcPr>
          <w:p w14:paraId="2A167BC8" w14:textId="35D415F6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11 591,79</w:t>
            </w:r>
          </w:p>
        </w:tc>
      </w:tr>
    </w:tbl>
    <w:p w14:paraId="56648795" w14:textId="77777777" w:rsidR="00854913" w:rsidRPr="00935808" w:rsidRDefault="00854913" w:rsidP="00854913">
      <w:pPr>
        <w:rPr>
          <w:rFonts w:ascii="Times New Roman" w:hAnsi="Times New Roman" w:cs="Times New Roman"/>
        </w:rPr>
      </w:pPr>
    </w:p>
    <w:p w14:paraId="69B2440E" w14:textId="4E6E3265" w:rsidR="00D63EEB" w:rsidRPr="00935808" w:rsidRDefault="00D63EEB" w:rsidP="00854913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18</w:t>
      </w:r>
      <w:r w:rsidRPr="00935808">
        <w:rPr>
          <w:rFonts w:ascii="Times New Roman" w:hAnsi="Times New Roman" w:cs="Times New Roman"/>
        </w:rPr>
        <w:t>: Výdajová část rozpočtu</w:t>
      </w:r>
    </w:p>
    <w:tbl>
      <w:tblPr>
        <w:tblStyle w:val="Mkatabulky"/>
        <w:tblW w:w="9209" w:type="dxa"/>
        <w:tblLayout w:type="fixed"/>
        <w:tblLook w:val="04A0" w:firstRow="1" w:lastRow="0" w:firstColumn="1" w:lastColumn="0" w:noHBand="0" w:noVBand="1"/>
      </w:tblPr>
      <w:tblGrid>
        <w:gridCol w:w="833"/>
        <w:gridCol w:w="755"/>
        <w:gridCol w:w="1088"/>
        <w:gridCol w:w="987"/>
        <w:gridCol w:w="919"/>
        <w:gridCol w:w="1051"/>
        <w:gridCol w:w="1143"/>
        <w:gridCol w:w="1157"/>
        <w:gridCol w:w="1276"/>
      </w:tblGrid>
      <w:tr w:rsidR="00FB0810" w:rsidRPr="00935808" w14:paraId="5F70BC49" w14:textId="77777777" w:rsidTr="00265C31">
        <w:tc>
          <w:tcPr>
            <w:tcW w:w="833" w:type="dxa"/>
          </w:tcPr>
          <w:p w14:paraId="76E9C09F" w14:textId="12D63096" w:rsidR="00D63EEB" w:rsidRPr="00935808" w:rsidRDefault="00FB0810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D63EEB" w:rsidRPr="00935808">
              <w:rPr>
                <w:rFonts w:ascii="Times New Roman" w:hAnsi="Times New Roman" w:cs="Times New Roman"/>
                <w:sz w:val="20"/>
                <w:szCs w:val="20"/>
              </w:rPr>
              <w:t>ok</w:t>
            </w:r>
          </w:p>
        </w:tc>
        <w:tc>
          <w:tcPr>
            <w:tcW w:w="755" w:type="dxa"/>
          </w:tcPr>
          <w:p w14:paraId="008F976A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Invest. </w:t>
            </w:r>
            <w:proofErr w:type="gramStart"/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výdaje</w:t>
            </w:r>
            <w:proofErr w:type="gramEnd"/>
          </w:p>
        </w:tc>
        <w:tc>
          <w:tcPr>
            <w:tcW w:w="1088" w:type="dxa"/>
          </w:tcPr>
          <w:p w14:paraId="1FB07688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Mzdy </w:t>
            </w:r>
          </w:p>
        </w:tc>
        <w:tc>
          <w:tcPr>
            <w:tcW w:w="987" w:type="dxa"/>
          </w:tcPr>
          <w:p w14:paraId="4FBFFBA6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Odvody </w:t>
            </w:r>
          </w:p>
        </w:tc>
        <w:tc>
          <w:tcPr>
            <w:tcW w:w="919" w:type="dxa"/>
          </w:tcPr>
          <w:p w14:paraId="1325F626" w14:textId="185120C9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DVPP</w:t>
            </w:r>
          </w:p>
        </w:tc>
        <w:tc>
          <w:tcPr>
            <w:tcW w:w="1051" w:type="dxa"/>
          </w:tcPr>
          <w:p w14:paraId="3260BBB7" w14:textId="623E44B9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Provozní náklady</w:t>
            </w:r>
          </w:p>
        </w:tc>
        <w:tc>
          <w:tcPr>
            <w:tcW w:w="1143" w:type="dxa"/>
          </w:tcPr>
          <w:p w14:paraId="440E1FE4" w14:textId="2EA462F3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Ostatní</w:t>
            </w:r>
            <w:r w:rsidR="00FA1462"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 (pomůcky apod.)</w:t>
            </w:r>
          </w:p>
        </w:tc>
        <w:tc>
          <w:tcPr>
            <w:tcW w:w="1157" w:type="dxa"/>
          </w:tcPr>
          <w:p w14:paraId="6CEA4172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Celkem</w:t>
            </w:r>
          </w:p>
        </w:tc>
        <w:tc>
          <w:tcPr>
            <w:tcW w:w="1276" w:type="dxa"/>
          </w:tcPr>
          <w:p w14:paraId="71DDA786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Schválený hospodářský výsledek</w:t>
            </w:r>
          </w:p>
        </w:tc>
      </w:tr>
      <w:tr w:rsidR="00FB0810" w:rsidRPr="00935808" w14:paraId="6855F000" w14:textId="77777777" w:rsidTr="00265C31">
        <w:tc>
          <w:tcPr>
            <w:tcW w:w="833" w:type="dxa"/>
          </w:tcPr>
          <w:p w14:paraId="02F4190F" w14:textId="5D6DE8D0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55" w:type="dxa"/>
          </w:tcPr>
          <w:p w14:paraId="69721470" w14:textId="0EC21802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</w:t>
            </w:r>
          </w:p>
        </w:tc>
        <w:tc>
          <w:tcPr>
            <w:tcW w:w="1088" w:type="dxa"/>
          </w:tcPr>
          <w:p w14:paraId="5886EB2C" w14:textId="566C3238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7 750,19</w:t>
            </w:r>
          </w:p>
        </w:tc>
        <w:tc>
          <w:tcPr>
            <w:tcW w:w="987" w:type="dxa"/>
          </w:tcPr>
          <w:p w14:paraId="4AF8E9B3" w14:textId="6E2A7384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2 776,24</w:t>
            </w:r>
          </w:p>
        </w:tc>
        <w:tc>
          <w:tcPr>
            <w:tcW w:w="919" w:type="dxa"/>
          </w:tcPr>
          <w:p w14:paraId="4A2A5563" w14:textId="3B7F92B6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10,23</w:t>
            </w:r>
          </w:p>
        </w:tc>
        <w:tc>
          <w:tcPr>
            <w:tcW w:w="1051" w:type="dxa"/>
          </w:tcPr>
          <w:p w14:paraId="551A9D3E" w14:textId="0BA64152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2 147,44</w:t>
            </w:r>
          </w:p>
        </w:tc>
        <w:tc>
          <w:tcPr>
            <w:tcW w:w="1143" w:type="dxa"/>
          </w:tcPr>
          <w:p w14:paraId="790F2B09" w14:textId="607E086A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290,1</w:t>
            </w:r>
          </w:p>
        </w:tc>
        <w:tc>
          <w:tcPr>
            <w:tcW w:w="1157" w:type="dxa"/>
          </w:tcPr>
          <w:p w14:paraId="55F2FE77" w14:textId="1B4E0330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13 047,80</w:t>
            </w:r>
          </w:p>
        </w:tc>
        <w:tc>
          <w:tcPr>
            <w:tcW w:w="1276" w:type="dxa"/>
          </w:tcPr>
          <w:p w14:paraId="6619015B" w14:textId="7E63FB9A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-114,7</w:t>
            </w:r>
          </w:p>
        </w:tc>
      </w:tr>
      <w:tr w:rsidR="00FB0810" w:rsidRPr="00935808" w14:paraId="0AB0F6E1" w14:textId="77777777" w:rsidTr="00265C31">
        <w:tc>
          <w:tcPr>
            <w:tcW w:w="833" w:type="dxa"/>
          </w:tcPr>
          <w:p w14:paraId="43E51813" w14:textId="06D9E2F6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55" w:type="dxa"/>
          </w:tcPr>
          <w:p w14:paraId="46D97635" w14:textId="54D347C9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1F9898E9" w14:textId="1BE18F2E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6 968,64</w:t>
            </w:r>
          </w:p>
        </w:tc>
        <w:tc>
          <w:tcPr>
            <w:tcW w:w="987" w:type="dxa"/>
          </w:tcPr>
          <w:p w14:paraId="3C2EEB53" w14:textId="0BF422B0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2 542,12</w:t>
            </w:r>
          </w:p>
        </w:tc>
        <w:tc>
          <w:tcPr>
            <w:tcW w:w="919" w:type="dxa"/>
          </w:tcPr>
          <w:p w14:paraId="6F06B055" w14:textId="6E10FFA1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10,08</w:t>
            </w:r>
          </w:p>
        </w:tc>
        <w:tc>
          <w:tcPr>
            <w:tcW w:w="1051" w:type="dxa"/>
          </w:tcPr>
          <w:p w14:paraId="6EA79D45" w14:textId="57FFBC1A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2 637,51</w:t>
            </w:r>
          </w:p>
        </w:tc>
        <w:tc>
          <w:tcPr>
            <w:tcW w:w="1143" w:type="dxa"/>
          </w:tcPr>
          <w:p w14:paraId="2F494B97" w14:textId="5917E648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93,55</w:t>
            </w:r>
          </w:p>
        </w:tc>
        <w:tc>
          <w:tcPr>
            <w:tcW w:w="1157" w:type="dxa"/>
          </w:tcPr>
          <w:p w14:paraId="29E5AC82" w14:textId="61D8882C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12 251,90</w:t>
            </w:r>
          </w:p>
        </w:tc>
        <w:tc>
          <w:tcPr>
            <w:tcW w:w="1276" w:type="dxa"/>
          </w:tcPr>
          <w:p w14:paraId="6B17CA18" w14:textId="046FBA19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FB0810" w:rsidRPr="00935808" w14:paraId="16A2E352" w14:textId="77777777" w:rsidTr="00265C31">
        <w:tc>
          <w:tcPr>
            <w:tcW w:w="833" w:type="dxa"/>
          </w:tcPr>
          <w:p w14:paraId="41FBC877" w14:textId="47C6E1F7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755" w:type="dxa"/>
          </w:tcPr>
          <w:p w14:paraId="734655F1" w14:textId="3671BE66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6C5C0126" w14:textId="772B4D0D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6 162,21</w:t>
            </w:r>
          </w:p>
        </w:tc>
        <w:tc>
          <w:tcPr>
            <w:tcW w:w="987" w:type="dxa"/>
          </w:tcPr>
          <w:p w14:paraId="20A4FFB9" w14:textId="192C7525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2 227,29</w:t>
            </w:r>
          </w:p>
        </w:tc>
        <w:tc>
          <w:tcPr>
            <w:tcW w:w="919" w:type="dxa"/>
          </w:tcPr>
          <w:p w14:paraId="74F32BDA" w14:textId="762BDC52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</w:t>
            </w:r>
          </w:p>
        </w:tc>
        <w:tc>
          <w:tcPr>
            <w:tcW w:w="1051" w:type="dxa"/>
          </w:tcPr>
          <w:p w14:paraId="2FE64D9F" w14:textId="27FDC7A0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2 895,29</w:t>
            </w:r>
          </w:p>
        </w:tc>
        <w:tc>
          <w:tcPr>
            <w:tcW w:w="1143" w:type="dxa"/>
          </w:tcPr>
          <w:p w14:paraId="313C9751" w14:textId="13B8FFDD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57" w:type="dxa"/>
          </w:tcPr>
          <w:p w14:paraId="7C85CDFF" w14:textId="6ACC374E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11 285,97</w:t>
            </w:r>
          </w:p>
        </w:tc>
        <w:tc>
          <w:tcPr>
            <w:tcW w:w="1276" w:type="dxa"/>
          </w:tcPr>
          <w:p w14:paraId="343CAC18" w14:textId="486BFB45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FB0810" w:rsidRPr="00935808" w14:paraId="4D9D28FC" w14:textId="77777777" w:rsidTr="00265C31">
        <w:tc>
          <w:tcPr>
            <w:tcW w:w="833" w:type="dxa"/>
          </w:tcPr>
          <w:p w14:paraId="01F78906" w14:textId="4B75BC55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755" w:type="dxa"/>
          </w:tcPr>
          <w:p w14:paraId="1050628E" w14:textId="1057F3A3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76E19DFA" w14:textId="09647E45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5 120,80</w:t>
            </w:r>
          </w:p>
        </w:tc>
        <w:tc>
          <w:tcPr>
            <w:tcW w:w="987" w:type="dxa"/>
          </w:tcPr>
          <w:p w14:paraId="48768019" w14:textId="2D8E4917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1 857,18</w:t>
            </w:r>
          </w:p>
        </w:tc>
        <w:tc>
          <w:tcPr>
            <w:tcW w:w="919" w:type="dxa"/>
          </w:tcPr>
          <w:p w14:paraId="051D17BA" w14:textId="5565E03A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3,76</w:t>
            </w:r>
          </w:p>
        </w:tc>
        <w:tc>
          <w:tcPr>
            <w:tcW w:w="1051" w:type="dxa"/>
          </w:tcPr>
          <w:p w14:paraId="4823E97A" w14:textId="5A0743D0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2 593,61</w:t>
            </w:r>
          </w:p>
        </w:tc>
        <w:tc>
          <w:tcPr>
            <w:tcW w:w="1143" w:type="dxa"/>
          </w:tcPr>
          <w:p w14:paraId="24C0BBEC" w14:textId="6CFEA9B1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57" w:type="dxa"/>
          </w:tcPr>
          <w:p w14:paraId="10F614F8" w14:textId="569CE8A4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9 575,36</w:t>
            </w:r>
          </w:p>
        </w:tc>
        <w:tc>
          <w:tcPr>
            <w:tcW w:w="1276" w:type="dxa"/>
          </w:tcPr>
          <w:p w14:paraId="4B8F2577" w14:textId="7718E219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0586D84F" w14:textId="72DB905F" w:rsidR="00706614" w:rsidRDefault="00706614" w:rsidP="00706614">
      <w:pPr>
        <w:rPr>
          <w:rFonts w:ascii="Times New Roman" w:hAnsi="Times New Roman" w:cs="Times New Roman"/>
        </w:rPr>
      </w:pPr>
    </w:p>
    <w:p w14:paraId="2210EB67" w14:textId="7281FDFA" w:rsidR="00806E7C" w:rsidRDefault="00806E7C" w:rsidP="00706614">
      <w:pPr>
        <w:rPr>
          <w:rFonts w:ascii="Times New Roman" w:hAnsi="Times New Roman" w:cs="Times New Roman"/>
        </w:rPr>
      </w:pPr>
    </w:p>
    <w:p w14:paraId="7FF95D06" w14:textId="3B205B34" w:rsidR="00EE76EB" w:rsidRDefault="00EE76EB" w:rsidP="00706614">
      <w:pPr>
        <w:rPr>
          <w:rFonts w:ascii="Times New Roman" w:hAnsi="Times New Roman" w:cs="Times New Roman"/>
        </w:rPr>
      </w:pPr>
    </w:p>
    <w:p w14:paraId="6357BEBE" w14:textId="77777777" w:rsidR="00EE76EB" w:rsidRDefault="00EE76EB" w:rsidP="00706614">
      <w:pPr>
        <w:rPr>
          <w:rFonts w:ascii="Times New Roman" w:hAnsi="Times New Roman" w:cs="Times New Roman"/>
        </w:rPr>
      </w:pPr>
      <w:bookmarkStart w:id="0" w:name="_GoBack"/>
      <w:bookmarkEnd w:id="0"/>
    </w:p>
    <w:p w14:paraId="100AF9C5" w14:textId="1F5ADD14" w:rsidR="00806E7C" w:rsidRDefault="00806E7C" w:rsidP="00706614">
      <w:pPr>
        <w:rPr>
          <w:rFonts w:ascii="Times New Roman" w:hAnsi="Times New Roman" w:cs="Times New Roman"/>
        </w:rPr>
      </w:pPr>
    </w:p>
    <w:p w14:paraId="7BE00ACC" w14:textId="1A5331DB" w:rsidR="00806E7C" w:rsidRDefault="00806E7C" w:rsidP="007066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Praze dne: 13. 10. 2021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......................................................................</w:t>
      </w:r>
    </w:p>
    <w:p w14:paraId="04AC5EB3" w14:textId="28798A73" w:rsidR="00806E7C" w:rsidRPr="00935808" w:rsidRDefault="00806E7C" w:rsidP="007066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Linda Kovářová - ředitelka mateřské školy </w:t>
      </w:r>
    </w:p>
    <w:sectPr w:rsidR="00806E7C" w:rsidRPr="00935808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2B1F19" w14:textId="77777777" w:rsidR="00D15952" w:rsidRDefault="00D15952" w:rsidP="009D7C54">
      <w:pPr>
        <w:spacing w:after="0" w:line="240" w:lineRule="auto"/>
      </w:pPr>
      <w:r>
        <w:separator/>
      </w:r>
    </w:p>
  </w:endnote>
  <w:endnote w:type="continuationSeparator" w:id="0">
    <w:p w14:paraId="512FADCC" w14:textId="77777777" w:rsidR="00D15952" w:rsidRDefault="00D15952" w:rsidP="009D7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2158389"/>
      <w:docPartObj>
        <w:docPartGallery w:val="Page Numbers (Bottom of Page)"/>
        <w:docPartUnique/>
      </w:docPartObj>
    </w:sdtPr>
    <w:sdtContent>
      <w:p w14:paraId="69E3C05F" w14:textId="6C7687EA" w:rsidR="001C27AA" w:rsidRDefault="001C27A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76EB">
          <w:rPr>
            <w:noProof/>
          </w:rPr>
          <w:t>19</w:t>
        </w:r>
        <w:r>
          <w:fldChar w:fldCharType="end"/>
        </w:r>
      </w:p>
    </w:sdtContent>
  </w:sdt>
  <w:p w14:paraId="2ADB4802" w14:textId="77777777" w:rsidR="001C27AA" w:rsidRDefault="001C27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6196FD" w14:textId="77777777" w:rsidR="00D15952" w:rsidRDefault="00D15952" w:rsidP="009D7C54">
      <w:pPr>
        <w:spacing w:after="0" w:line="240" w:lineRule="auto"/>
      </w:pPr>
      <w:r>
        <w:separator/>
      </w:r>
    </w:p>
  </w:footnote>
  <w:footnote w:type="continuationSeparator" w:id="0">
    <w:p w14:paraId="4B818D91" w14:textId="77777777" w:rsidR="00D15952" w:rsidRDefault="00D15952" w:rsidP="009D7C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35508"/>
    <w:multiLevelType w:val="multilevel"/>
    <w:tmpl w:val="D134551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115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  <w:b w:val="0"/>
      </w:rPr>
    </w:lvl>
  </w:abstractNum>
  <w:abstractNum w:abstractNumId="1" w15:restartNumberingAfterBreak="0">
    <w:nsid w:val="0C0F59CD"/>
    <w:multiLevelType w:val="hybridMultilevel"/>
    <w:tmpl w:val="ECD06CE2"/>
    <w:lvl w:ilvl="0" w:tplc="C1B6122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A31A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E3957DF"/>
    <w:multiLevelType w:val="multilevel"/>
    <w:tmpl w:val="76D2F13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0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84" w:hanging="1800"/>
      </w:pPr>
      <w:rPr>
        <w:rFonts w:hint="default"/>
      </w:rPr>
    </w:lvl>
  </w:abstractNum>
  <w:abstractNum w:abstractNumId="4" w15:restartNumberingAfterBreak="0">
    <w:nsid w:val="137C36FA"/>
    <w:multiLevelType w:val="hybridMultilevel"/>
    <w:tmpl w:val="80E2FF2E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1397A"/>
    <w:multiLevelType w:val="hybridMultilevel"/>
    <w:tmpl w:val="71125D94"/>
    <w:lvl w:ilvl="0" w:tplc="DC564AF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A58559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FD7421"/>
    <w:multiLevelType w:val="multilevel"/>
    <w:tmpl w:val="B166085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6B949C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9F72F3B"/>
    <w:multiLevelType w:val="hybridMultilevel"/>
    <w:tmpl w:val="E85474FE"/>
    <w:lvl w:ilvl="0" w:tplc="123E19B8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93FA1"/>
    <w:multiLevelType w:val="multilevel"/>
    <w:tmpl w:val="8780AEF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1" w15:restartNumberingAfterBreak="0">
    <w:nsid w:val="32022EBB"/>
    <w:multiLevelType w:val="hybridMultilevel"/>
    <w:tmpl w:val="2D20A4B2"/>
    <w:lvl w:ilvl="0" w:tplc="BC2EE96C">
      <w:start w:val="1"/>
      <w:numFmt w:val="decimal"/>
      <w:pStyle w:val="Styl1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7024A1"/>
    <w:multiLevelType w:val="hybridMultilevel"/>
    <w:tmpl w:val="AD588BE0"/>
    <w:lvl w:ilvl="0" w:tplc="7D583DDC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0" w:hanging="360"/>
      </w:pPr>
    </w:lvl>
    <w:lvl w:ilvl="2" w:tplc="0405001B" w:tentative="1">
      <w:start w:val="1"/>
      <w:numFmt w:val="lowerRoman"/>
      <w:lvlText w:val="%3."/>
      <w:lvlJc w:val="right"/>
      <w:pPr>
        <w:ind w:left="3210" w:hanging="180"/>
      </w:pPr>
    </w:lvl>
    <w:lvl w:ilvl="3" w:tplc="0405000F" w:tentative="1">
      <w:start w:val="1"/>
      <w:numFmt w:val="decimal"/>
      <w:lvlText w:val="%4."/>
      <w:lvlJc w:val="left"/>
      <w:pPr>
        <w:ind w:left="3930" w:hanging="360"/>
      </w:pPr>
    </w:lvl>
    <w:lvl w:ilvl="4" w:tplc="04050019" w:tentative="1">
      <w:start w:val="1"/>
      <w:numFmt w:val="lowerLetter"/>
      <w:lvlText w:val="%5."/>
      <w:lvlJc w:val="left"/>
      <w:pPr>
        <w:ind w:left="4650" w:hanging="360"/>
      </w:pPr>
    </w:lvl>
    <w:lvl w:ilvl="5" w:tplc="0405001B" w:tentative="1">
      <w:start w:val="1"/>
      <w:numFmt w:val="lowerRoman"/>
      <w:lvlText w:val="%6."/>
      <w:lvlJc w:val="right"/>
      <w:pPr>
        <w:ind w:left="5370" w:hanging="180"/>
      </w:pPr>
    </w:lvl>
    <w:lvl w:ilvl="6" w:tplc="0405000F" w:tentative="1">
      <w:start w:val="1"/>
      <w:numFmt w:val="decimal"/>
      <w:lvlText w:val="%7."/>
      <w:lvlJc w:val="left"/>
      <w:pPr>
        <w:ind w:left="6090" w:hanging="360"/>
      </w:pPr>
    </w:lvl>
    <w:lvl w:ilvl="7" w:tplc="04050019" w:tentative="1">
      <w:start w:val="1"/>
      <w:numFmt w:val="lowerLetter"/>
      <w:lvlText w:val="%8."/>
      <w:lvlJc w:val="left"/>
      <w:pPr>
        <w:ind w:left="6810" w:hanging="360"/>
      </w:pPr>
    </w:lvl>
    <w:lvl w:ilvl="8" w:tplc="040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3" w15:restartNumberingAfterBreak="0">
    <w:nsid w:val="33A33FA6"/>
    <w:multiLevelType w:val="hybridMultilevel"/>
    <w:tmpl w:val="9C9A46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804C8"/>
    <w:multiLevelType w:val="hybridMultilevel"/>
    <w:tmpl w:val="CD5000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B5A6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91F0A76"/>
    <w:multiLevelType w:val="hybridMultilevel"/>
    <w:tmpl w:val="E9F6000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571B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4B92238"/>
    <w:multiLevelType w:val="hybridMultilevel"/>
    <w:tmpl w:val="913419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41A9C"/>
    <w:multiLevelType w:val="multilevel"/>
    <w:tmpl w:val="1D94031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016" w:hanging="1800"/>
      </w:pPr>
      <w:rPr>
        <w:rFonts w:hint="default"/>
      </w:rPr>
    </w:lvl>
  </w:abstractNum>
  <w:abstractNum w:abstractNumId="20" w15:restartNumberingAfterBreak="0">
    <w:nsid w:val="45DF481D"/>
    <w:multiLevelType w:val="hybridMultilevel"/>
    <w:tmpl w:val="6D7EE5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1F4B83"/>
    <w:multiLevelType w:val="hybridMultilevel"/>
    <w:tmpl w:val="A76A05AC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0D4239"/>
    <w:multiLevelType w:val="hybridMultilevel"/>
    <w:tmpl w:val="C76AB81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4538D6"/>
    <w:multiLevelType w:val="multilevel"/>
    <w:tmpl w:val="040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4" w15:restartNumberingAfterBreak="0">
    <w:nsid w:val="4DEB0083"/>
    <w:multiLevelType w:val="hybridMultilevel"/>
    <w:tmpl w:val="A590ED64"/>
    <w:lvl w:ilvl="0" w:tplc="040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A37813"/>
    <w:multiLevelType w:val="hybridMultilevel"/>
    <w:tmpl w:val="15BC1E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1F2344"/>
    <w:multiLevelType w:val="hybridMultilevel"/>
    <w:tmpl w:val="1D5A80B2"/>
    <w:lvl w:ilvl="0" w:tplc="ED22E1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C974CF"/>
    <w:multiLevelType w:val="hybridMultilevel"/>
    <w:tmpl w:val="B3C287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4053FA"/>
    <w:multiLevelType w:val="multilevel"/>
    <w:tmpl w:val="C668284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016" w:hanging="1800"/>
      </w:pPr>
      <w:rPr>
        <w:rFonts w:hint="default"/>
      </w:rPr>
    </w:lvl>
  </w:abstractNum>
  <w:abstractNum w:abstractNumId="29" w15:restartNumberingAfterBreak="0">
    <w:nsid w:val="59600D5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C4F05BD"/>
    <w:multiLevelType w:val="multilevel"/>
    <w:tmpl w:val="040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1" w15:restartNumberingAfterBreak="0">
    <w:nsid w:val="6036474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64235422"/>
    <w:multiLevelType w:val="hybridMultilevel"/>
    <w:tmpl w:val="0EDC5E1C"/>
    <w:lvl w:ilvl="0" w:tplc="AC3286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9A219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FA31171"/>
    <w:multiLevelType w:val="hybridMultilevel"/>
    <w:tmpl w:val="7B5E33DC"/>
    <w:lvl w:ilvl="0" w:tplc="04050019">
      <w:start w:val="1"/>
      <w:numFmt w:val="lowerLetter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A34FB2"/>
    <w:multiLevelType w:val="hybridMultilevel"/>
    <w:tmpl w:val="2002354C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3111D8"/>
    <w:multiLevelType w:val="hybridMultilevel"/>
    <w:tmpl w:val="0DF855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204325"/>
    <w:multiLevelType w:val="multilevel"/>
    <w:tmpl w:val="28A6F20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E6E0682"/>
    <w:multiLevelType w:val="multilevel"/>
    <w:tmpl w:val="625E3C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6"/>
  </w:num>
  <w:num w:numId="2">
    <w:abstractNumId w:val="8"/>
  </w:num>
  <w:num w:numId="3">
    <w:abstractNumId w:val="8"/>
    <w:lvlOverride w:ilvl="0">
      <w:startOverride w:val="1"/>
    </w:lvlOverride>
  </w:num>
  <w:num w:numId="4">
    <w:abstractNumId w:val="33"/>
  </w:num>
  <w:num w:numId="5">
    <w:abstractNumId w:val="29"/>
  </w:num>
  <w:num w:numId="6">
    <w:abstractNumId w:val="4"/>
  </w:num>
  <w:num w:numId="7">
    <w:abstractNumId w:val="31"/>
  </w:num>
  <w:num w:numId="8">
    <w:abstractNumId w:val="17"/>
  </w:num>
  <w:num w:numId="9">
    <w:abstractNumId w:val="35"/>
  </w:num>
  <w:num w:numId="10">
    <w:abstractNumId w:val="21"/>
  </w:num>
  <w:num w:numId="11">
    <w:abstractNumId w:val="15"/>
  </w:num>
  <w:num w:numId="12">
    <w:abstractNumId w:val="1"/>
  </w:num>
  <w:num w:numId="13">
    <w:abstractNumId w:val="11"/>
  </w:num>
  <w:num w:numId="14">
    <w:abstractNumId w:val="6"/>
  </w:num>
  <w:num w:numId="15">
    <w:abstractNumId w:val="2"/>
  </w:num>
  <w:num w:numId="16">
    <w:abstractNumId w:val="38"/>
  </w:num>
  <w:num w:numId="17">
    <w:abstractNumId w:val="30"/>
  </w:num>
  <w:num w:numId="18">
    <w:abstractNumId w:val="23"/>
  </w:num>
  <w:num w:numId="19">
    <w:abstractNumId w:val="9"/>
  </w:num>
  <w:num w:numId="20">
    <w:abstractNumId w:val="25"/>
  </w:num>
  <w:num w:numId="21">
    <w:abstractNumId w:val="18"/>
  </w:num>
  <w:num w:numId="22">
    <w:abstractNumId w:val="13"/>
  </w:num>
  <w:num w:numId="23">
    <w:abstractNumId w:val="10"/>
  </w:num>
  <w:num w:numId="24">
    <w:abstractNumId w:val="7"/>
  </w:num>
  <w:num w:numId="25">
    <w:abstractNumId w:val="0"/>
  </w:num>
  <w:num w:numId="26">
    <w:abstractNumId w:val="24"/>
  </w:num>
  <w:num w:numId="27">
    <w:abstractNumId w:val="19"/>
  </w:num>
  <w:num w:numId="28">
    <w:abstractNumId w:val="28"/>
  </w:num>
  <w:num w:numId="29">
    <w:abstractNumId w:val="12"/>
  </w:num>
  <w:num w:numId="30">
    <w:abstractNumId w:val="32"/>
  </w:num>
  <w:num w:numId="31">
    <w:abstractNumId w:val="22"/>
  </w:num>
  <w:num w:numId="32">
    <w:abstractNumId w:val="20"/>
  </w:num>
  <w:num w:numId="33">
    <w:abstractNumId w:val="36"/>
  </w:num>
  <w:num w:numId="34">
    <w:abstractNumId w:val="14"/>
  </w:num>
  <w:num w:numId="35">
    <w:abstractNumId w:val="27"/>
  </w:num>
  <w:num w:numId="36">
    <w:abstractNumId w:val="26"/>
  </w:num>
  <w:num w:numId="37">
    <w:abstractNumId w:val="5"/>
  </w:num>
  <w:num w:numId="38">
    <w:abstractNumId w:val="3"/>
  </w:num>
  <w:num w:numId="39">
    <w:abstractNumId w:val="3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EDD"/>
    <w:rsid w:val="00031B53"/>
    <w:rsid w:val="00072C4C"/>
    <w:rsid w:val="000759AE"/>
    <w:rsid w:val="000A7A9C"/>
    <w:rsid w:val="000B0D60"/>
    <w:rsid w:val="000B1549"/>
    <w:rsid w:val="00110F6D"/>
    <w:rsid w:val="001141C3"/>
    <w:rsid w:val="00120CED"/>
    <w:rsid w:val="001440E2"/>
    <w:rsid w:val="00144F07"/>
    <w:rsid w:val="00146B7F"/>
    <w:rsid w:val="001549C6"/>
    <w:rsid w:val="0017673C"/>
    <w:rsid w:val="0018619C"/>
    <w:rsid w:val="00194977"/>
    <w:rsid w:val="001A00D5"/>
    <w:rsid w:val="001A1FB4"/>
    <w:rsid w:val="001A4D57"/>
    <w:rsid w:val="001C27AA"/>
    <w:rsid w:val="001C5DBB"/>
    <w:rsid w:val="001C7A6B"/>
    <w:rsid w:val="00201119"/>
    <w:rsid w:val="0020146E"/>
    <w:rsid w:val="00216914"/>
    <w:rsid w:val="00237D11"/>
    <w:rsid w:val="002427ED"/>
    <w:rsid w:val="00265C31"/>
    <w:rsid w:val="00276B2D"/>
    <w:rsid w:val="002917FB"/>
    <w:rsid w:val="0029689B"/>
    <w:rsid w:val="002A1C17"/>
    <w:rsid w:val="002A43F5"/>
    <w:rsid w:val="002C7F04"/>
    <w:rsid w:val="002D52FB"/>
    <w:rsid w:val="002E41BF"/>
    <w:rsid w:val="002F5D1C"/>
    <w:rsid w:val="00325B0A"/>
    <w:rsid w:val="00330912"/>
    <w:rsid w:val="00334E28"/>
    <w:rsid w:val="0034204D"/>
    <w:rsid w:val="003476ED"/>
    <w:rsid w:val="00361DA8"/>
    <w:rsid w:val="00383017"/>
    <w:rsid w:val="00392C25"/>
    <w:rsid w:val="00394AE7"/>
    <w:rsid w:val="003A21CB"/>
    <w:rsid w:val="003C00A5"/>
    <w:rsid w:val="003C48A0"/>
    <w:rsid w:val="003D123C"/>
    <w:rsid w:val="003D1B37"/>
    <w:rsid w:val="003E4533"/>
    <w:rsid w:val="003F320F"/>
    <w:rsid w:val="003F6FE2"/>
    <w:rsid w:val="00424057"/>
    <w:rsid w:val="004337FC"/>
    <w:rsid w:val="0044070C"/>
    <w:rsid w:val="00442379"/>
    <w:rsid w:val="00444149"/>
    <w:rsid w:val="00446BCA"/>
    <w:rsid w:val="00451FA7"/>
    <w:rsid w:val="004609A8"/>
    <w:rsid w:val="0046268B"/>
    <w:rsid w:val="00472081"/>
    <w:rsid w:val="00473976"/>
    <w:rsid w:val="004A7667"/>
    <w:rsid w:val="004B5E79"/>
    <w:rsid w:val="004C3431"/>
    <w:rsid w:val="004E13FA"/>
    <w:rsid w:val="004F53AC"/>
    <w:rsid w:val="0050552D"/>
    <w:rsid w:val="0052270D"/>
    <w:rsid w:val="005408F9"/>
    <w:rsid w:val="005448AF"/>
    <w:rsid w:val="00551614"/>
    <w:rsid w:val="00554203"/>
    <w:rsid w:val="005560B7"/>
    <w:rsid w:val="005773BE"/>
    <w:rsid w:val="005A1984"/>
    <w:rsid w:val="005B6862"/>
    <w:rsid w:val="005C1EDD"/>
    <w:rsid w:val="005D0887"/>
    <w:rsid w:val="005D7DB5"/>
    <w:rsid w:val="005F0510"/>
    <w:rsid w:val="005F0FC3"/>
    <w:rsid w:val="005F144F"/>
    <w:rsid w:val="0061249F"/>
    <w:rsid w:val="006201B5"/>
    <w:rsid w:val="00627869"/>
    <w:rsid w:val="006437B5"/>
    <w:rsid w:val="00661308"/>
    <w:rsid w:val="00681045"/>
    <w:rsid w:val="00682588"/>
    <w:rsid w:val="00697166"/>
    <w:rsid w:val="006A0427"/>
    <w:rsid w:val="006A474D"/>
    <w:rsid w:val="006D6210"/>
    <w:rsid w:val="006E655A"/>
    <w:rsid w:val="006E6C8A"/>
    <w:rsid w:val="006F031E"/>
    <w:rsid w:val="00703B65"/>
    <w:rsid w:val="00706614"/>
    <w:rsid w:val="00714164"/>
    <w:rsid w:val="00724D44"/>
    <w:rsid w:val="00727E1B"/>
    <w:rsid w:val="00750FC1"/>
    <w:rsid w:val="007643F0"/>
    <w:rsid w:val="00770AB2"/>
    <w:rsid w:val="007744C1"/>
    <w:rsid w:val="00780546"/>
    <w:rsid w:val="00786524"/>
    <w:rsid w:val="00786E84"/>
    <w:rsid w:val="00787063"/>
    <w:rsid w:val="00787731"/>
    <w:rsid w:val="00795C00"/>
    <w:rsid w:val="00797243"/>
    <w:rsid w:val="007C33F4"/>
    <w:rsid w:val="007E193C"/>
    <w:rsid w:val="007E70FE"/>
    <w:rsid w:val="007E7880"/>
    <w:rsid w:val="00803EBA"/>
    <w:rsid w:val="00806E7C"/>
    <w:rsid w:val="00836D50"/>
    <w:rsid w:val="00850102"/>
    <w:rsid w:val="00852131"/>
    <w:rsid w:val="00854913"/>
    <w:rsid w:val="00857840"/>
    <w:rsid w:val="008601F6"/>
    <w:rsid w:val="00897D4E"/>
    <w:rsid w:val="008C071F"/>
    <w:rsid w:val="008C0884"/>
    <w:rsid w:val="008C3AB1"/>
    <w:rsid w:val="008C75B0"/>
    <w:rsid w:val="00905A8F"/>
    <w:rsid w:val="009234A5"/>
    <w:rsid w:val="009312E2"/>
    <w:rsid w:val="00935808"/>
    <w:rsid w:val="0093709F"/>
    <w:rsid w:val="009371B6"/>
    <w:rsid w:val="00945767"/>
    <w:rsid w:val="00950D60"/>
    <w:rsid w:val="00954278"/>
    <w:rsid w:val="00954879"/>
    <w:rsid w:val="00957526"/>
    <w:rsid w:val="009703FE"/>
    <w:rsid w:val="00981EB2"/>
    <w:rsid w:val="00991DE5"/>
    <w:rsid w:val="009A2E15"/>
    <w:rsid w:val="009B7549"/>
    <w:rsid w:val="009B77BC"/>
    <w:rsid w:val="009C2405"/>
    <w:rsid w:val="009C50A4"/>
    <w:rsid w:val="009D081B"/>
    <w:rsid w:val="009D7C54"/>
    <w:rsid w:val="009F0A30"/>
    <w:rsid w:val="009F269C"/>
    <w:rsid w:val="009F393D"/>
    <w:rsid w:val="009F7BF8"/>
    <w:rsid w:val="00A26386"/>
    <w:rsid w:val="00A42C0C"/>
    <w:rsid w:val="00A51AC3"/>
    <w:rsid w:val="00A51B9F"/>
    <w:rsid w:val="00A8490C"/>
    <w:rsid w:val="00A86FC6"/>
    <w:rsid w:val="00AB7BF4"/>
    <w:rsid w:val="00AC194F"/>
    <w:rsid w:val="00AC2612"/>
    <w:rsid w:val="00AC3802"/>
    <w:rsid w:val="00AC49A5"/>
    <w:rsid w:val="00AD1230"/>
    <w:rsid w:val="00AD7319"/>
    <w:rsid w:val="00B0332B"/>
    <w:rsid w:val="00B15549"/>
    <w:rsid w:val="00B2290F"/>
    <w:rsid w:val="00B25A77"/>
    <w:rsid w:val="00B3249D"/>
    <w:rsid w:val="00B347C5"/>
    <w:rsid w:val="00B509D3"/>
    <w:rsid w:val="00B71C7F"/>
    <w:rsid w:val="00B803D0"/>
    <w:rsid w:val="00BA33F5"/>
    <w:rsid w:val="00BA65F1"/>
    <w:rsid w:val="00BB0A08"/>
    <w:rsid w:val="00BF42ED"/>
    <w:rsid w:val="00C0067A"/>
    <w:rsid w:val="00C13AF0"/>
    <w:rsid w:val="00C25ED8"/>
    <w:rsid w:val="00C37450"/>
    <w:rsid w:val="00C40CB0"/>
    <w:rsid w:val="00C57686"/>
    <w:rsid w:val="00C7630C"/>
    <w:rsid w:val="00CA217C"/>
    <w:rsid w:val="00CA4213"/>
    <w:rsid w:val="00CC0531"/>
    <w:rsid w:val="00CC3235"/>
    <w:rsid w:val="00CC42AE"/>
    <w:rsid w:val="00CC7C7B"/>
    <w:rsid w:val="00CD39D4"/>
    <w:rsid w:val="00D15952"/>
    <w:rsid w:val="00D1634A"/>
    <w:rsid w:val="00D16D88"/>
    <w:rsid w:val="00D333DF"/>
    <w:rsid w:val="00D4462B"/>
    <w:rsid w:val="00D63EAC"/>
    <w:rsid w:val="00D63EEB"/>
    <w:rsid w:val="00D7543C"/>
    <w:rsid w:val="00D86810"/>
    <w:rsid w:val="00D90D34"/>
    <w:rsid w:val="00D93F9C"/>
    <w:rsid w:val="00D95EC1"/>
    <w:rsid w:val="00D97E49"/>
    <w:rsid w:val="00DA12C1"/>
    <w:rsid w:val="00DF0F19"/>
    <w:rsid w:val="00E030BB"/>
    <w:rsid w:val="00E061B2"/>
    <w:rsid w:val="00E11518"/>
    <w:rsid w:val="00E130E0"/>
    <w:rsid w:val="00E152B5"/>
    <w:rsid w:val="00E206CF"/>
    <w:rsid w:val="00E26336"/>
    <w:rsid w:val="00E309F8"/>
    <w:rsid w:val="00E41ABE"/>
    <w:rsid w:val="00E41E0F"/>
    <w:rsid w:val="00E479FE"/>
    <w:rsid w:val="00E518E4"/>
    <w:rsid w:val="00E577A0"/>
    <w:rsid w:val="00E7143A"/>
    <w:rsid w:val="00E73C2A"/>
    <w:rsid w:val="00E82D62"/>
    <w:rsid w:val="00EA0BDB"/>
    <w:rsid w:val="00EB4BD8"/>
    <w:rsid w:val="00ED1CAC"/>
    <w:rsid w:val="00EE76EB"/>
    <w:rsid w:val="00EF00DD"/>
    <w:rsid w:val="00F05E01"/>
    <w:rsid w:val="00F16BA7"/>
    <w:rsid w:val="00F21673"/>
    <w:rsid w:val="00F265AC"/>
    <w:rsid w:val="00F42CE0"/>
    <w:rsid w:val="00F473A0"/>
    <w:rsid w:val="00F50C87"/>
    <w:rsid w:val="00F63B78"/>
    <w:rsid w:val="00F67556"/>
    <w:rsid w:val="00F7334E"/>
    <w:rsid w:val="00F76E19"/>
    <w:rsid w:val="00FA1462"/>
    <w:rsid w:val="00FB0810"/>
    <w:rsid w:val="00FC13C5"/>
    <w:rsid w:val="00FE0F5D"/>
    <w:rsid w:val="00FE1343"/>
    <w:rsid w:val="00FE6607"/>
    <w:rsid w:val="00FF1190"/>
    <w:rsid w:val="00FF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68D3D"/>
  <w15:chartTrackingRefBased/>
  <w15:docId w15:val="{3588DE9F-4969-4E31-B05D-AE7B0300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05E01"/>
  </w:style>
  <w:style w:type="paragraph" w:styleId="Nadpis1">
    <w:name w:val="heading 1"/>
    <w:basedOn w:val="Normln"/>
    <w:next w:val="Normln"/>
    <w:link w:val="Nadpis1Char"/>
    <w:uiPriority w:val="9"/>
    <w:qFormat/>
    <w:rsid w:val="009F0A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05E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8C3AB1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F05E0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13AF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C1EDD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F05E0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8C3AB1"/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rsid w:val="00F05E0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Mkatabulky">
    <w:name w:val="Table Grid"/>
    <w:basedOn w:val="Normlntabulka"/>
    <w:uiPriority w:val="39"/>
    <w:rsid w:val="009F0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9F0A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Mkatabulky1">
    <w:name w:val="Mřížka tabulky1"/>
    <w:basedOn w:val="Normlntabulka"/>
    <w:next w:val="Mkatabulky"/>
    <w:uiPriority w:val="39"/>
    <w:rsid w:val="002E4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1">
    <w:name w:val="Styl1"/>
    <w:basedOn w:val="Nadpisobsahu"/>
    <w:link w:val="Styl1Char"/>
    <w:qFormat/>
    <w:rsid w:val="00991DE5"/>
    <w:pPr>
      <w:numPr>
        <w:numId w:val="13"/>
      </w:numPr>
    </w:pPr>
  </w:style>
  <w:style w:type="paragraph" w:styleId="Nadpisobsahu">
    <w:name w:val="TOC Heading"/>
    <w:basedOn w:val="Nadpis1"/>
    <w:next w:val="Normln"/>
    <w:link w:val="NadpisobsahuChar"/>
    <w:uiPriority w:val="39"/>
    <w:semiHidden/>
    <w:unhideWhenUsed/>
    <w:qFormat/>
    <w:rsid w:val="00991DE5"/>
    <w:pPr>
      <w:outlineLvl w:val="9"/>
    </w:pPr>
  </w:style>
  <w:style w:type="character" w:customStyle="1" w:styleId="NadpisobsahuChar">
    <w:name w:val="Nadpis obsahu Char"/>
    <w:basedOn w:val="Nadpis1Char"/>
    <w:link w:val="Nadpisobsahu"/>
    <w:uiPriority w:val="39"/>
    <w:semiHidden/>
    <w:rsid w:val="00991D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tyl1Char">
    <w:name w:val="Styl1 Char"/>
    <w:basedOn w:val="NadpisobsahuChar"/>
    <w:link w:val="Styl1"/>
    <w:rsid w:val="00991D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kaznakoment">
    <w:name w:val="annotation reference"/>
    <w:basedOn w:val="Standardnpsmoodstavce"/>
    <w:uiPriority w:val="99"/>
    <w:semiHidden/>
    <w:unhideWhenUsed/>
    <w:rsid w:val="00D63EA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63EA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63EA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63EA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63EAC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63EA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63EAC"/>
    <w:rPr>
      <w:rFonts w:ascii="Times New Roman" w:hAnsi="Times New Roman" w:cs="Times New Roman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661308"/>
    <w:rPr>
      <w:color w:val="0563C1" w:themeColor="hyperlink"/>
      <w:u w:val="single"/>
    </w:rPr>
  </w:style>
  <w:style w:type="paragraph" w:styleId="Zkladntext">
    <w:name w:val="Body Text"/>
    <w:basedOn w:val="Normln"/>
    <w:link w:val="ZkladntextChar"/>
    <w:semiHidden/>
    <w:rsid w:val="0066130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661308"/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9D7C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D7C54"/>
  </w:style>
  <w:style w:type="paragraph" w:styleId="Zpat">
    <w:name w:val="footer"/>
    <w:basedOn w:val="Normln"/>
    <w:link w:val="ZpatChar"/>
    <w:uiPriority w:val="99"/>
    <w:unhideWhenUsed/>
    <w:rsid w:val="009D7C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D7C54"/>
  </w:style>
  <w:style w:type="character" w:customStyle="1" w:styleId="Nadpis5Char">
    <w:name w:val="Nadpis 5 Char"/>
    <w:basedOn w:val="Standardnpsmoodstavce"/>
    <w:link w:val="Nadpis5"/>
    <w:uiPriority w:val="9"/>
    <w:semiHidden/>
    <w:rsid w:val="00C13AF0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nadstolou.cz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ts_nadstolou@volny.cz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://www.msnadstolou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2E16D-EFBA-4EB3-A51F-8587B5AFD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987</TotalTime>
  <Pages>19</Pages>
  <Words>5812</Words>
  <Characters>34296</Characters>
  <Application>Microsoft Office Word</Application>
  <DocSecurity>0</DocSecurity>
  <Lines>285</Lines>
  <Paragraphs>80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UMCP7</Company>
  <LinksUpToDate>false</LinksUpToDate>
  <CharactersWithSpaces>40028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Černá Lucie Mgr</dc:creator>
  <cp:keywords/>
  <dc:description/>
  <cp:lastModifiedBy>Uživatel systému Windows</cp:lastModifiedBy>
  <cp:revision>84</cp:revision>
  <cp:lastPrinted>2021-07-20T11:29:00Z</cp:lastPrinted>
  <dcterms:created xsi:type="dcterms:W3CDTF">2021-07-13T07:47:00Z</dcterms:created>
  <dcterms:modified xsi:type="dcterms:W3CDTF">2021-10-08T09:55:00Z</dcterms:modified>
</cp:coreProperties>
</file>